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13" w:rsidRPr="007136E4" w:rsidRDefault="00607E13" w:rsidP="00B06957">
      <w:pPr>
        <w:spacing w:after="155"/>
        <w:outlineLvl w:val="0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Ubersetzung</w:t>
      </w:r>
    </w:p>
    <w:p w:rsidR="00607E13" w:rsidRPr="007136E4" w:rsidRDefault="00607E13" w:rsidP="00607E13">
      <w:pPr>
        <w:keepNext/>
        <w:keepLines/>
        <w:tabs>
          <w:tab w:val="left" w:pos="8419"/>
        </w:tabs>
        <w:rPr>
          <w:sz w:val="28"/>
          <w:lang w:val="pl-PL"/>
        </w:rPr>
      </w:pPr>
      <w:bookmarkStart w:id="0" w:name="bookmark37"/>
      <w:r w:rsidRPr="00006785">
        <w:rPr>
          <w:rStyle w:val="Nagwek10"/>
          <w:sz w:val="28"/>
          <w:lang w:val="pl-PL"/>
        </w:rPr>
        <w:t>Instrukcja obsługi</w:t>
      </w:r>
      <w:r w:rsidRPr="00006785">
        <w:rPr>
          <w:rStyle w:val="Nagwek10"/>
          <w:sz w:val="28"/>
          <w:lang w:val="pl-PL"/>
        </w:rPr>
        <w:tab/>
      </w:r>
      <w:r w:rsidRPr="00006785">
        <w:rPr>
          <w:rStyle w:val="Nagwek185ptBezpogrubienia"/>
          <w:sz w:val="16"/>
          <w:lang w:val="pl-PL"/>
        </w:rPr>
        <w:t>Strona 12</w:t>
      </w:r>
      <w:r w:rsidRPr="00006785">
        <w:rPr>
          <w:rStyle w:val="Nagwek1Maelitery"/>
          <w:b w:val="0"/>
          <w:bCs w:val="0"/>
          <w:sz w:val="28"/>
          <w:lang w:val="pl-PL"/>
        </w:rPr>
        <w:t>PL</w:t>
      </w:r>
      <w:bookmarkEnd w:id="0"/>
    </w:p>
    <w:p w:rsidR="00607E13" w:rsidRPr="007136E4" w:rsidRDefault="00607E13" w:rsidP="00607E13">
      <w:pPr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Chłodziarka do zastosowań profesjonalnych</w:t>
      </w:r>
    </w:p>
    <w:p w:rsidR="00607E13" w:rsidRPr="007136E4" w:rsidRDefault="00607E13" w:rsidP="00607E13">
      <w:pPr>
        <w:rPr>
          <w:sz w:val="16"/>
          <w:lang w:val="pl-PL"/>
        </w:rPr>
        <w:sectPr w:rsidR="00607E13" w:rsidRPr="007136E4" w:rsidSect="00607E13">
          <w:pgSz w:w="11914" w:h="18249"/>
          <w:pgMar w:top="1213" w:right="254" w:bottom="11370" w:left="1099" w:header="0" w:footer="3" w:gutter="0"/>
          <w:cols w:space="720"/>
          <w:noEndnote/>
          <w:docGrid w:linePitch="360"/>
        </w:sectPr>
      </w:pPr>
      <w:r>
        <w:rPr>
          <w:noProof/>
          <w:sz w:val="16"/>
          <w:lang w:val="pl-PL" w:eastAsia="pl-PL" w:bidi="ar-SA"/>
        </w:rPr>
        <w:drawing>
          <wp:anchor distT="0" distB="6350" distL="1109345" distR="63500" simplePos="0" relativeHeight="251627008" behindDoc="1" locked="0" layoutInCell="1" allowOverlap="1">
            <wp:simplePos x="0" y="0"/>
            <wp:positionH relativeFrom="margin">
              <wp:posOffset>1299845</wp:posOffset>
            </wp:positionH>
            <wp:positionV relativeFrom="paragraph">
              <wp:posOffset>4138930</wp:posOffset>
            </wp:positionV>
            <wp:extent cx="1804670" cy="694690"/>
            <wp:effectExtent l="19050" t="0" r="5080" b="0"/>
            <wp:wrapTopAndBottom/>
            <wp:docPr id="26" name="Obraz 10" descr="C:\Users\Sonia\Desktop\Sonia\Yellow tlumaczenia\2019\01.2019\2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ia\Desktop\Sonia\Yellow tlumaczenia\2019\01.2019\2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lang w:val="pl-PL" w:eastAsia="pl-PL" w:bidi="ar-SA"/>
        </w:rPr>
        <w:drawing>
          <wp:anchor distT="0" distB="443230" distL="63500" distR="688975" simplePos="0" relativeHeight="251628032" behindDoc="1" locked="0" layoutInCell="1" allowOverlap="1">
            <wp:simplePos x="0" y="0"/>
            <wp:positionH relativeFrom="margin">
              <wp:posOffset>-696595</wp:posOffset>
            </wp:positionH>
            <wp:positionV relativeFrom="paragraph">
              <wp:posOffset>4839970</wp:posOffset>
            </wp:positionV>
            <wp:extent cx="3803650" cy="3657600"/>
            <wp:effectExtent l="19050" t="0" r="6350" b="0"/>
            <wp:wrapTopAndBottom/>
            <wp:docPr id="25" name="Obraz 11" descr="C:\Users\Sonia\Desktop\Sonia\Yellow tlumaczenia\2019\01.2019\2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ia\Desktop\Sonia\Yellow tlumaczenia\2019\01.2019\2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0.35pt;margin-top:495.5pt;width:123.1pt;height:45.95pt;z-index:-251645952;mso-wrap-distance-left:5pt;mso-wrap-distance-right:5pt;mso-wrap-distance-bottom:31.7pt;mso-position-horizontal-relative:margin;mso-position-vertical-relative:text" filled="f" stroked="f">
            <v:textbox style="mso-fit-shape-to-text:t" inset="0,0,0,0">
              <w:txbxContent>
                <w:p w:rsidR="00415033" w:rsidRDefault="00415033" w:rsidP="00607E13">
                  <w:pPr>
                    <w:pStyle w:val="Teksttreci4"/>
                    <w:shd w:val="clear" w:color="auto" w:fill="auto"/>
                    <w:spacing w:after="334" w:line="380" w:lineRule="exact"/>
                  </w:pPr>
                  <w:r>
                    <w:rPr>
                      <w:rStyle w:val="Teksttreci4Exact"/>
                      <w:b/>
                      <w:bCs/>
                    </w:rPr>
                    <w:t>7085 619-00</w:t>
                  </w:r>
                </w:p>
                <w:p w:rsidR="00415033" w:rsidRDefault="00415033" w:rsidP="00607E13">
                  <w:pPr>
                    <w:pStyle w:val="Teksttreci5"/>
                    <w:shd w:val="clear" w:color="auto" w:fill="auto"/>
                    <w:spacing w:before="0" w:line="120" w:lineRule="exact"/>
                  </w:pPr>
                  <w:r>
                    <w:rPr>
                      <w:rStyle w:val="Teksttreci5Exact"/>
                    </w:rPr>
                    <w:t>GKPv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6"/>
          <w:lang w:val="pl-PL" w:eastAsia="pl-PL" w:bidi="ar-SA"/>
        </w:rPr>
        <w:drawing>
          <wp:anchor distT="0" distB="254000" distL="63500" distR="63500" simplePos="0" relativeHeight="251629056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7278370</wp:posOffset>
            </wp:positionV>
            <wp:extent cx="2712720" cy="1408430"/>
            <wp:effectExtent l="19050" t="0" r="0" b="0"/>
            <wp:wrapTopAndBottom/>
            <wp:docPr id="24" name="Obraz 13" descr="C:\Users\Sonia\Desktop\Sonia\Yellow tlumaczenia\2019\01.2019\2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ia\Desktop\Sonia\Yellow tlumaczenia\2019\01.2019\2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785">
        <w:rPr>
          <w:rStyle w:val="Teksttreci30"/>
          <w:sz w:val="16"/>
          <w:lang w:val="pl-PL"/>
        </w:rPr>
        <w:t>Przed pierwszym włączeniem należy zapoznać się z instrukcją obsługi.</w:t>
      </w:r>
    </w:p>
    <w:p w:rsidR="00607E13" w:rsidRPr="00681985" w:rsidRDefault="00607E13" w:rsidP="00607E13">
      <w:pPr>
        <w:rPr>
          <w:sz w:val="18"/>
        </w:rPr>
        <w:sectPr w:rsidR="00607E13" w:rsidRPr="00681985">
          <w:headerReference w:type="default" r:id="rId10"/>
          <w:footerReference w:type="even" r:id="rId11"/>
          <w:footerReference w:type="default" r:id="rId12"/>
          <w:pgSz w:w="11914" w:h="18249"/>
          <w:pgMar w:top="1213" w:right="254" w:bottom="11370" w:left="1099" w:header="0" w:footer="3" w:gutter="0"/>
          <w:pgNumType w:start="12"/>
          <w:cols w:space="720"/>
          <w:noEndnote/>
          <w:docGrid w:linePitch="360"/>
        </w:sectPr>
      </w:pPr>
      <w:r>
        <w:rPr>
          <w:rStyle w:val="Teksttreci60"/>
          <w:b w:val="0"/>
          <w:bCs w:val="0"/>
          <w:sz w:val="18"/>
        </w:rPr>
        <w:lastRenderedPageBreak/>
        <w:t>Spis treści</w:t>
      </w:r>
    </w:p>
    <w:p w:rsidR="007136E4" w:rsidRPr="003C7AAE" w:rsidRDefault="007136E4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r w:rsidRPr="003C7AAE">
        <w:rPr>
          <w:sz w:val="16"/>
        </w:rPr>
        <w:fldChar w:fldCharType="begin"/>
      </w:r>
      <w:r w:rsidRPr="003C7AAE">
        <w:rPr>
          <w:sz w:val="16"/>
        </w:rPr>
        <w:instrText xml:space="preserve"> TOC \o "1-5" \h \z </w:instrText>
      </w:r>
      <w:r w:rsidRPr="003C7AAE">
        <w:rPr>
          <w:sz w:val="16"/>
        </w:rPr>
        <w:fldChar w:fldCharType="separate"/>
      </w:r>
      <w:hyperlink w:anchor="bookmark1" w:tooltip="Current Document">
        <w:r>
          <w:rPr>
            <w:rStyle w:val="Spistreci"/>
            <w:sz w:val="16"/>
            <w:lang w:val="pl-PL"/>
          </w:rPr>
          <w:t>Opis urządzenia</w:t>
        </w:r>
        <w:r w:rsidRPr="003C7AAE">
          <w:rPr>
            <w:rStyle w:val="Spistreci"/>
            <w:sz w:val="16"/>
            <w:lang w:val="pl-PL"/>
          </w:rPr>
          <w:tab/>
          <w:t>12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2" w:tooltip="Current Document">
        <w:r w:rsidR="007136E4">
          <w:rPr>
            <w:rStyle w:val="Spistreci"/>
            <w:sz w:val="16"/>
            <w:lang w:val="pl-PL"/>
          </w:rPr>
          <w:t>Instrukcje dotyczące bezpieczeństwa i ostrzeżenia</w:t>
        </w:r>
        <w:r w:rsidR="007136E4" w:rsidRPr="003C7AAE">
          <w:rPr>
            <w:rStyle w:val="Spistreci"/>
            <w:sz w:val="16"/>
            <w:lang w:val="pl-PL"/>
          </w:rPr>
          <w:tab/>
          <w:t>13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5" w:tooltip="Current Document">
        <w:r w:rsidR="007136E4">
          <w:rPr>
            <w:rStyle w:val="Spistreci"/>
            <w:sz w:val="16"/>
            <w:lang w:val="pl-PL"/>
          </w:rPr>
          <w:t>Uwagi dotyczące usuwania</w:t>
        </w:r>
        <w:r w:rsidR="007136E4" w:rsidRPr="003C7AAE">
          <w:rPr>
            <w:rStyle w:val="Spistreci"/>
            <w:sz w:val="16"/>
            <w:lang w:val="pl-PL"/>
          </w:rPr>
          <w:tab/>
          <w:t>13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7" w:tooltip="Current Document">
        <w:r w:rsidR="007136E4">
          <w:rPr>
            <w:rStyle w:val="Spistreci"/>
            <w:sz w:val="16"/>
            <w:lang w:val="pl-PL"/>
          </w:rPr>
          <w:t>Zakres zastosowań urządzenia</w:t>
        </w:r>
        <w:r w:rsidR="007136E4" w:rsidRPr="003C7AAE">
          <w:rPr>
            <w:rStyle w:val="Spistreci"/>
            <w:sz w:val="16"/>
            <w:lang w:val="pl-PL"/>
          </w:rPr>
          <w:tab/>
          <w:t>13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8" w:tooltip="Current Document">
        <w:r w:rsidR="007136E4">
          <w:rPr>
            <w:rStyle w:val="Spistreci"/>
            <w:sz w:val="16"/>
            <w:lang w:val="pl-PL"/>
          </w:rPr>
          <w:t>Klasa klimatyczna</w:t>
        </w:r>
        <w:r w:rsidR="007136E4" w:rsidRPr="003C7AAE">
          <w:rPr>
            <w:rStyle w:val="Spistreci"/>
            <w:sz w:val="16"/>
            <w:lang w:val="pl-PL"/>
          </w:rPr>
          <w:tab/>
          <w:t>13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9" w:tooltip="Current Document">
        <w:r w:rsidR="007136E4">
          <w:rPr>
            <w:rStyle w:val="Spistreci"/>
            <w:sz w:val="16"/>
            <w:lang w:val="pl-PL"/>
          </w:rPr>
          <w:t>Emisja hałasu z urządzenia</w:t>
        </w:r>
        <w:r w:rsidR="007136E4" w:rsidRPr="003C7AAE">
          <w:rPr>
            <w:rStyle w:val="Spistreci"/>
            <w:sz w:val="16"/>
            <w:lang w:val="pl-PL"/>
          </w:rPr>
          <w:tab/>
          <w:t>14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0" w:tooltip="Current Document">
        <w:r w:rsidR="007136E4">
          <w:rPr>
            <w:rStyle w:val="Spistreci"/>
            <w:sz w:val="16"/>
            <w:lang w:val="pl-PL"/>
          </w:rPr>
          <w:t>Wymiary urządzenia</w:t>
        </w:r>
        <w:r w:rsidR="007136E4" w:rsidRPr="003C7AAE">
          <w:rPr>
            <w:rStyle w:val="Spistreci"/>
            <w:sz w:val="16"/>
            <w:lang w:val="pl-PL"/>
          </w:rPr>
          <w:tab/>
          <w:t>14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1" w:tooltip="Current Document">
        <w:r w:rsidR="007136E4">
          <w:rPr>
            <w:rStyle w:val="Spistreci"/>
            <w:sz w:val="16"/>
            <w:lang w:val="pl-PL"/>
          </w:rPr>
          <w:t>Ustawianie</w:t>
        </w:r>
        <w:r w:rsidR="007136E4" w:rsidRPr="003C7AAE">
          <w:rPr>
            <w:rStyle w:val="Spistreci"/>
            <w:sz w:val="16"/>
            <w:lang w:val="pl-PL"/>
          </w:rPr>
          <w:tab/>
          <w:t>14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3" w:tooltip="Current Document">
        <w:r w:rsidR="007136E4">
          <w:rPr>
            <w:rStyle w:val="Spistreci"/>
            <w:sz w:val="16"/>
            <w:lang w:val="pl-PL"/>
          </w:rPr>
          <w:t>Połączenie elektryczne</w:t>
        </w:r>
        <w:r w:rsidR="007136E4" w:rsidRPr="003C7AAE">
          <w:rPr>
            <w:rStyle w:val="Spistreci"/>
            <w:sz w:val="16"/>
            <w:lang w:val="pl-PL"/>
          </w:rPr>
          <w:tab/>
          <w:t>14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4" w:tooltip="Current Document">
        <w:r w:rsidR="007136E4">
          <w:rPr>
            <w:rStyle w:val="Spistreci"/>
            <w:sz w:val="16"/>
            <w:lang w:val="pl-PL"/>
          </w:rPr>
          <w:t>Wyposażenie</w:t>
        </w:r>
        <w:r w:rsidR="007136E4" w:rsidRPr="003C7AAE">
          <w:rPr>
            <w:rStyle w:val="Spistreci"/>
            <w:sz w:val="16"/>
            <w:lang w:val="pl-PL"/>
          </w:rPr>
          <w:tab/>
          <w:t>14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6" w:tooltip="Current Document">
        <w:r w:rsidR="007136E4">
          <w:rPr>
            <w:rStyle w:val="Spistreci"/>
            <w:sz w:val="16"/>
            <w:lang w:val="pl-PL"/>
          </w:rPr>
          <w:t>Elementy obsługi i sterowania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7" w:tooltip="Current Document">
        <w:r w:rsidR="007136E4">
          <w:rPr>
            <w:rStyle w:val="Spistreci"/>
            <w:sz w:val="16"/>
            <w:lang w:val="pl-PL"/>
          </w:rPr>
          <w:t>Włączanie i wyłączanie urządzenia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3" w:tooltip="Current Document">
        <w:r w:rsidR="007136E4">
          <w:rPr>
            <w:rStyle w:val="Spistreci"/>
            <w:sz w:val="16"/>
            <w:lang w:val="pl-PL"/>
          </w:rPr>
          <w:t>Ustawianie temperatury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8" w:tooltip="Current Document">
        <w:r w:rsidR="007136E4">
          <w:rPr>
            <w:rStyle w:val="Spistreci"/>
            <w:sz w:val="16"/>
            <w:lang w:val="pl-PL"/>
          </w:rPr>
          <w:t>Tryb wyświetlania temperatury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19" w:tooltip="Current Document">
        <w:r w:rsidR="007136E4" w:rsidRPr="003C7AAE">
          <w:rPr>
            <w:rStyle w:val="Spistreci"/>
            <w:sz w:val="16"/>
            <w:lang w:val="pl-PL"/>
          </w:rPr>
          <w:t>Super</w:t>
        </w:r>
        <w:r w:rsidR="007136E4">
          <w:rPr>
            <w:rStyle w:val="Spistreci"/>
            <w:sz w:val="16"/>
            <w:lang w:val="pl-PL"/>
          </w:rPr>
          <w:t>Cool</w:t>
        </w:r>
        <w:r w:rsidR="007136E4" w:rsidRPr="003C7AAE">
          <w:rPr>
            <w:rStyle w:val="Spistreci"/>
            <w:sz w:val="16"/>
            <w:lang w:val="pl-PL"/>
          </w:rPr>
          <w:t>t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1"/>
        </w:tabs>
        <w:spacing w:line="240" w:lineRule="auto"/>
        <w:rPr>
          <w:sz w:val="16"/>
        </w:rPr>
      </w:pPr>
      <w:hyperlink w:anchor="bookmark20" w:tooltip="Current Document">
        <w:r w:rsidR="007136E4">
          <w:rPr>
            <w:rStyle w:val="Spistreci"/>
            <w:sz w:val="16"/>
            <w:lang w:val="pl-PL"/>
          </w:rPr>
          <w:t>Alarm otwartych drzwi</w:t>
        </w:r>
        <w:r w:rsidR="007136E4" w:rsidRPr="003C7AAE">
          <w:rPr>
            <w:rStyle w:val="Spistreci"/>
            <w:sz w:val="16"/>
            <w:lang w:val="pl-PL"/>
          </w:rPr>
          <w:tab/>
          <w:t>15</w:t>
        </w:r>
      </w:hyperlink>
    </w:p>
    <w:p w:rsidR="007136E4" w:rsidRPr="003C7AAE" w:rsidRDefault="007136E4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r w:rsidRPr="003C7AAE">
        <w:rPr>
          <w:sz w:val="16"/>
        </w:rPr>
        <w:br w:type="column"/>
      </w:r>
      <w:hyperlink w:anchor="bookmark91" w:tooltip="Current Document">
        <w:r>
          <w:rPr>
            <w:rStyle w:val="Spistreci"/>
            <w:sz w:val="16"/>
            <w:lang w:val="pl-PL"/>
          </w:rPr>
          <w:t>Ustawianie opóźnienia uruchomienia alarmu otwartych drzwi</w:t>
        </w:r>
        <w:r w:rsidRPr="003C7AAE">
          <w:rPr>
            <w:rStyle w:val="Spistreci"/>
            <w:sz w:val="16"/>
            <w:lang w:val="pl-PL"/>
          </w:rPr>
          <w:tab/>
          <w:t>16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93" w:tooltip="Current Document">
        <w:r w:rsidR="007136E4">
          <w:rPr>
            <w:rStyle w:val="Spistreci"/>
            <w:sz w:val="16"/>
            <w:lang w:val="pl-PL"/>
          </w:rPr>
          <w:t>Wyłączanie dźwiękowego sygnału ostrzegawczego</w:t>
        </w:r>
        <w:r w:rsidR="007136E4" w:rsidRPr="003C7AAE">
          <w:rPr>
            <w:rStyle w:val="Spistreci"/>
            <w:sz w:val="16"/>
            <w:lang w:val="pl-PL"/>
          </w:rPr>
          <w:tab/>
          <w:t>16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94" w:tooltip="Current Document">
        <w:r w:rsidR="007136E4">
          <w:rPr>
            <w:rStyle w:val="Spistreci"/>
            <w:sz w:val="16"/>
            <w:lang w:val="pl-PL"/>
          </w:rPr>
          <w:t>Test alarmu</w:t>
        </w:r>
        <w:r w:rsidR="007136E4" w:rsidRPr="003C7AAE">
          <w:rPr>
            <w:rStyle w:val="Spistreci"/>
            <w:sz w:val="16"/>
            <w:lang w:val="pl-PL"/>
          </w:rPr>
          <w:tab/>
          <w:t>16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95" w:tooltip="Current Document">
        <w:r w:rsidR="007136E4">
          <w:rPr>
            <w:rStyle w:val="Spistreci"/>
            <w:sz w:val="16"/>
            <w:lang w:val="pl-PL"/>
          </w:rPr>
          <w:t>Komunikaty alarmowe</w:t>
        </w:r>
        <w:r w:rsidR="007136E4" w:rsidRPr="003C7AAE">
          <w:rPr>
            <w:rStyle w:val="Spistreci"/>
            <w:sz w:val="16"/>
            <w:lang w:val="pl-PL"/>
          </w:rPr>
          <w:tab/>
          <w:t>16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96" w:tooltip="Current Document">
        <w:r w:rsidR="007136E4">
          <w:rPr>
            <w:rStyle w:val="Spistreci"/>
            <w:sz w:val="16"/>
            <w:lang w:val="pl-PL"/>
          </w:rPr>
          <w:t>Dostosowywanie parametrów alarmu</w:t>
        </w:r>
        <w:r w:rsidR="007136E4" w:rsidRPr="003C7AAE">
          <w:rPr>
            <w:rStyle w:val="Spistreci"/>
            <w:sz w:val="16"/>
            <w:lang w:val="pl-PL"/>
          </w:rPr>
          <w:tab/>
          <w:t>16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1" w:tooltip="Current Document">
        <w:r w:rsidR="007136E4">
          <w:rPr>
            <w:rStyle w:val="Spistreci"/>
            <w:sz w:val="16"/>
            <w:lang w:val="pl-PL"/>
          </w:rPr>
          <w:t>Odczyt progresji temperatury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2" w:tooltip="Current Document">
        <w:r w:rsidR="007136E4">
          <w:rPr>
            <w:rStyle w:val="Spistreci"/>
            <w:sz w:val="16"/>
            <w:lang w:val="pl-PL"/>
          </w:rPr>
          <w:t>Resetowanie zdarzeń alarmowych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3" w:tooltip="Current Document">
        <w:r w:rsidR="007136E4">
          <w:rPr>
            <w:rStyle w:val="Spistreci"/>
            <w:sz w:val="16"/>
            <w:lang w:val="pl-PL"/>
          </w:rPr>
          <w:t xml:space="preserve">Resetowanie zarejestrowanej progresji temperatury </w:t>
        </w:r>
        <w:r w:rsidR="007136E4" w:rsidRPr="003C7AAE">
          <w:rPr>
            <w:rStyle w:val="Spistreci"/>
            <w:sz w:val="16"/>
            <w:lang w:val="pl-PL"/>
          </w:rPr>
          <w:t>rt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4" w:tooltip="Current Document">
        <w:r w:rsidR="007136E4">
          <w:rPr>
            <w:rStyle w:val="Spistreci"/>
            <w:sz w:val="16"/>
            <w:lang w:val="pl-PL"/>
          </w:rPr>
          <w:t>Resetowanie parametrów do ustawień fabrycznych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4" w:tooltip="Current Document">
        <w:r w:rsidR="007136E4">
          <w:rPr>
            <w:rStyle w:val="Spistreci"/>
            <w:sz w:val="16"/>
            <w:lang w:val="pl-PL"/>
          </w:rPr>
          <w:t>Rozmrażanie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5" w:tooltip="Current Document">
        <w:r w:rsidR="007136E4">
          <w:rPr>
            <w:rStyle w:val="Spistreci"/>
            <w:sz w:val="16"/>
            <w:lang w:val="pl-PL"/>
          </w:rPr>
          <w:t>Ręczne uruchamianie funkcji rozmrażania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6" w:tooltip="Current Document">
        <w:r w:rsidR="007136E4">
          <w:rPr>
            <w:rStyle w:val="Spistreci"/>
            <w:sz w:val="16"/>
            <w:lang w:val="pl-PL"/>
          </w:rPr>
          <w:t>Ustawianie wskazań wyświetlacza podczas rozmrażania</w:t>
        </w:r>
        <w:r w:rsidR="007136E4" w:rsidRPr="003C7AAE">
          <w:rPr>
            <w:rStyle w:val="Spistreci"/>
            <w:sz w:val="16"/>
            <w:lang w:val="pl-PL"/>
          </w:rPr>
          <w:tab/>
          <w:t>17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9" w:tooltip="Current Document">
        <w:r w:rsidR="007136E4">
          <w:rPr>
            <w:rStyle w:val="Spistreci"/>
            <w:sz w:val="16"/>
            <w:lang w:val="pl-PL"/>
          </w:rPr>
          <w:t>Czyszczenie</w:t>
        </w:r>
        <w:r w:rsidR="007136E4" w:rsidRPr="003C7AAE">
          <w:rPr>
            <w:rStyle w:val="Spistreci"/>
            <w:sz w:val="16"/>
            <w:lang w:val="pl-PL"/>
          </w:rPr>
          <w:tab/>
          <w:t>18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31" w:tooltip="Current Document">
        <w:r w:rsidR="007136E4">
          <w:rPr>
            <w:rStyle w:val="Spistreci"/>
            <w:sz w:val="16"/>
            <w:lang w:val="pl-PL"/>
          </w:rPr>
          <w:t>Usterki</w:t>
        </w:r>
        <w:r w:rsidR="007136E4" w:rsidRPr="003C7AAE">
          <w:rPr>
            <w:rStyle w:val="Spistreci"/>
            <w:sz w:val="16"/>
            <w:lang w:val="pl-PL"/>
          </w:rPr>
          <w:tab/>
          <w:t>18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7" w:tooltip="Current Document">
        <w:r w:rsidR="007136E4">
          <w:rPr>
            <w:rStyle w:val="Spistreci"/>
            <w:sz w:val="16"/>
            <w:lang w:val="pl-PL"/>
          </w:rPr>
          <w:t>Potencjalne komunikaty błędów na wyświetlaczu</w:t>
        </w:r>
        <w:r w:rsidR="007136E4" w:rsidRPr="003C7AAE">
          <w:rPr>
            <w:rStyle w:val="Spistreci"/>
            <w:sz w:val="16"/>
            <w:lang w:val="pl-PL"/>
          </w:rPr>
          <w:tab/>
          <w:t>18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</w:pPr>
      <w:hyperlink w:anchor="bookmark28" w:tooltip="Current Document">
        <w:r w:rsidR="007136E4">
          <w:rPr>
            <w:rStyle w:val="Spistreci"/>
            <w:sz w:val="16"/>
            <w:lang w:val="pl-PL"/>
          </w:rPr>
          <w:t>Wyłączanie urządzenia</w:t>
        </w:r>
        <w:r w:rsidR="007136E4" w:rsidRPr="003C7AAE">
          <w:rPr>
            <w:rStyle w:val="Spistreci"/>
            <w:sz w:val="16"/>
            <w:lang w:val="pl-PL"/>
          </w:rPr>
          <w:tab/>
          <w:t>18</w:t>
        </w:r>
      </w:hyperlink>
    </w:p>
    <w:p w:rsidR="007136E4" w:rsidRPr="003C7AAE" w:rsidRDefault="00415033" w:rsidP="007136E4">
      <w:pPr>
        <w:pStyle w:val="Spistreci2"/>
        <w:shd w:val="clear" w:color="auto" w:fill="auto"/>
        <w:tabs>
          <w:tab w:val="right" w:leader="dot" w:pos="5000"/>
        </w:tabs>
        <w:spacing w:line="240" w:lineRule="auto"/>
        <w:rPr>
          <w:sz w:val="16"/>
        </w:rPr>
        <w:sectPr w:rsidR="007136E4" w:rsidRPr="003C7AAE">
          <w:type w:val="continuous"/>
          <w:pgSz w:w="11914" w:h="18249"/>
          <w:pgMar w:top="1218" w:right="799" w:bottom="11370" w:left="554" w:header="0" w:footer="3" w:gutter="0"/>
          <w:cols w:num="2" w:space="427"/>
          <w:noEndnote/>
          <w:docGrid w:linePitch="360"/>
        </w:sectPr>
      </w:pPr>
      <w:hyperlink w:anchor="bookmark32" w:tooltip="Current Document">
        <w:r w:rsidR="007136E4">
          <w:rPr>
            <w:rStyle w:val="Spistreci"/>
            <w:sz w:val="16"/>
            <w:lang w:val="pl-PL"/>
          </w:rPr>
          <w:t>Wymiana zawiasów drzwiowych</w:t>
        </w:r>
        <w:r w:rsidR="007136E4" w:rsidRPr="003C7AAE">
          <w:rPr>
            <w:rStyle w:val="Spistreci"/>
            <w:sz w:val="16"/>
            <w:lang w:val="pl-PL"/>
          </w:rPr>
          <w:tab/>
          <w:t>19</w:t>
        </w:r>
      </w:hyperlink>
      <w:r w:rsidR="007136E4" w:rsidRPr="003C7AAE">
        <w:rPr>
          <w:sz w:val="16"/>
        </w:rPr>
        <w:fldChar w:fldCharType="end"/>
      </w:r>
    </w:p>
    <w:p w:rsidR="00607E13" w:rsidRPr="00681985" w:rsidRDefault="00607E13" w:rsidP="00607E13">
      <w:pPr>
        <w:rPr>
          <w:sz w:val="18"/>
          <w:szCs w:val="19"/>
        </w:rPr>
      </w:pPr>
    </w:p>
    <w:p w:rsidR="00607E13" w:rsidRPr="00681985" w:rsidRDefault="00607E13" w:rsidP="00607E13">
      <w:pPr>
        <w:rPr>
          <w:sz w:val="18"/>
          <w:szCs w:val="19"/>
        </w:rPr>
      </w:pPr>
    </w:p>
    <w:p w:rsidR="00607E13" w:rsidRPr="00681985" w:rsidRDefault="00607E13" w:rsidP="00607E13">
      <w:pPr>
        <w:rPr>
          <w:sz w:val="18"/>
          <w:szCs w:val="19"/>
        </w:rPr>
      </w:pPr>
    </w:p>
    <w:p w:rsidR="00607E13" w:rsidRPr="00681985" w:rsidRDefault="00607E13" w:rsidP="00607E13">
      <w:pPr>
        <w:spacing w:before="50" w:after="50"/>
        <w:rPr>
          <w:sz w:val="18"/>
          <w:szCs w:val="19"/>
        </w:rPr>
      </w:pPr>
    </w:p>
    <w:p w:rsidR="00607E13" w:rsidRDefault="00607E13" w:rsidP="00607E13">
      <w:pPr>
        <w:rPr>
          <w:sz w:val="2"/>
          <w:szCs w:val="2"/>
        </w:rPr>
        <w:sectPr w:rsidR="00607E13">
          <w:type w:val="continuous"/>
          <w:pgSz w:w="11914" w:h="18249"/>
          <w:pgMar w:top="1213" w:right="0" w:bottom="11370" w:left="0" w:header="0" w:footer="3" w:gutter="0"/>
          <w:cols w:space="720"/>
          <w:noEndnote/>
          <w:docGrid w:linePitch="360"/>
        </w:sectPr>
      </w:pPr>
    </w:p>
    <w:p w:rsidR="00607E13" w:rsidRPr="007136E4" w:rsidRDefault="00607E13" w:rsidP="00C87355">
      <w:pPr>
        <w:keepNext/>
        <w:keepLines/>
        <w:ind w:right="40"/>
        <w:jc w:val="center"/>
        <w:rPr>
          <w:sz w:val="20"/>
          <w:lang w:val="pl-PL"/>
        </w:rPr>
        <w:sectPr w:rsidR="00607E13" w:rsidRPr="007136E4">
          <w:type w:val="continuous"/>
          <w:pgSz w:w="11914" w:h="18249"/>
          <w:pgMar w:top="1213" w:right="799" w:bottom="11370" w:left="554" w:header="0" w:footer="3" w:gutter="0"/>
          <w:cols w:space="720"/>
          <w:noEndnote/>
          <w:docGrid w:linePitch="360"/>
        </w:sectPr>
      </w:pPr>
      <w:bookmarkStart w:id="1" w:name="bookmark38"/>
      <w:r w:rsidRPr="00006785">
        <w:rPr>
          <w:rStyle w:val="Nagwek20"/>
          <w:b w:val="0"/>
          <w:bCs w:val="0"/>
          <w:sz w:val="20"/>
          <w:lang w:val="pl-PL"/>
        </w:rPr>
        <w:t>Opis urządzenia</w:t>
      </w:r>
      <w:bookmarkEnd w:id="1"/>
    </w:p>
    <w:p w:rsidR="00607E13" w:rsidRPr="007136E4" w:rsidRDefault="00607E13" w:rsidP="00607E13">
      <w:pPr>
        <w:rPr>
          <w:sz w:val="18"/>
          <w:szCs w:val="19"/>
          <w:lang w:val="pl-PL"/>
        </w:rPr>
      </w:pPr>
    </w:p>
    <w:p w:rsidR="00607E13" w:rsidRPr="007136E4" w:rsidRDefault="00415033" w:rsidP="00607E13">
      <w:pPr>
        <w:spacing w:before="10" w:after="10"/>
        <w:rPr>
          <w:sz w:val="18"/>
          <w:szCs w:val="19"/>
          <w:lang w:val="pl-PL"/>
        </w:rPr>
      </w:pPr>
      <w:r>
        <w:rPr>
          <w:noProof/>
          <w:sz w:val="18"/>
          <w:szCs w:val="19"/>
        </w:rPr>
        <w:pict>
          <v:shape id="_x0000_s1078" type="#_x0000_t202" style="position:absolute;margin-left:68.5pt;margin-top:-.3pt;width:147.75pt;height:239.25pt;z-index:251715584" stroked="f">
            <v:textbox>
              <w:txbxContent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Elementy obsługi i sterowania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Tabliczka znamionowa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Granica układania*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Półki kratowe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Ważne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Maksymalne obciążenie półki wynosi 60 kg.</w:t>
                  </w:r>
                </w:p>
              </w:txbxContent>
            </v:textbox>
          </v:shape>
        </w:pict>
      </w:r>
      <w:r w:rsidR="00BE79FB">
        <w:rPr>
          <w:noProof/>
          <w:sz w:val="18"/>
          <w:szCs w:val="19"/>
          <w:lang w:val="pl-PL" w:eastAsia="pl-PL" w:bidi="ar-SA"/>
        </w:rPr>
        <w:drawing>
          <wp:anchor distT="0" distB="0" distL="63500" distR="63500" simplePos="0" relativeHeight="251625984" behindDoc="1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106257</wp:posOffset>
            </wp:positionV>
            <wp:extent cx="6009217" cy="5757333"/>
            <wp:effectExtent l="19050" t="0" r="0" b="0"/>
            <wp:wrapNone/>
            <wp:docPr id="23" name="Obraz 3" descr="C:\Users\Sonia\Desktop\Sonia\Yellow tlumaczenia\2019\01.2019\2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a\Desktop\Sonia\Yellow tlumaczenia\2019\01.2019\2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17" cy="575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E13" w:rsidRPr="007136E4" w:rsidRDefault="00415033" w:rsidP="00607E13">
      <w:pPr>
        <w:rPr>
          <w:sz w:val="2"/>
          <w:szCs w:val="2"/>
          <w:lang w:val="pl-PL"/>
        </w:rPr>
        <w:sectPr w:rsidR="00607E13" w:rsidRPr="007136E4">
          <w:type w:val="continuous"/>
          <w:pgSz w:w="11914" w:h="18249"/>
          <w:pgMar w:top="1198" w:right="0" w:bottom="1198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shape id="_x0000_s1081" type="#_x0000_t202" style="position:absolute;margin-left:62.6pt;margin-top:341.05pt;width:245.25pt;height:105pt;z-index:251718656" stroked="f">
            <v:textbox>
              <w:txbxContent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Odpływ odprowadzający wodę do czyszczenia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Do spodu urządzenia można podłączyć wąż spustowy ze złączem R 3/4.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Umożliwia to odprowadzanie wody zgromadzonej we wnętrzu urządzenia podczas jego czyszczenia.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Do urządzenia dołączone jest złącze kątowe.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80" type="#_x0000_t202" style="position:absolute;margin-left:222.5pt;margin-top:312.05pt;width:150pt;height:25.5pt;z-index:251717632" stroked="f">
            <v:textbox>
              <w:txbxContent>
                <w:p w:rsidR="00415033" w:rsidRPr="001435CA" w:rsidRDefault="00415033" w:rsidP="00BE79FB">
                  <w:r>
                    <w:rPr>
                      <w:sz w:val="16"/>
                      <w:szCs w:val="16"/>
                    </w:rPr>
                    <w:t>Regulowane nóżki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79" type="#_x0000_t202" style="position:absolute;margin-left:372.5pt;margin-top:96.4pt;width:176.25pt;height:158.25pt;z-index:251716608" stroked="f">
            <v:textbox>
              <w:txbxContent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* Granica układania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Produkty na górnej półce można układać wyłącznie do oznaczonej wysokości.</w:t>
                  </w:r>
                </w:p>
                <w:p w:rsidR="00415033" w:rsidRPr="007136E4" w:rsidRDefault="00415033" w:rsidP="00BE79FB">
                  <w:pPr>
                    <w:rPr>
                      <w:sz w:val="16"/>
                      <w:szCs w:val="16"/>
                      <w:lang w:val="pl-PL"/>
                    </w:rPr>
                  </w:pPr>
                  <w:r w:rsidRPr="00006785">
                    <w:rPr>
                      <w:sz w:val="16"/>
                      <w:szCs w:val="16"/>
                      <w:lang w:val="pl-PL"/>
                    </w:rPr>
                    <w:t>Jest to istotne dla zapewnienia prawidłowego obiegu powietrza i utrzymania takiej samej temperatury w całym wnętrzu.</w:t>
                  </w:r>
                </w:p>
                <w:p w:rsidR="00415033" w:rsidRPr="007136E4" w:rsidRDefault="00415033" w:rsidP="00BE79F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607E13" w:rsidRPr="0001797C" w:rsidRDefault="00607E13" w:rsidP="00B06957">
      <w:pPr>
        <w:outlineLvl w:val="0"/>
        <w:rPr>
          <w:b/>
          <w:sz w:val="2"/>
          <w:szCs w:val="2"/>
          <w:lang w:val="pl-PL"/>
        </w:rPr>
      </w:pPr>
      <w:r w:rsidRPr="0001797C">
        <w:rPr>
          <w:b/>
          <w:noProof/>
          <w:sz w:val="22"/>
          <w:lang w:val="pl-PL" w:eastAsia="pl-PL" w:bidi="ar-SA"/>
        </w:rPr>
        <w:lastRenderedPageBreak/>
        <w:drawing>
          <wp:anchor distT="0" distB="0" distL="63500" distR="426720" simplePos="0" relativeHeight="251630080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1475105</wp:posOffset>
            </wp:positionV>
            <wp:extent cx="664210" cy="554990"/>
            <wp:effectExtent l="19050" t="0" r="2540" b="0"/>
            <wp:wrapSquare wrapText="right"/>
            <wp:docPr id="22" name="Obraz 14" descr="C:\Users\Sonia\Desktop\Sonia\Yellow tlumaczenia\2019\01.2019\2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ia\Desktop\Sonia\Yellow tlumaczenia\2019\01.2019\2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97C">
        <w:rPr>
          <w:b/>
          <w:noProof/>
          <w:sz w:val="22"/>
          <w:lang w:val="pl-PL" w:eastAsia="pl-PL" w:bidi="ar-SA"/>
        </w:rPr>
        <w:drawing>
          <wp:anchor distT="111125" distB="283210" distL="63500" distR="63500" simplePos="0" relativeHeight="251631104" behindDoc="1" locked="0" layoutInCell="1" allowOverlap="1">
            <wp:simplePos x="0" y="0"/>
            <wp:positionH relativeFrom="margin">
              <wp:posOffset>6224270</wp:posOffset>
            </wp:positionH>
            <wp:positionV relativeFrom="paragraph">
              <wp:posOffset>2145665</wp:posOffset>
            </wp:positionV>
            <wp:extent cx="499745" cy="524510"/>
            <wp:effectExtent l="19050" t="0" r="0" b="0"/>
            <wp:wrapSquare wrapText="left"/>
            <wp:docPr id="21" name="Obraz 15" descr="C:\Users\Sonia\Desktop\Sonia\Yellow tlumaczenia\2019\01.2019\2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ia\Desktop\Sonia\Yellow tlumaczenia\2019\01.2019\2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b/>
          <w:sz w:val="22"/>
        </w:rPr>
        <w:pict>
          <v:shape id="_x0000_s1040" type="#_x0000_t202" style="position:absolute;margin-left:275.05pt;margin-top:708pt;width:252.5pt;height:.05pt;z-index:-251641856;mso-wrap-distance-left:5pt;mso-wrap-distance-top:15.1pt;mso-wrap-distance-right:5pt;mso-wrap-distance-bottom:20pt;mso-position-horizontal-relative:margin;mso-position-vertical-relative:text" filled="f" stroked="f">
            <v:textbox style="mso-fit-shape-to-text:t" inset="0,0,0,0">
              <w:txbxContent>
                <w:p w:rsidR="00415033" w:rsidRPr="007136E4" w:rsidRDefault="00415033" w:rsidP="00607E13">
                  <w:pPr>
                    <w:spacing w:line="170" w:lineRule="exact"/>
                    <w:rPr>
                      <w:lang w:val="pl-PL"/>
                    </w:rPr>
                  </w:pPr>
                  <w:r w:rsidRPr="00006785">
                    <w:rPr>
                      <w:rStyle w:val="PodpistabeliExact"/>
                      <w:lang w:val="pl-PL"/>
                    </w:rPr>
                    <w:t>Klasa klimatyczna podana jest na tabliczce znamionowej urządzenia.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5"/>
                    <w:gridCol w:w="1800"/>
                    <w:gridCol w:w="1814"/>
                  </w:tblGrid>
                  <w:tr w:rsidR="00415033">
                    <w:trPr>
                      <w:trHeight w:hRule="exact" w:val="504"/>
                      <w:jc w:val="center"/>
                    </w:trPr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033" w:rsidRDefault="00415033">
                        <w:pPr>
                          <w:spacing w:line="170" w:lineRule="exact"/>
                        </w:pPr>
                        <w:r>
                          <w:rPr>
                            <w:rStyle w:val="Teksttreci2Pogrubienie"/>
                          </w:rPr>
                          <w:t>Klasy klimatyczne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jc w:val="center"/>
                        </w:pPr>
                        <w:r>
                          <w:rPr>
                            <w:rStyle w:val="Teksttreci2Pogrubienie"/>
                          </w:rPr>
                          <w:t>Maksymalna temp. otoczenia</w:t>
                        </w:r>
                        <w:r>
                          <w:rPr>
                            <w:rStyle w:val="Teksttreci2Pogrubienie"/>
                            <w:b w:val="0"/>
                            <w:bCs w:val="0"/>
                          </w:rPr>
                          <w:br/>
                        </w:r>
                        <w:r>
                          <w:rPr>
                            <w:rStyle w:val="Teksttreci2Pogrubieni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jc w:val="center"/>
                        </w:pPr>
                        <w:r>
                          <w:rPr>
                            <w:rStyle w:val="Teksttreci2Pogrubienie"/>
                          </w:rPr>
                          <w:t>Maksymalna wilgotność względna</w:t>
                        </w:r>
                        <w:r>
                          <w:rPr>
                            <w:rStyle w:val="Teksttreci2Pogrubienie"/>
                            <w:b w:val="0"/>
                            <w:bCs w:val="0"/>
                          </w:rPr>
                          <w:br/>
                        </w:r>
                        <w:r>
                          <w:rPr>
                            <w:rStyle w:val="Teksttreci2Pogrubienie"/>
                          </w:rPr>
                          <w:t xml:space="preserve"> </w:t>
                        </w:r>
                      </w:p>
                    </w:tc>
                  </w:tr>
                  <w:tr w:rsidR="00415033">
                    <w:trPr>
                      <w:trHeight w:hRule="exact" w:val="307"/>
                      <w:jc w:val="center"/>
                    </w:trPr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40°C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40%</w:t>
                        </w:r>
                      </w:p>
                    </w:tc>
                  </w:tr>
                </w:tbl>
                <w:p w:rsidR="00415033" w:rsidRPr="007136E4" w:rsidRDefault="00415033" w:rsidP="00607E13">
                  <w:pPr>
                    <w:spacing w:line="170" w:lineRule="exact"/>
                    <w:rPr>
                      <w:lang w:val="pl-PL"/>
                    </w:rPr>
                  </w:pPr>
                  <w:r w:rsidRPr="00006785">
                    <w:rPr>
                      <w:rStyle w:val="PodpistabeliExact"/>
                      <w:lang w:val="pl-PL"/>
                    </w:rPr>
                    <w:t>Minimalna temperatura otoczenia w miejscu instalacji urządzenia wynosi 10°C.</w:t>
                  </w:r>
                </w:p>
                <w:p w:rsidR="00415033" w:rsidRPr="007136E4" w:rsidRDefault="00415033" w:rsidP="00607E13">
                  <w:pPr>
                    <w:rPr>
                      <w:sz w:val="2"/>
                      <w:szCs w:val="2"/>
                      <w:lang w:val="pl-PL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2" w:name="bookmark41"/>
      <w:r w:rsidRPr="00006785">
        <w:rPr>
          <w:rStyle w:val="Nagwek20"/>
          <w:b w:val="0"/>
          <w:bCs w:val="0"/>
          <w:sz w:val="20"/>
          <w:lang w:val="pl-PL"/>
        </w:rPr>
        <w:t>Instrukcje dotyczące bezpieczeństwa i ostrzeżenia</w:t>
      </w:r>
      <w:bookmarkEnd w:id="2"/>
    </w:p>
    <w:p w:rsidR="00607E13" w:rsidRPr="007136E4" w:rsidRDefault="00607E13" w:rsidP="00607E13">
      <w:pPr>
        <w:spacing w:after="60"/>
        <w:ind w:left="180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• UWAGA: przewód zasila</w:t>
      </w:r>
      <w:r w:rsidR="0001797C" w:rsidRPr="00006785">
        <w:rPr>
          <w:rStyle w:val="Teksttreci70"/>
          <w:sz w:val="20"/>
          <w:lang w:val="pl-PL"/>
        </w:rPr>
        <w:t xml:space="preserve">jący nie może zostać uszkodzony </w:t>
      </w:r>
      <w:r w:rsidRPr="00006785">
        <w:rPr>
          <w:rStyle w:val="Teksttreci70"/>
          <w:sz w:val="20"/>
          <w:lang w:val="pl-PL"/>
        </w:rPr>
        <w:t>podczas instalacji urządzenia.</w:t>
      </w:r>
    </w:p>
    <w:p w:rsidR="00607E13" w:rsidRPr="007136E4" w:rsidRDefault="00607E13" w:rsidP="00607E13">
      <w:pPr>
        <w:spacing w:after="129"/>
        <w:ind w:left="180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• UWAGA: z tyłu urządzenia nie należy umieszczać czy stoso</w:t>
      </w:r>
      <w:r w:rsidR="0001797C" w:rsidRPr="00006785">
        <w:rPr>
          <w:rStyle w:val="Teksttreci70"/>
          <w:sz w:val="20"/>
          <w:lang w:val="pl-PL"/>
        </w:rPr>
        <w:t xml:space="preserve">wać wielogniazdowych zasilaczy, </w:t>
      </w:r>
      <w:r w:rsidRPr="00006785">
        <w:rPr>
          <w:rStyle w:val="Teksttreci70"/>
          <w:sz w:val="20"/>
          <w:lang w:val="pl-PL"/>
        </w:rPr>
        <w:t>przedłużaczy lub innych urządzeń elektronicznych (jak na przykład transformatory</w:t>
      </w:r>
      <w:r w:rsidRPr="00006785">
        <w:rPr>
          <w:rStyle w:val="Teksttreci70"/>
          <w:sz w:val="20"/>
          <w:lang w:val="pl-PL"/>
        </w:rPr>
        <w:br/>
        <w:t>halogenowe).</w:t>
      </w:r>
      <w:r w:rsidRPr="00006785">
        <w:rPr>
          <w:rStyle w:val="Teksttreci70"/>
          <w:sz w:val="20"/>
          <w:lang w:val="pl-PL"/>
        </w:rPr>
        <w:br/>
        <w:t xml:space="preserve"> </w:t>
      </w:r>
    </w:p>
    <w:p w:rsidR="00607E13" w:rsidRPr="007136E4" w:rsidRDefault="00607E13" w:rsidP="00607E13">
      <w:pPr>
        <w:spacing w:after="411"/>
        <w:ind w:right="18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Ten symbol znajd</w:t>
      </w:r>
      <w:r w:rsidR="0001797C" w:rsidRPr="00006785">
        <w:rPr>
          <w:rStyle w:val="Teksttreci20"/>
          <w:sz w:val="16"/>
          <w:lang w:val="pl-PL"/>
        </w:rPr>
        <w:t xml:space="preserve">uje się na sprężarce i wskazuje </w:t>
      </w:r>
      <w:r w:rsidRPr="00006785">
        <w:rPr>
          <w:rStyle w:val="Teksttreci20"/>
          <w:sz w:val="16"/>
          <w:lang w:val="pl-PL"/>
        </w:rPr>
        <w:t>obecność łatwopalnych substancji.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Aby uniknąć obrażeń ciała lub uszkodzenia urządzenia, jego rozpakowywanie oraz ustawianie powinno być wykonywane przez dwie osoby.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W przypadku uszkodzenia urządzenia w trakcie dostawy należy bezzwłocznie skontaktować się z dostawcą przed podłączeniem urządzenia do zasilania elektrycznego.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By zapewnić bezpieczną eksploatację urządzenia, należy upewnić się, że zostało one ustawione oraz podłączone zgodnie z treścią niniejszej instrukcji obsługi.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W razie wystąpienia usterki należy odłączyć urzą</w:t>
      </w:r>
      <w:r w:rsidR="0001797C" w:rsidRPr="00006785">
        <w:rPr>
          <w:rStyle w:val="Teksttreci70"/>
          <w:sz w:val="20"/>
          <w:lang w:val="pl-PL"/>
        </w:rPr>
        <w:t xml:space="preserve">dzenie od sieci elektrycznej. </w:t>
      </w:r>
      <w:r w:rsidRPr="0001797C">
        <w:rPr>
          <w:rStyle w:val="Teksttreci70"/>
          <w:sz w:val="20"/>
        </w:rPr>
        <w:t>Wyciągnąć wtyczkę, wyłączyć lub odkręcić bezpiecznik.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Podczas odłączania urządzenia należy ciągnąć za wtyczkę, nie za przewód.</w:t>
      </w:r>
    </w:p>
    <w:p w:rsid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 xml:space="preserve">Wszelkie naprawy i prace wykonywane przy urządzeniu powinny być przeprowadzane wyłącznie </w:t>
      </w:r>
      <w:r w:rsidRPr="00006785">
        <w:rPr>
          <w:rStyle w:val="Teksttreci70"/>
          <w:sz w:val="20"/>
          <w:lang w:val="pl-PL"/>
        </w:rPr>
        <w:br/>
        <w:t>przez dział obsługi klienta, ponieważ wszelkie tego typu działania, na które nie uzyskano</w:t>
      </w:r>
      <w:r w:rsidRPr="00006785">
        <w:rPr>
          <w:rStyle w:val="Teksttreci70"/>
          <w:sz w:val="20"/>
          <w:lang w:val="pl-PL"/>
        </w:rPr>
        <w:br/>
        <w:t>zezwolenia, mogą być bardzo niebezpieczne dla użyt</w:t>
      </w:r>
      <w:r w:rsidR="0001797C" w:rsidRPr="00006785">
        <w:rPr>
          <w:rStyle w:val="Teksttreci70"/>
          <w:sz w:val="20"/>
          <w:lang w:val="pl-PL"/>
        </w:rPr>
        <w:t xml:space="preserve">kownika. </w:t>
      </w:r>
      <w:r w:rsidRPr="0001797C">
        <w:rPr>
          <w:rStyle w:val="Teksttreci70"/>
          <w:sz w:val="20"/>
        </w:rPr>
        <w:t>Ma to zastosowanie również do wymiany przewodu zasilania.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Nie dopuścić do obecności otwartego ognia ani źródeł zap</w:t>
      </w:r>
      <w:r w:rsidR="0001797C" w:rsidRPr="00006785">
        <w:rPr>
          <w:rStyle w:val="Teksttreci70"/>
          <w:sz w:val="20"/>
          <w:lang w:val="pl-PL"/>
        </w:rPr>
        <w:t xml:space="preserve">łonu wewnątrz urządzenia. </w:t>
      </w:r>
      <w:r w:rsidRPr="00006785">
        <w:rPr>
          <w:rStyle w:val="Teksttreci70"/>
          <w:sz w:val="20"/>
          <w:lang w:val="pl-PL"/>
        </w:rPr>
        <w:t xml:space="preserve">Podczas transportu i czyszczenia urządzenia należy zadbać o to, aby obwód czynnika chłodniczego nie uległ uszkodzeniu.  </w:t>
      </w:r>
      <w:r w:rsidRPr="00006785">
        <w:rPr>
          <w:rStyle w:val="Teksttreci70"/>
          <w:sz w:val="20"/>
          <w:lang w:val="pl-PL"/>
        </w:rPr>
        <w:br/>
        <w:t>W razie uszkodzenia należy upewnić się, że w pobliżu nie ma źródeł zapłonu i dobrze przewietrzyć pomieszczenie.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Nie stawać na cokole, szufladach lub drzwiach ani nie wykorzystywać ich do podpierania innych przedmiotów.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Należy unikać długotrwałego kontaktu skóry z zimnymi powierzchniami lub schłodzonymi/zamr</w:t>
      </w:r>
      <w:r w:rsidR="0001797C" w:rsidRPr="00006785">
        <w:rPr>
          <w:rStyle w:val="Teksttreci70"/>
          <w:sz w:val="20"/>
          <w:lang w:val="pl-PL"/>
        </w:rPr>
        <w:t xml:space="preserve">ożonymi produktami spożywczymi. </w:t>
      </w:r>
      <w:r w:rsidRPr="00006785">
        <w:rPr>
          <w:rStyle w:val="Teksttreci70"/>
          <w:sz w:val="20"/>
          <w:lang w:val="pl-PL"/>
        </w:rPr>
        <w:t>Może doprowadzić to do ból</w:t>
      </w:r>
      <w:r w:rsidR="0001797C" w:rsidRPr="00006785">
        <w:rPr>
          <w:rStyle w:val="Teksttreci70"/>
          <w:sz w:val="20"/>
          <w:lang w:val="pl-PL"/>
        </w:rPr>
        <w:t xml:space="preserve">u, odrętwienia oraz odmrożeń. </w:t>
      </w:r>
      <w:r w:rsidRPr="00006785">
        <w:rPr>
          <w:rStyle w:val="Teksttreci70"/>
          <w:sz w:val="20"/>
          <w:lang w:val="pl-PL"/>
        </w:rPr>
        <w:t>W przypadku długotrwałego kontaktu ze skórą należy stosować środki ochronne, np. zakładać rękawice.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rStyle w:val="Teksttreci7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 w:rsidRPr="00006785">
        <w:rPr>
          <w:rStyle w:val="Teksttreci70"/>
          <w:sz w:val="20"/>
          <w:lang w:val="pl-PL"/>
        </w:rPr>
        <w:t>Nie należy spożywać jedzenia, które było przechowywane zbyt długo, ponieważ może to doprowadzić do zatrucia pokarmowego.</w:t>
      </w:r>
    </w:p>
    <w:p w:rsidR="00607E13" w:rsidRPr="0001797C" w:rsidRDefault="00607E13" w:rsidP="0001797C">
      <w:pPr>
        <w:numPr>
          <w:ilvl w:val="0"/>
          <w:numId w:val="1"/>
        </w:numPr>
        <w:tabs>
          <w:tab w:val="left" w:pos="217"/>
        </w:tabs>
        <w:spacing w:after="64"/>
        <w:ind w:left="180" w:hanging="180"/>
        <w:jc w:val="both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Nie przechowywać w urządzeniu materiałów wybuchowych ani aerozoli zawierających palne propelenty, takie jak butan</w:t>
      </w:r>
      <w:r w:rsidR="0001797C" w:rsidRPr="00006785">
        <w:rPr>
          <w:rStyle w:val="Teksttreci70"/>
          <w:sz w:val="20"/>
          <w:lang w:val="pl-PL"/>
        </w:rPr>
        <w:t xml:space="preserve">, propan, pentan itp. </w:t>
      </w:r>
      <w:r w:rsidRPr="00006785">
        <w:rPr>
          <w:rStyle w:val="Teksttreci70"/>
          <w:sz w:val="20"/>
          <w:lang w:val="pl-PL"/>
        </w:rPr>
        <w:t>Podzespoły elektryczne mogą spowodować samoz</w:t>
      </w:r>
      <w:r w:rsidR="0001797C" w:rsidRPr="00006785">
        <w:rPr>
          <w:rStyle w:val="Teksttreci70"/>
          <w:sz w:val="20"/>
          <w:lang w:val="pl-PL"/>
        </w:rPr>
        <w:t xml:space="preserve">apłon ulatniającego się gazu. </w:t>
      </w:r>
      <w:r w:rsidRPr="00006785">
        <w:rPr>
          <w:rStyle w:val="Teksttreci70"/>
          <w:sz w:val="20"/>
          <w:lang w:val="pl-PL"/>
        </w:rPr>
        <w:t>Użytkownik może rozpoznać takie aerozole na podstawie składu wyszczególnionego na etykiecie lub symbolu płomienia.</w:t>
      </w:r>
      <w:r w:rsidRPr="00006785">
        <w:rPr>
          <w:rStyle w:val="Teksttreci70"/>
          <w:sz w:val="20"/>
          <w:lang w:val="pl-PL"/>
        </w:rPr>
        <w:br/>
        <w:t xml:space="preserve"> </w:t>
      </w:r>
    </w:p>
    <w:p w:rsidR="0001797C" w:rsidRPr="0001797C" w:rsidRDefault="00607E13" w:rsidP="0001797C">
      <w:pPr>
        <w:numPr>
          <w:ilvl w:val="0"/>
          <w:numId w:val="1"/>
        </w:numPr>
        <w:tabs>
          <w:tab w:val="left" w:pos="247"/>
        </w:tabs>
        <w:spacing w:after="64"/>
        <w:ind w:left="180" w:right="300" w:hanging="180"/>
        <w:jc w:val="both"/>
        <w:rPr>
          <w:sz w:val="20"/>
          <w:lang w:val="pl-PL"/>
        </w:rPr>
      </w:pPr>
      <w:r w:rsidRPr="00006785">
        <w:rPr>
          <w:sz w:val="20"/>
          <w:lang w:val="pl-PL"/>
        </w:rPr>
        <w:br w:type="column"/>
      </w:r>
      <w:r w:rsidRPr="00006785">
        <w:rPr>
          <w:lang w:val="pl-PL"/>
        </w:rPr>
        <w:t>Wewnątrz urządzenia nie można używać innych urządzeń elektrycznych.</w:t>
      </w:r>
    </w:p>
    <w:p w:rsidR="0001797C" w:rsidRPr="00006785" w:rsidRDefault="0001797C" w:rsidP="0001797C">
      <w:pPr>
        <w:pStyle w:val="Akapitzlist"/>
        <w:rPr>
          <w:rStyle w:val="Teksttreci70"/>
          <w:sz w:val="20"/>
          <w:lang w:val="pl-PL"/>
        </w:rPr>
      </w:pPr>
    </w:p>
    <w:p w:rsidR="00607E13" w:rsidRPr="0001797C" w:rsidRDefault="00607E13" w:rsidP="0001797C">
      <w:pPr>
        <w:numPr>
          <w:ilvl w:val="0"/>
          <w:numId w:val="1"/>
        </w:numPr>
        <w:tabs>
          <w:tab w:val="left" w:pos="247"/>
        </w:tabs>
        <w:spacing w:after="64"/>
        <w:ind w:left="180" w:right="300" w:hanging="180"/>
        <w:jc w:val="both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Jeżeli urządzenie wyposażone jest w zamek, klucz do zamka należy trzymać z dala od urządzenia bądź poza zasięgiem dzieci.</w:t>
      </w:r>
      <w:r w:rsidRPr="00006785">
        <w:rPr>
          <w:rStyle w:val="Teksttreci70"/>
          <w:sz w:val="20"/>
          <w:lang w:val="pl-PL"/>
        </w:rPr>
        <w:br/>
        <w:t xml:space="preserve"> </w:t>
      </w:r>
    </w:p>
    <w:p w:rsidR="00607E13" w:rsidRPr="007136E4" w:rsidRDefault="00607E13" w:rsidP="0001797C">
      <w:pPr>
        <w:spacing w:after="594"/>
        <w:ind w:left="180" w:right="300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• Urządzenie przeznaczone jest do użytku</w:t>
      </w:r>
      <w:r w:rsidR="0001797C" w:rsidRPr="00006785">
        <w:rPr>
          <w:rStyle w:val="Teksttreci70"/>
          <w:sz w:val="20"/>
          <w:lang w:val="pl-PL"/>
        </w:rPr>
        <w:t xml:space="preserve"> w zamkniętych pomieszczeniach. </w:t>
      </w:r>
      <w:r w:rsidRPr="00006785">
        <w:rPr>
          <w:rStyle w:val="Teksttreci70"/>
          <w:sz w:val="20"/>
          <w:lang w:val="pl-PL"/>
        </w:rPr>
        <w:t>Nie należy używać urządzenia na zewnątrz lub w miejscach, w których może być ono narażone na kontakt z wodą lub wilgocią.</w:t>
      </w:r>
      <w:r w:rsidRPr="00006785">
        <w:rPr>
          <w:rStyle w:val="Teksttreci70"/>
          <w:sz w:val="20"/>
          <w:lang w:val="pl-PL"/>
        </w:rPr>
        <w:br/>
        <w:t xml:space="preserve"> </w:t>
      </w:r>
      <w:r w:rsidRPr="00006785">
        <w:rPr>
          <w:rStyle w:val="Teksttreci70"/>
          <w:sz w:val="20"/>
          <w:lang w:val="pl-PL"/>
        </w:rPr>
        <w:br/>
        <w:t xml:space="preserve"> </w:t>
      </w:r>
      <w:bookmarkStart w:id="3" w:name="bookmark42"/>
      <w:r w:rsidRPr="00006785">
        <w:rPr>
          <w:rStyle w:val="Nagwek20"/>
          <w:bCs w:val="0"/>
          <w:sz w:val="20"/>
          <w:lang w:val="pl-PL"/>
        </w:rPr>
        <w:t>Uwagi dotyczące usuwania</w:t>
      </w:r>
      <w:bookmarkEnd w:id="3"/>
    </w:p>
    <w:p w:rsidR="0001797C" w:rsidRPr="00006785" w:rsidRDefault="00607E13" w:rsidP="00607E13">
      <w:pPr>
        <w:spacing w:after="180"/>
        <w:jc w:val="both"/>
        <w:rPr>
          <w:rStyle w:val="Teksttreci20"/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 skład urządzenia wchodzą materiały nadają</w:t>
      </w:r>
      <w:r w:rsidR="0001797C" w:rsidRPr="00006785">
        <w:rPr>
          <w:rStyle w:val="Teksttreci20"/>
          <w:sz w:val="16"/>
          <w:lang w:val="pl-PL"/>
        </w:rPr>
        <w:t xml:space="preserve">ce się do wielokrotnego użycia. </w:t>
      </w:r>
      <w:r w:rsidRPr="00006785">
        <w:rPr>
          <w:rStyle w:val="Teksttreci20"/>
          <w:sz w:val="16"/>
          <w:lang w:val="pl-PL"/>
        </w:rPr>
        <w:t>Należy pozbywać się go w odpowiedni sposób – nie należy wyrzucać go wraz ze zmiesza</w:t>
      </w:r>
      <w:r w:rsidR="0001797C" w:rsidRPr="00006785">
        <w:rPr>
          <w:rStyle w:val="Teksttreci20"/>
          <w:sz w:val="16"/>
          <w:lang w:val="pl-PL"/>
        </w:rPr>
        <w:t xml:space="preserve">nymi odpadami komunalnymi. </w:t>
      </w:r>
    </w:p>
    <w:p w:rsidR="00607E13" w:rsidRPr="007136E4" w:rsidRDefault="00607E13" w:rsidP="00607E13">
      <w:pPr>
        <w:spacing w:after="18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Niepotrzebnych urządzeń należy pozbywać się w odpowiedni i profesjonalny sposób, zgodnie z obowiązującymi lokalnymi przepisami i ustawami.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spacing w:after="180"/>
        <w:ind w:right="30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Pozbywając się urządzenia, należy upewnić się, że obwód czynnika ch</w:t>
      </w:r>
      <w:r w:rsidR="0001797C" w:rsidRPr="00006785">
        <w:rPr>
          <w:rStyle w:val="Teksttreci20"/>
          <w:sz w:val="16"/>
          <w:lang w:val="pl-PL"/>
        </w:rPr>
        <w:t xml:space="preserve">łodniczego nie jest uszkodzony, </w:t>
      </w:r>
      <w:r w:rsidRPr="00006785">
        <w:rPr>
          <w:rStyle w:val="Teksttreci20"/>
          <w:sz w:val="16"/>
          <w:lang w:val="pl-PL"/>
        </w:rPr>
        <w:t>aby zapobiec nieko</w:t>
      </w:r>
      <w:r w:rsidR="0001797C" w:rsidRPr="00006785">
        <w:rPr>
          <w:rStyle w:val="Teksttreci20"/>
          <w:sz w:val="16"/>
          <w:lang w:val="pl-PL"/>
        </w:rPr>
        <w:t xml:space="preserve">ntrolowanemu wyciekowi czynnika </w:t>
      </w:r>
      <w:r w:rsidRPr="00006785">
        <w:rPr>
          <w:rStyle w:val="Teksttreci20"/>
          <w:sz w:val="16"/>
          <w:lang w:val="pl-PL"/>
        </w:rPr>
        <w:t>(informacje jego na temat znajdują się na tabliczce znamionowej) oraz oleju.</w:t>
      </w:r>
    </w:p>
    <w:p w:rsidR="00607E13" w:rsidRPr="00681985" w:rsidRDefault="00607E13" w:rsidP="00607E13">
      <w:pPr>
        <w:numPr>
          <w:ilvl w:val="0"/>
          <w:numId w:val="1"/>
        </w:numPr>
        <w:tabs>
          <w:tab w:val="left" w:pos="223"/>
        </w:tabs>
        <w:jc w:val="both"/>
        <w:rPr>
          <w:sz w:val="16"/>
        </w:rPr>
      </w:pPr>
      <w:r>
        <w:rPr>
          <w:rStyle w:val="Teksttreci20"/>
          <w:sz w:val="16"/>
        </w:rPr>
        <w:t>Wyłączyć urządzenie.</w:t>
      </w:r>
    </w:p>
    <w:p w:rsidR="00607E13" w:rsidRPr="00681985" w:rsidRDefault="00607E13" w:rsidP="00607E13">
      <w:pPr>
        <w:numPr>
          <w:ilvl w:val="0"/>
          <w:numId w:val="1"/>
        </w:numPr>
        <w:tabs>
          <w:tab w:val="left" w:pos="223"/>
        </w:tabs>
        <w:jc w:val="both"/>
        <w:rPr>
          <w:sz w:val="16"/>
        </w:rPr>
      </w:pPr>
      <w:r>
        <w:rPr>
          <w:rStyle w:val="Teksttreci20"/>
          <w:sz w:val="16"/>
        </w:rPr>
        <w:t>Wyciągnąć wtyczkę sieciową.</w:t>
      </w:r>
    </w:p>
    <w:p w:rsidR="00607E13" w:rsidRPr="00681985" w:rsidRDefault="00607E13" w:rsidP="00607E13">
      <w:pPr>
        <w:numPr>
          <w:ilvl w:val="0"/>
          <w:numId w:val="1"/>
        </w:numPr>
        <w:tabs>
          <w:tab w:val="left" w:pos="223"/>
        </w:tabs>
        <w:jc w:val="both"/>
        <w:rPr>
          <w:sz w:val="16"/>
        </w:rPr>
      </w:pPr>
      <w:r>
        <w:rPr>
          <w:rStyle w:val="Teksttreci20"/>
          <w:sz w:val="16"/>
        </w:rPr>
        <w:t>Przeciąć przewód przyłączeniowy.</w:t>
      </w:r>
    </w:p>
    <w:p w:rsidR="00607E13" w:rsidRPr="0001797C" w:rsidRDefault="00BE79FB" w:rsidP="00607E13">
      <w:pPr>
        <w:keepNext/>
        <w:keepLines/>
        <w:jc w:val="both"/>
        <w:rPr>
          <w:sz w:val="20"/>
        </w:rPr>
      </w:pPr>
      <w:bookmarkStart w:id="4" w:name="bookmark43"/>
      <w:r>
        <w:rPr>
          <w:rStyle w:val="Nagwek20"/>
          <w:b w:val="0"/>
          <w:bCs w:val="0"/>
          <w:sz w:val="20"/>
        </w:rPr>
        <w:br/>
      </w:r>
      <w:r w:rsidRPr="0001797C">
        <w:rPr>
          <w:rStyle w:val="Nagwek20"/>
          <w:bCs w:val="0"/>
          <w:sz w:val="20"/>
        </w:rPr>
        <w:t>UWAGA</w:t>
      </w:r>
      <w:bookmarkEnd w:id="4"/>
    </w:p>
    <w:p w:rsidR="00607E13" w:rsidRPr="0001797C" w:rsidRDefault="00607E13" w:rsidP="0001797C">
      <w:pPr>
        <w:spacing w:after="56"/>
        <w:ind w:right="300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Ryzyko uduszenia opakowaniem i plastikową folią!</w:t>
      </w:r>
      <w:r w:rsidRPr="00006785">
        <w:rPr>
          <w:rStyle w:val="Teksttreci60"/>
          <w:bCs w:val="0"/>
          <w:sz w:val="18"/>
          <w:lang w:val="pl-PL"/>
        </w:rPr>
        <w:br/>
        <w:t xml:space="preserve"> Nie zezwalać dzieciom na zabawę opakowaniem.</w:t>
      </w:r>
      <w:r w:rsidRPr="00006785">
        <w:rPr>
          <w:rStyle w:val="Teksttreci60"/>
          <w:bCs w:val="0"/>
          <w:sz w:val="18"/>
          <w:lang w:val="pl-PL"/>
        </w:rPr>
        <w:br/>
        <w:t xml:space="preserve"> Opakowania należy pozbywać się w oficjalnym punkcie zbiorczym.</w:t>
      </w:r>
      <w:r w:rsidRPr="00006785">
        <w:rPr>
          <w:rStyle w:val="Teksttreci60"/>
          <w:b w:val="0"/>
          <w:bCs w:val="0"/>
          <w:sz w:val="18"/>
          <w:lang w:val="pl-PL"/>
        </w:rPr>
        <w:br/>
        <w:t xml:space="preserve"> </w:t>
      </w:r>
      <w:bookmarkStart w:id="5" w:name="bookmark44"/>
      <w:r w:rsidR="0001797C" w:rsidRPr="00006785">
        <w:rPr>
          <w:rStyle w:val="Teksttreci60"/>
          <w:b w:val="0"/>
          <w:bCs w:val="0"/>
          <w:sz w:val="18"/>
          <w:lang w:val="pl-PL"/>
        </w:rPr>
        <w:br/>
      </w:r>
      <w:r w:rsidRPr="00006785">
        <w:rPr>
          <w:rStyle w:val="Nagwek20"/>
          <w:bCs w:val="0"/>
          <w:sz w:val="20"/>
          <w:lang w:val="pl-PL"/>
        </w:rPr>
        <w:t>Zakres zastosowań urządzenia</w:t>
      </w:r>
      <w:bookmarkEnd w:id="5"/>
    </w:p>
    <w:p w:rsidR="00607E13" w:rsidRPr="007136E4" w:rsidRDefault="00607E13" w:rsidP="00607E13">
      <w:pPr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Urządzenie służy do chłodzenia wyłącznie produktów spożywczych.</w:t>
      </w:r>
    </w:p>
    <w:p w:rsidR="00607E13" w:rsidRPr="007136E4" w:rsidRDefault="00607E13" w:rsidP="00607E13">
      <w:pPr>
        <w:spacing w:after="64"/>
        <w:ind w:right="30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Urządzenie nie jest odpowiednie do przechowywania ani chłodzenia leków, osocza krwi,</w:t>
      </w:r>
      <w:r w:rsidRPr="00006785">
        <w:rPr>
          <w:rStyle w:val="Teksttreci20"/>
          <w:sz w:val="16"/>
          <w:lang w:val="pl-PL"/>
        </w:rPr>
        <w:br/>
        <w:t>preparatów laboratoryjnych lub podobnych substancji i produktów,</w:t>
      </w:r>
      <w:r w:rsidRPr="00006785">
        <w:rPr>
          <w:rStyle w:val="Teksttreci20"/>
          <w:sz w:val="16"/>
          <w:lang w:val="pl-PL"/>
        </w:rPr>
        <w:br/>
        <w:t>zgodnie z Dyrektywą 2007/47/EWG dotyczącą wyrobów medycznych.</w:t>
      </w:r>
    </w:p>
    <w:p w:rsidR="00BE79FB" w:rsidRPr="0001797C" w:rsidRDefault="00607E13" w:rsidP="0001797C">
      <w:pPr>
        <w:spacing w:after="60"/>
        <w:ind w:right="30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Jakiekolwiek nieprawidłowe użycie urządzenia może prowadzić do jego uszkodzenia lub popsucia prz</w:t>
      </w:r>
      <w:r w:rsidR="0001797C" w:rsidRPr="00006785">
        <w:rPr>
          <w:rStyle w:val="Teksttreci20"/>
          <w:sz w:val="16"/>
          <w:lang w:val="pl-PL"/>
        </w:rPr>
        <w:t>echowywanych w nim produktów.</w:t>
      </w:r>
      <w:r w:rsidR="0001797C" w:rsidRPr="00006785">
        <w:rPr>
          <w:rStyle w:val="Teksttreci20"/>
          <w:sz w:val="16"/>
          <w:lang w:val="pl-PL"/>
        </w:rPr>
        <w:br/>
      </w:r>
      <w:r w:rsidRPr="00006785">
        <w:rPr>
          <w:rStyle w:val="Teksttreci20"/>
          <w:sz w:val="16"/>
          <w:lang w:val="pl-PL"/>
        </w:rPr>
        <w:t>Urządzenie nie jest również odpowiednie do pracy w strefach zagrożonych wybuchem.</w:t>
      </w:r>
      <w:bookmarkStart w:id="6" w:name="bookmark45"/>
      <w:r w:rsidR="0001797C">
        <w:rPr>
          <w:sz w:val="16"/>
          <w:lang w:val="pl-PL"/>
        </w:rPr>
        <w:br/>
      </w:r>
      <w:r w:rsidR="00BE79FB" w:rsidRPr="00006785">
        <w:rPr>
          <w:rStyle w:val="Nagwek20"/>
          <w:bCs w:val="0"/>
          <w:sz w:val="20"/>
          <w:lang w:val="pl-PL"/>
        </w:rPr>
        <w:t>Klasy klimatyczne</w:t>
      </w:r>
      <w:bookmarkEnd w:id="6"/>
    </w:p>
    <w:p w:rsidR="00BE79FB" w:rsidRPr="007136E4" w:rsidRDefault="00BE79FB" w:rsidP="00BE79FB">
      <w:pPr>
        <w:jc w:val="both"/>
        <w:rPr>
          <w:rStyle w:val="Podpistabeli0"/>
          <w:sz w:val="16"/>
          <w:lang w:val="pl-PL"/>
        </w:rPr>
      </w:pPr>
    </w:p>
    <w:p w:rsidR="00607E13" w:rsidRPr="007136E4" w:rsidRDefault="0001797C" w:rsidP="008370FE">
      <w:pPr>
        <w:jc w:val="both"/>
        <w:rPr>
          <w:sz w:val="2"/>
          <w:szCs w:val="2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220980" distB="27305" distL="69850" distR="63500" simplePos="0" relativeHeight="251657728" behindDoc="0" locked="0" layoutInCell="1" allowOverlap="1">
            <wp:simplePos x="0" y="0"/>
            <wp:positionH relativeFrom="margin">
              <wp:posOffset>5625465</wp:posOffset>
            </wp:positionH>
            <wp:positionV relativeFrom="paragraph">
              <wp:posOffset>100330</wp:posOffset>
            </wp:positionV>
            <wp:extent cx="1095375" cy="742950"/>
            <wp:effectExtent l="19050" t="0" r="9525" b="0"/>
            <wp:wrapSquare wrapText="bothSides"/>
            <wp:docPr id="28" name="Obraz 1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9FB" w:rsidRPr="00006785">
        <w:rPr>
          <w:rStyle w:val="Podpistabeli0"/>
          <w:sz w:val="16"/>
          <w:lang w:val="pl-PL"/>
        </w:rPr>
        <w:t>Klasa klimatyczna wskazuje zakres temperatur, w jakim może być użytkowane urządzenie, w celu uzyskania pełnej wydajności chłodniczej, a także</w:t>
      </w:r>
      <w:r w:rsidRPr="00006785">
        <w:rPr>
          <w:rStyle w:val="Podpistabeli0"/>
          <w:sz w:val="16"/>
          <w:lang w:val="pl-PL"/>
        </w:rPr>
        <w:t xml:space="preserve"> </w:t>
      </w:r>
      <w:r w:rsidR="00BE79FB" w:rsidRPr="00006785">
        <w:rPr>
          <w:rStyle w:val="Podpistabeli0"/>
          <w:sz w:val="16"/>
          <w:lang w:val="pl-PL"/>
        </w:rPr>
        <w:t>jaki jest maksymalny dopuszczalny poziom wilgotności w pomieszczeniu, w którym znajduje się urządzenie, aby zapewnić, że nie wystąpi skraplanie na obudowie.</w:t>
      </w:r>
      <w:r w:rsidR="00BE79FB" w:rsidRPr="00006785">
        <w:rPr>
          <w:rStyle w:val="Podpistabeli0"/>
          <w:sz w:val="16"/>
          <w:lang w:val="pl-PL"/>
        </w:rPr>
        <w:br/>
      </w:r>
      <w:r w:rsidR="00BE79FB" w:rsidRPr="00006785">
        <w:rPr>
          <w:rStyle w:val="Podpistabeli0"/>
          <w:sz w:val="16"/>
          <w:lang w:val="pl-PL"/>
        </w:rPr>
        <w:lastRenderedPageBreak/>
        <w:t xml:space="preserve"> </w:t>
      </w:r>
      <w:r w:rsidR="00BE79FB" w:rsidRPr="00006785">
        <w:rPr>
          <w:rStyle w:val="Podpistabeli0"/>
          <w:sz w:val="16"/>
          <w:lang w:val="pl-PL"/>
        </w:rPr>
        <w:br/>
        <w:t xml:space="preserve"> </w:t>
      </w:r>
      <w:r w:rsidR="00BE79FB" w:rsidRPr="00006785">
        <w:rPr>
          <w:rStyle w:val="Podpistabeli0"/>
          <w:sz w:val="16"/>
          <w:lang w:val="pl-PL"/>
        </w:rPr>
        <w:br/>
        <w:t xml:space="preserve">  </w:t>
      </w:r>
      <w:r w:rsidR="00BE79FB" w:rsidRPr="00006785">
        <w:rPr>
          <w:rStyle w:val="Podpistabeli0"/>
          <w:sz w:val="16"/>
          <w:lang w:val="pl-PL"/>
        </w:rPr>
        <w:br/>
        <w:t xml:space="preserve"> </w:t>
      </w:r>
    </w:p>
    <w:p w:rsidR="00607E13" w:rsidRPr="008370FE" w:rsidRDefault="00607E13" w:rsidP="008370FE">
      <w:pPr>
        <w:keepNext/>
        <w:keepLines/>
        <w:spacing w:after="54"/>
        <w:jc w:val="both"/>
        <w:rPr>
          <w:b/>
          <w:sz w:val="20"/>
          <w:lang w:val="pl-PL"/>
        </w:rPr>
      </w:pPr>
      <w:r w:rsidRPr="008370FE">
        <w:rPr>
          <w:b/>
          <w:noProof/>
          <w:sz w:val="20"/>
          <w:lang w:val="pl-PL" w:eastAsia="pl-PL" w:bidi="ar-SA"/>
        </w:rPr>
        <w:drawing>
          <wp:anchor distT="156845" distB="254000" distL="67310" distR="63500" simplePos="0" relativeHeight="251633152" behindDoc="1" locked="0" layoutInCell="1" allowOverlap="1">
            <wp:simplePos x="0" y="0"/>
            <wp:positionH relativeFrom="margin">
              <wp:posOffset>2197735</wp:posOffset>
            </wp:positionH>
            <wp:positionV relativeFrom="margin">
              <wp:posOffset>8564880</wp:posOffset>
            </wp:positionV>
            <wp:extent cx="1121410" cy="1280160"/>
            <wp:effectExtent l="19050" t="0" r="2540" b="0"/>
            <wp:wrapSquare wrapText="left"/>
            <wp:docPr id="18" name="Obraz 18" descr="C:\Users\Sonia\Desktop\Sonia\Yellow tlumaczenia\2019\01.2019\2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nia\Desktop\Sonia\Yellow tlumaczenia\2019\01.2019\2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0FE">
        <w:rPr>
          <w:b/>
          <w:noProof/>
          <w:sz w:val="20"/>
          <w:lang w:val="pl-PL" w:eastAsia="pl-PL" w:bidi="ar-SA"/>
        </w:rPr>
        <w:drawing>
          <wp:anchor distT="21590" distB="117475" distL="64135" distR="63500" simplePos="0" relativeHeight="251634176" behindDoc="1" locked="0" layoutInCell="1" allowOverlap="1">
            <wp:simplePos x="0" y="0"/>
            <wp:positionH relativeFrom="margin">
              <wp:posOffset>5885815</wp:posOffset>
            </wp:positionH>
            <wp:positionV relativeFrom="margin">
              <wp:posOffset>2038985</wp:posOffset>
            </wp:positionV>
            <wp:extent cx="926465" cy="737870"/>
            <wp:effectExtent l="19050" t="0" r="6985" b="0"/>
            <wp:wrapSquare wrapText="left"/>
            <wp:docPr id="19" name="Obraz 19" descr="C:\Users\Sonia\Desktop\Sonia\Yellow tlumaczenia\2019\01.2019\2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nia\Desktop\Sonia\Yellow tlumaczenia\2019\01.2019\2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0FE">
        <w:rPr>
          <w:b/>
          <w:noProof/>
          <w:sz w:val="20"/>
          <w:lang w:val="pl-PL" w:eastAsia="pl-PL" w:bidi="ar-SA"/>
        </w:rPr>
        <w:drawing>
          <wp:anchor distT="97790" distB="393065" distL="63500" distR="63500" simplePos="0" relativeHeight="251635200" behindDoc="1" locked="0" layoutInCell="1" allowOverlap="1">
            <wp:simplePos x="0" y="0"/>
            <wp:positionH relativeFrom="margin">
              <wp:posOffset>5596255</wp:posOffset>
            </wp:positionH>
            <wp:positionV relativeFrom="margin">
              <wp:posOffset>6781800</wp:posOffset>
            </wp:positionV>
            <wp:extent cx="1219200" cy="1981200"/>
            <wp:effectExtent l="19050" t="0" r="0" b="0"/>
            <wp:wrapSquare wrapText="left"/>
            <wp:docPr id="20" name="Obraz 20" descr="C:\Users\Sonia\Desktop\Sonia\Yellow tlumaczenia\2019\01.2019\2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nia\Desktop\Sonia\Yellow tlumaczenia\2019\01.2019\2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bookmark46"/>
      <w:r w:rsidRPr="00006785">
        <w:rPr>
          <w:rStyle w:val="Nagwek20"/>
          <w:b w:val="0"/>
          <w:bCs w:val="0"/>
          <w:sz w:val="20"/>
          <w:lang w:val="pl-PL"/>
        </w:rPr>
        <w:t>Emisja hałasu z urządzenia</w:t>
      </w:r>
      <w:bookmarkEnd w:id="7"/>
    </w:p>
    <w:p w:rsidR="00607E13" w:rsidRPr="008370FE" w:rsidRDefault="00607E13" w:rsidP="008370FE">
      <w:pPr>
        <w:spacing w:after="465"/>
        <w:jc w:val="both"/>
        <w:rPr>
          <w:sz w:val="20"/>
          <w:lang w:val="pl-PL"/>
        </w:rPr>
      </w:pPr>
      <w:r w:rsidRPr="00006785">
        <w:rPr>
          <w:rStyle w:val="Teksttreci20"/>
          <w:sz w:val="16"/>
          <w:lang w:val="pl-PL"/>
        </w:rPr>
        <w:t>Poziom hałasu podczas pracy urządzenia wynosi poniżej 7</w:t>
      </w:r>
      <w:r w:rsidR="008370FE" w:rsidRPr="00006785">
        <w:rPr>
          <w:rStyle w:val="Teksttreci20"/>
          <w:sz w:val="16"/>
          <w:lang w:val="pl-PL"/>
        </w:rPr>
        <w:t xml:space="preserve">0 dB(A) </w:t>
      </w:r>
      <w:r w:rsidRPr="00006785">
        <w:rPr>
          <w:rStyle w:val="Teksttreci20"/>
          <w:sz w:val="16"/>
          <w:lang w:val="pl-PL"/>
        </w:rPr>
        <w:t>(względny poziom hałasu 1 pW).</w:t>
      </w:r>
      <w:r w:rsidRPr="00006785">
        <w:rPr>
          <w:rStyle w:val="Teksttreci20"/>
          <w:sz w:val="16"/>
          <w:lang w:val="pl-PL"/>
        </w:rPr>
        <w:br/>
        <w:t xml:space="preserve"> </w:t>
      </w:r>
      <w:bookmarkStart w:id="8" w:name="bookmark47"/>
      <w:r w:rsidRPr="008370FE">
        <w:rPr>
          <w:rStyle w:val="Nagwek20"/>
          <w:bCs w:val="0"/>
          <w:sz w:val="20"/>
        </w:rPr>
        <w:t>Wymiary urządzenia</w:t>
      </w:r>
      <w:bookmarkEnd w:id="8"/>
    </w:p>
    <w:p w:rsidR="00607E13" w:rsidRDefault="00607E13" w:rsidP="00607E13">
      <w:pPr>
        <w:framePr w:h="4426" w:hSpace="1214" w:wrap="notBeside" w:vAnchor="text" w:hAnchor="text" w:x="1215" w:y="1"/>
        <w:jc w:val="center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1348740" cy="2804160"/>
            <wp:effectExtent l="19050" t="0" r="3810" b="0"/>
            <wp:docPr id="1" name="Obraz 1" descr="C:\Users\Sonia\Desktop\Sonia\Yellow tlumaczenia\2019\01.2019\2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esktop\Sonia\Yellow tlumaczenia\2019\01.2019\2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Pr="008370FE" w:rsidRDefault="00607E13" w:rsidP="00B06957">
      <w:pPr>
        <w:keepNext/>
        <w:keepLines/>
        <w:spacing w:before="486" w:after="54"/>
        <w:jc w:val="both"/>
        <w:outlineLvl w:val="0"/>
        <w:rPr>
          <w:sz w:val="20"/>
        </w:rPr>
      </w:pPr>
      <w:bookmarkStart w:id="9" w:name="bookmark48"/>
      <w:r w:rsidRPr="008370FE">
        <w:rPr>
          <w:rStyle w:val="Nagwek20"/>
          <w:bCs w:val="0"/>
          <w:sz w:val="20"/>
        </w:rPr>
        <w:t>Ustawianie</w:t>
      </w:r>
      <w:bookmarkEnd w:id="9"/>
    </w:p>
    <w:p w:rsidR="008370FE" w:rsidRPr="008370FE" w:rsidRDefault="00607E13" w:rsidP="008370FE">
      <w:pPr>
        <w:numPr>
          <w:ilvl w:val="0"/>
          <w:numId w:val="1"/>
        </w:numPr>
        <w:tabs>
          <w:tab w:val="left" w:pos="238"/>
        </w:tabs>
        <w:spacing w:after="120"/>
        <w:ind w:left="180" w:hanging="18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>Należy unikać umieszczania urządzenia w miejscach wystawionych na bezpośrednie działanie promieni słonecznych oraz w pobliżu kuchenek, kaloryferów, a także innych źródeł ciepła.</w:t>
      </w:r>
    </w:p>
    <w:p w:rsidR="008370FE" w:rsidRPr="008370FE" w:rsidRDefault="008370FE" w:rsidP="008370FE">
      <w:pPr>
        <w:keepNext/>
        <w:keepLines/>
        <w:numPr>
          <w:ilvl w:val="0"/>
          <w:numId w:val="1"/>
        </w:numPr>
        <w:tabs>
          <w:tab w:val="left" w:pos="238"/>
        </w:tabs>
        <w:spacing w:after="33"/>
        <w:ind w:left="280" w:hanging="18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20"/>
          <w:szCs w:val="24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182880" distB="3175" distL="69850" distR="63500" simplePos="0" relativeHeight="251632128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5014595</wp:posOffset>
            </wp:positionV>
            <wp:extent cx="533400" cy="619125"/>
            <wp:effectExtent l="19050" t="0" r="0" b="0"/>
            <wp:wrapSquare wrapText="bothSides"/>
            <wp:docPr id="17" name="Obraz 17" descr="C:\Users\Sonia\Desktop\Sonia\Yellow tlumaczenia\2019\01.2019\2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ia\Desktop\Sonia\Yellow tlumaczenia\2019\01.2019\2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13" w:rsidRPr="00006785">
        <w:rPr>
          <w:rStyle w:val="Teksttreci20"/>
          <w:sz w:val="16"/>
          <w:lang w:val="pl-PL"/>
        </w:rPr>
        <w:t>Podłoga, na której stoi urządzenie</w:t>
      </w:r>
      <w:r w:rsidRPr="00006785">
        <w:rPr>
          <w:rStyle w:val="Teksttreci20"/>
          <w:sz w:val="16"/>
          <w:lang w:val="pl-PL"/>
        </w:rPr>
        <w:t xml:space="preserve">, powinna być pozioma i równa. </w:t>
      </w:r>
      <w:r w:rsidR="00607E13" w:rsidRPr="00006785">
        <w:rPr>
          <w:rStyle w:val="Teksttreci20"/>
          <w:sz w:val="16"/>
          <w:lang w:val="pl-PL"/>
        </w:rPr>
        <w:t xml:space="preserve"> W celu stabilnego ustawienia urządzenia na nierównej powierzchni należy odpowiednio dostosować wysokość nóżek.</w:t>
      </w:r>
      <w:r w:rsidR="00607E13" w:rsidRPr="00006785">
        <w:rPr>
          <w:rStyle w:val="Teksttreci20"/>
          <w:sz w:val="16"/>
          <w:lang w:val="pl-PL"/>
        </w:rPr>
        <w:br/>
      </w:r>
      <w:r w:rsidR="00607E13" w:rsidRPr="008370FE">
        <w:rPr>
          <w:rStyle w:val="Teksttreci20"/>
          <w:sz w:val="16"/>
        </w:rPr>
        <w:t>Aby zmienić wysokość, należy przekręcić dolną część nóżki.</w:t>
      </w:r>
      <w:bookmarkStart w:id="10" w:name="bookmark49"/>
    </w:p>
    <w:p w:rsidR="008370FE" w:rsidRDefault="008370FE" w:rsidP="008370FE">
      <w:pPr>
        <w:keepNext/>
        <w:keepLines/>
        <w:tabs>
          <w:tab w:val="left" w:pos="238"/>
        </w:tabs>
        <w:spacing w:after="33"/>
        <w:ind w:left="280"/>
        <w:jc w:val="both"/>
        <w:rPr>
          <w:rStyle w:val="Teksttreci20"/>
          <w:sz w:val="16"/>
        </w:rPr>
      </w:pPr>
    </w:p>
    <w:p w:rsidR="00607E13" w:rsidRPr="008370FE" w:rsidRDefault="00607E13" w:rsidP="00B06957">
      <w:pPr>
        <w:keepNext/>
        <w:keepLines/>
        <w:tabs>
          <w:tab w:val="left" w:pos="238"/>
        </w:tabs>
        <w:spacing w:after="33"/>
        <w:ind w:left="280"/>
        <w:jc w:val="both"/>
        <w:outlineLvl w:val="0"/>
        <w:rPr>
          <w:sz w:val="20"/>
          <w:lang w:val="pl-PL"/>
        </w:rPr>
      </w:pPr>
      <w:r w:rsidRPr="008370FE">
        <w:rPr>
          <w:rStyle w:val="Nagwek20"/>
          <w:bCs w:val="0"/>
          <w:sz w:val="20"/>
        </w:rPr>
        <w:t>UWAGA!</w:t>
      </w:r>
      <w:bookmarkEnd w:id="10"/>
    </w:p>
    <w:p w:rsidR="00607E13" w:rsidRPr="008370FE" w:rsidRDefault="00607E13" w:rsidP="008370FE">
      <w:pPr>
        <w:spacing w:after="120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Wysokość nóżki musi mieścić się w granicach od 120 mm do 170 mm.</w:t>
      </w:r>
      <w:r w:rsidR="008370FE" w:rsidRPr="00006785">
        <w:rPr>
          <w:rStyle w:val="Teksttreci60"/>
          <w:bCs w:val="0"/>
          <w:sz w:val="18"/>
          <w:lang w:val="pl-PL"/>
        </w:rPr>
        <w:t xml:space="preserve"> </w:t>
      </w:r>
      <w:r w:rsidRPr="00006785">
        <w:rPr>
          <w:rStyle w:val="Teksttreci60"/>
          <w:bCs w:val="0"/>
          <w:sz w:val="18"/>
          <w:lang w:val="pl-PL"/>
        </w:rPr>
        <w:t>Nie należy przekraczać 170 mm</w:t>
      </w:r>
      <w:r w:rsidR="008370FE" w:rsidRPr="00006785">
        <w:rPr>
          <w:rStyle w:val="Teksttreci60"/>
          <w:bCs w:val="0"/>
          <w:sz w:val="18"/>
          <w:lang w:val="pl-PL"/>
        </w:rPr>
        <w:t xml:space="preserve">! </w:t>
      </w:r>
      <w:r w:rsidRPr="00006785">
        <w:rPr>
          <w:rStyle w:val="Teksttreci60"/>
          <w:bCs w:val="0"/>
          <w:sz w:val="18"/>
          <w:lang w:val="pl-PL"/>
        </w:rPr>
        <w:t>W przypadku przekroczenia dolna część nóżki może się poluzować, w wyniku czego urządzenie może się przewrócić.</w:t>
      </w:r>
    </w:p>
    <w:p w:rsidR="00607E13" w:rsidRPr="008370FE" w:rsidRDefault="00607E13" w:rsidP="008370FE">
      <w:pPr>
        <w:spacing w:after="171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Może to spowodować poważne obrażenia, a nawet prowadzić do śmierci.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38"/>
        </w:tabs>
        <w:spacing w:after="120"/>
        <w:ind w:left="180" w:hanging="18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Norma EN 378 określa, że w pomieszczeniu, w którym instalowane jest urządzenie, na 8 g użytego w nim czynnika chłodniczego R 290/R 600a przypadać musi 1 m</w:t>
      </w:r>
      <w:r w:rsidRPr="00006785">
        <w:rPr>
          <w:rStyle w:val="Teksttreci20"/>
          <w:sz w:val="16"/>
          <w:vertAlign w:val="superscript"/>
          <w:lang w:val="pl-PL"/>
        </w:rPr>
        <w:t>3</w:t>
      </w:r>
      <w:r w:rsidRPr="00006785">
        <w:rPr>
          <w:rStyle w:val="Teksttreci20"/>
          <w:sz w:val="16"/>
          <w:lang w:val="pl-PL"/>
        </w:rPr>
        <w:t>, aby uniknąć wytworzenia się w nim wybuchowej mieszaniny gazu z powietrzem w razie nieszczelności w obwodzie c</w:t>
      </w:r>
      <w:r w:rsidR="008370FE" w:rsidRPr="00006785">
        <w:rPr>
          <w:rStyle w:val="Teksttreci20"/>
          <w:sz w:val="16"/>
          <w:lang w:val="pl-PL"/>
        </w:rPr>
        <w:t xml:space="preserve">zynnika chłodniczego. </w:t>
      </w:r>
      <w:r w:rsidRPr="00006785">
        <w:rPr>
          <w:rStyle w:val="Teksttreci20"/>
          <w:sz w:val="16"/>
          <w:lang w:val="pl-PL"/>
        </w:rPr>
        <w:t>Ilość czynnika chłodniczego zastosowanego w danym urządzeniu podana jest na tabliczce znamionowej wewnątrz urządzenia.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8370FE" w:rsidRPr="008370FE" w:rsidRDefault="00607E13" w:rsidP="00607E13">
      <w:pPr>
        <w:numPr>
          <w:ilvl w:val="0"/>
          <w:numId w:val="1"/>
        </w:numPr>
        <w:tabs>
          <w:tab w:val="left" w:pos="238"/>
        </w:tabs>
        <w:spacing w:after="47"/>
        <w:ind w:left="180" w:hanging="18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>Między górną krawędzią urządzenia a sufitem należy zachować co najmniej 30 cm odstępu.</w:t>
      </w:r>
    </w:p>
    <w:p w:rsidR="00607E13" w:rsidRPr="007136E4" w:rsidRDefault="00607E13" w:rsidP="008370FE">
      <w:pPr>
        <w:tabs>
          <w:tab w:val="left" w:pos="238"/>
        </w:tabs>
        <w:spacing w:after="47"/>
        <w:ind w:left="18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 </w:t>
      </w:r>
    </w:p>
    <w:p w:rsidR="00607E13" w:rsidRPr="007136E4" w:rsidRDefault="00607E13" w:rsidP="00607E13">
      <w:pPr>
        <w:tabs>
          <w:tab w:val="left" w:leader="hyphen" w:pos="2974"/>
        </w:tabs>
        <w:ind w:left="180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Nie zakrywać otworów ani kratek wentylacyjnych.</w:t>
      </w:r>
      <w:r w:rsidRPr="00006785">
        <w:rPr>
          <w:rStyle w:val="Teksttreci70"/>
          <w:sz w:val="20"/>
          <w:lang w:val="pl-PL"/>
        </w:rPr>
        <w:br/>
      </w:r>
      <w:r w:rsidRPr="00006785">
        <w:rPr>
          <w:rStyle w:val="Teksttreci70"/>
          <w:sz w:val="20"/>
          <w:lang w:val="pl-PL"/>
        </w:rPr>
        <w:tab/>
        <w:t>►</w:t>
      </w:r>
    </w:p>
    <w:p w:rsidR="00607E13" w:rsidRPr="00FB0B5C" w:rsidRDefault="00607E13" w:rsidP="00B06957">
      <w:pPr>
        <w:keepNext/>
        <w:keepLines/>
        <w:spacing w:after="79"/>
        <w:jc w:val="both"/>
        <w:outlineLvl w:val="0"/>
        <w:rPr>
          <w:sz w:val="20"/>
          <w:lang w:val="pl-PL"/>
        </w:rPr>
      </w:pPr>
      <w:r w:rsidRPr="00006785">
        <w:rPr>
          <w:sz w:val="20"/>
          <w:lang w:val="pl-PL"/>
        </w:rPr>
        <w:br w:type="column"/>
      </w:r>
      <w:bookmarkStart w:id="11" w:name="bookmark50"/>
      <w:r w:rsidRPr="00006785">
        <w:rPr>
          <w:rStyle w:val="Nagwek20"/>
          <w:bCs w:val="0"/>
          <w:sz w:val="20"/>
          <w:lang w:val="pl-PL"/>
        </w:rPr>
        <w:t>Połączenie elektryczne</w:t>
      </w:r>
      <w:bookmarkEnd w:id="11"/>
    </w:p>
    <w:p w:rsidR="00607E13" w:rsidRPr="007136E4" w:rsidRDefault="00607E13" w:rsidP="00607E13">
      <w:pPr>
        <w:spacing w:after="184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Urządzenie może być zasilane jedynie </w:t>
      </w:r>
      <w:r w:rsidRPr="00006785">
        <w:rPr>
          <w:rStyle w:val="Teksttreci2Pogrubienie"/>
          <w:b w:val="0"/>
          <w:bCs w:val="0"/>
          <w:sz w:val="16"/>
          <w:lang w:val="pl-PL"/>
        </w:rPr>
        <w:t>prądem przemiennym (AC).</w:t>
      </w:r>
    </w:p>
    <w:p w:rsidR="00607E13" w:rsidRPr="007136E4" w:rsidRDefault="00607E13" w:rsidP="00607E13">
      <w:pPr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Dopuszczalne napięcie i częstotliwość podane</w:t>
      </w:r>
      <w:r w:rsidR="00FB0B5C" w:rsidRPr="00006785">
        <w:rPr>
          <w:rStyle w:val="Teksttreci20"/>
          <w:sz w:val="16"/>
          <w:lang w:val="pl-PL"/>
        </w:rPr>
        <w:t xml:space="preserve"> są na tabliczce znamionowej. </w:t>
      </w:r>
      <w:r w:rsidRPr="00006785">
        <w:rPr>
          <w:rStyle w:val="Teksttreci20"/>
          <w:sz w:val="16"/>
          <w:lang w:val="pl-PL"/>
        </w:rPr>
        <w:t>Miejsce, w którym znajduje się tabliczka znamionowa, wskazano w punkcie zatytułowanym</w:t>
      </w:r>
      <w:r w:rsidR="00FB0B5C" w:rsidRPr="00006785">
        <w:rPr>
          <w:rStyle w:val="Teksttreci20"/>
          <w:sz w:val="16"/>
          <w:lang w:val="pl-PL"/>
        </w:rPr>
        <w:t xml:space="preserve"> </w:t>
      </w:r>
      <w:r w:rsidRPr="00006785">
        <w:rPr>
          <w:rStyle w:val="Teksttreci2Pogrubienie"/>
          <w:sz w:val="16"/>
          <w:lang w:val="pl-PL"/>
        </w:rPr>
        <w:t>Opis urządzenia.</w:t>
      </w:r>
    </w:p>
    <w:p w:rsidR="00607E13" w:rsidRPr="007136E4" w:rsidRDefault="00607E13" w:rsidP="00607E13">
      <w:pPr>
        <w:spacing w:after="212"/>
        <w:ind w:right="16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Gniazdko powinno być prawidłowo uziemione i chronione bezpiecznikiem.</w:t>
      </w:r>
      <w:r w:rsidRPr="00006785">
        <w:rPr>
          <w:rStyle w:val="Teksttreci20"/>
          <w:sz w:val="16"/>
          <w:lang w:val="pl-PL"/>
        </w:rPr>
        <w:br/>
        <w:t>Wartość prądu wyzwalającego bezpiecznika musi zawierać się pomiędzy 10 A i 16 A.</w:t>
      </w:r>
    </w:p>
    <w:p w:rsidR="00607E13" w:rsidRPr="007136E4" w:rsidRDefault="00607E13" w:rsidP="00607E13">
      <w:pPr>
        <w:spacing w:after="189"/>
        <w:rPr>
          <w:sz w:val="20"/>
          <w:lang w:val="pl-PL"/>
        </w:rPr>
      </w:pPr>
      <w:r w:rsidRPr="00006785">
        <w:rPr>
          <w:rStyle w:val="Teksttreci70"/>
          <w:sz w:val="20"/>
          <w:lang w:val="pl-PL"/>
        </w:rPr>
        <w:t>Gniazdko nie może znajdować się za urządzeniem i musi być łatwo dostępne.</w:t>
      </w:r>
      <w:r w:rsidRPr="00006785">
        <w:rPr>
          <w:rStyle w:val="Teksttreci70"/>
          <w:sz w:val="20"/>
          <w:lang w:val="pl-PL"/>
        </w:rPr>
        <w:br/>
        <w:t xml:space="preserve"> </w:t>
      </w:r>
    </w:p>
    <w:p w:rsidR="00607E13" w:rsidRPr="007136E4" w:rsidRDefault="00607E13" w:rsidP="00607E13">
      <w:pPr>
        <w:spacing w:after="244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Nie podłączać urządzenia do zasilania za pomocą przedłużaczy.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681985" w:rsidRDefault="00607E13" w:rsidP="00607E13">
      <w:pPr>
        <w:spacing w:after="642"/>
        <w:jc w:val="both"/>
        <w:rPr>
          <w:sz w:val="16"/>
        </w:rPr>
      </w:pPr>
      <w:r w:rsidRPr="00006785">
        <w:rPr>
          <w:rStyle w:val="Teksttreci20"/>
          <w:sz w:val="16"/>
          <w:lang w:val="pl-PL"/>
        </w:rPr>
        <w:t>Nie stosować falowników niezależnych (zmiana prądu stałego na prąd przemienny/trójfazowy) lub wtyczek energooszczędnych.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  </w:t>
      </w:r>
      <w:r w:rsidRPr="00006785">
        <w:rPr>
          <w:rStyle w:val="Teksttreci20"/>
          <w:sz w:val="16"/>
          <w:lang w:val="pl-PL"/>
        </w:rPr>
        <w:br/>
      </w:r>
      <w:r>
        <w:rPr>
          <w:rStyle w:val="Teksttreci20"/>
          <w:sz w:val="16"/>
        </w:rPr>
        <w:t>Ryzyko uszkodzenia elektronicznego systemu sterowania!</w:t>
      </w:r>
    </w:p>
    <w:p w:rsidR="00607E13" w:rsidRPr="00FB0B5C" w:rsidRDefault="00607E13" w:rsidP="00B06957">
      <w:pPr>
        <w:keepNext/>
        <w:keepLines/>
        <w:jc w:val="both"/>
        <w:outlineLvl w:val="0"/>
        <w:rPr>
          <w:sz w:val="20"/>
        </w:rPr>
      </w:pPr>
      <w:bookmarkStart w:id="12" w:name="bookmark51"/>
      <w:r w:rsidRPr="00FB0B5C">
        <w:rPr>
          <w:rStyle w:val="Nagwek20"/>
          <w:bCs w:val="0"/>
          <w:sz w:val="20"/>
        </w:rPr>
        <w:t>Wyposażenie</w:t>
      </w:r>
      <w:bookmarkEnd w:id="12"/>
    </w:p>
    <w:p w:rsidR="00607E13" w:rsidRDefault="00607E13" w:rsidP="00607E13">
      <w:pPr>
        <w:framePr w:h="3965" w:wrap="notBeside" w:vAnchor="text" w:hAnchor="text" w:y="1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1424940" cy="2514600"/>
            <wp:effectExtent l="19050" t="0" r="3810" b="0"/>
            <wp:docPr id="2" name="Obraz 2" descr="C:\Users\Sonia\Desktop\Sonia\Yellow tlumaczenia\2019\01.2019\2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a\Desktop\Sonia\Yellow tlumaczenia\2019\01.2019\2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Pr="007136E4" w:rsidRDefault="00BE79FB" w:rsidP="00BE79FB">
      <w:pPr>
        <w:keepNext/>
        <w:keepLines/>
        <w:spacing w:before="662" w:after="53"/>
        <w:rPr>
          <w:sz w:val="20"/>
          <w:lang w:val="pl-PL"/>
        </w:rPr>
      </w:pPr>
      <w:bookmarkStart w:id="13" w:name="bookmark52"/>
      <w:r w:rsidRPr="00006785">
        <w:rPr>
          <w:rStyle w:val="Nagwek20"/>
          <w:b w:val="0"/>
          <w:bCs w:val="0"/>
          <w:sz w:val="20"/>
          <w:lang w:val="pl-PL"/>
        </w:rPr>
        <w:t xml:space="preserve">Wsunąć półki kratowe </w:t>
      </w:r>
      <w:r w:rsidRPr="00006785">
        <w:rPr>
          <w:rStyle w:val="Nagwek20"/>
          <w:b w:val="0"/>
          <w:bCs w:val="0"/>
          <w:sz w:val="20"/>
          <w:lang w:val="pl-PL"/>
        </w:rPr>
        <w:br/>
      </w:r>
      <w:r w:rsidR="00B07654" w:rsidRPr="00006785">
        <w:rPr>
          <w:rStyle w:val="Nagwek20"/>
          <w:b w:val="0"/>
          <w:bCs w:val="0"/>
          <w:sz w:val="20"/>
          <w:lang w:val="pl-PL"/>
        </w:rPr>
        <w:br/>
      </w:r>
      <w:r w:rsidRPr="00006785">
        <w:rPr>
          <w:rStyle w:val="Nagwek20"/>
          <w:bCs w:val="0"/>
          <w:sz w:val="20"/>
          <w:lang w:val="pl-PL"/>
        </w:rPr>
        <w:t>Zamek bezpieczeństwa</w:t>
      </w:r>
      <w:bookmarkEnd w:id="13"/>
    </w:p>
    <w:p w:rsidR="00607E13" w:rsidRPr="007136E4" w:rsidRDefault="00607E13" w:rsidP="00607E13">
      <w:pPr>
        <w:spacing w:after="74"/>
        <w:ind w:right="16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Zamek w drzwiach urządzenia wyposażony jest w mechanizm zabezpieczający.</w:t>
      </w:r>
      <w:r w:rsidRPr="00006785">
        <w:rPr>
          <w:rStyle w:val="Teksttreci20"/>
          <w:sz w:val="16"/>
          <w:lang w:val="pl-PL"/>
        </w:rPr>
        <w:br/>
        <w:t xml:space="preserve">  </w:t>
      </w:r>
    </w:p>
    <w:p w:rsidR="00607E13" w:rsidRPr="00681985" w:rsidRDefault="00607E13" w:rsidP="00B06957">
      <w:pPr>
        <w:jc w:val="both"/>
        <w:outlineLvl w:val="0"/>
        <w:rPr>
          <w:sz w:val="16"/>
        </w:rPr>
      </w:pPr>
      <w:r>
        <w:rPr>
          <w:rStyle w:val="Teksttreci30"/>
          <w:sz w:val="16"/>
        </w:rPr>
        <w:t>Zamykanie urządzenia na klucz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24"/>
        </w:tabs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Włożyć klucz, jak wskazuje strzałka nr 1.</w:t>
      </w:r>
    </w:p>
    <w:p w:rsidR="00607E13" w:rsidRPr="00681985" w:rsidRDefault="00607E13" w:rsidP="00607E13">
      <w:pPr>
        <w:numPr>
          <w:ilvl w:val="0"/>
          <w:numId w:val="1"/>
        </w:numPr>
        <w:tabs>
          <w:tab w:val="left" w:pos="224"/>
        </w:tabs>
        <w:spacing w:after="162"/>
        <w:jc w:val="both"/>
        <w:rPr>
          <w:sz w:val="16"/>
        </w:rPr>
      </w:pPr>
      <w:r>
        <w:rPr>
          <w:rStyle w:val="Teksttreci20"/>
          <w:sz w:val="16"/>
        </w:rPr>
        <w:t>Przekręcić klucz o 90°.</w:t>
      </w:r>
    </w:p>
    <w:p w:rsidR="00607E13" w:rsidRPr="00006785" w:rsidRDefault="00607E13" w:rsidP="00B07654">
      <w:pPr>
        <w:spacing w:after="1520"/>
        <w:ind w:right="160"/>
        <w:jc w:val="both"/>
        <w:rPr>
          <w:sz w:val="2"/>
          <w:szCs w:val="2"/>
          <w:lang w:val="pl-PL"/>
        </w:rPr>
      </w:pPr>
      <w:r w:rsidRPr="00006785">
        <w:rPr>
          <w:rStyle w:val="Teksttreci20"/>
          <w:sz w:val="16"/>
          <w:lang w:val="pl-PL"/>
        </w:rPr>
        <w:t>Aby otworzyć drzwi urządzenia, należy powtórzyć powyższe czynności w tej samej kolejności.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sz w:val="22"/>
          <w:lang w:val="pl-PL"/>
        </w:rPr>
        <w:br w:type="page"/>
      </w:r>
    </w:p>
    <w:p w:rsidR="00607E13" w:rsidRPr="00B06957" w:rsidRDefault="00607E13" w:rsidP="00607E13">
      <w:pPr>
        <w:keepNext/>
        <w:keepLines/>
        <w:rPr>
          <w:sz w:val="20"/>
          <w:lang w:val="pl-PL"/>
        </w:rPr>
      </w:pPr>
      <w:bookmarkStart w:id="14" w:name="bookmark53"/>
      <w:r w:rsidRPr="00006785">
        <w:rPr>
          <w:rStyle w:val="Nagwek20"/>
          <w:bCs w:val="0"/>
          <w:sz w:val="20"/>
          <w:lang w:val="pl-PL"/>
        </w:rPr>
        <w:lastRenderedPageBreak/>
        <w:t>Elementy obsługi i sterowania</w:t>
      </w:r>
      <w:bookmarkEnd w:id="14"/>
    </w:p>
    <w:p w:rsidR="00607E13" w:rsidRDefault="00607E13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025514" w:rsidP="00607E13">
      <w:pPr>
        <w:rPr>
          <w:sz w:val="2"/>
          <w:szCs w:val="2"/>
          <w:lang w:val="pl-PL"/>
        </w:rPr>
      </w:pPr>
      <w:r>
        <w:rPr>
          <w:rFonts w:ascii="Arial" w:eastAsia="Arial" w:hAnsi="Arial" w:cs="Arial"/>
          <w:b/>
          <w:noProof/>
          <w:color w:val="1D1D1C"/>
          <w:sz w:val="20"/>
          <w:szCs w:val="22"/>
          <w:lang w:val="pl-PL" w:eastAsia="pl-PL" w:bidi="ar-SA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38311</wp:posOffset>
            </wp:positionV>
            <wp:extent cx="900060" cy="846667"/>
            <wp:effectExtent l="0" t="0" r="0" b="0"/>
            <wp:wrapNone/>
            <wp:docPr id="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60" cy="8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Default="00B06957" w:rsidP="00607E13">
      <w:pPr>
        <w:rPr>
          <w:sz w:val="2"/>
          <w:szCs w:val="2"/>
          <w:lang w:val="pl-PL"/>
        </w:rPr>
      </w:pPr>
    </w:p>
    <w:p w:rsidR="00B06957" w:rsidRPr="007136E4" w:rsidRDefault="00B06957" w:rsidP="00607E13">
      <w:pPr>
        <w:rPr>
          <w:sz w:val="2"/>
          <w:szCs w:val="2"/>
          <w:lang w:val="pl-PL"/>
        </w:rPr>
      </w:pPr>
    </w:p>
    <w:p w:rsidR="00B06957" w:rsidRPr="00006785" w:rsidRDefault="00B06957" w:rsidP="00FE4F11">
      <w:pPr>
        <w:tabs>
          <w:tab w:val="left" w:pos="411"/>
        </w:tabs>
        <w:spacing w:before="44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-3810</wp:posOffset>
            </wp:positionV>
            <wp:extent cx="304800" cy="1114425"/>
            <wp:effectExtent l="19050" t="0" r="0" b="0"/>
            <wp:wrapNone/>
            <wp:docPr id="3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13" w:rsidRPr="00006785">
        <w:rPr>
          <w:rStyle w:val="Teksttreci20"/>
          <w:sz w:val="16"/>
          <w:lang w:val="pl-PL"/>
        </w:rPr>
        <w:t>Przycisk On/Off (włączanie i wyłączanie urządzenia)</w:t>
      </w:r>
      <w:r w:rsidR="00607E13" w:rsidRPr="00006785">
        <w:rPr>
          <w:rStyle w:val="Teksttreci20"/>
          <w:sz w:val="16"/>
          <w:lang w:val="pl-PL"/>
        </w:rPr>
        <w:br/>
      </w:r>
    </w:p>
    <w:p w:rsidR="00607E13" w:rsidRPr="007136E4" w:rsidRDefault="00607E13" w:rsidP="00FE4F11">
      <w:pPr>
        <w:tabs>
          <w:tab w:val="left" w:pos="411"/>
        </w:tabs>
        <w:spacing w:before="44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Odczyt progresji temperatury</w:t>
      </w:r>
      <w:r w:rsidRPr="00006785">
        <w:rPr>
          <w:rStyle w:val="Teksttreci20"/>
          <w:sz w:val="16"/>
          <w:lang w:val="pl-PL"/>
        </w:rPr>
        <w:br/>
        <w:t>Przyciski wyboru</w:t>
      </w:r>
      <w:r w:rsidRPr="00006785">
        <w:rPr>
          <w:rStyle w:val="Teksttreci20"/>
          <w:sz w:val="16"/>
          <w:lang w:val="pl-PL"/>
        </w:rPr>
        <w:br/>
      </w:r>
      <w:r w:rsidRPr="00006785">
        <w:rPr>
          <w:sz w:val="16"/>
          <w:lang w:val="pl-PL"/>
        </w:rPr>
        <w:t xml:space="preserve"> </w:t>
      </w:r>
      <w:r w:rsidRPr="00006785">
        <w:rPr>
          <w:rStyle w:val="Teksttreci20"/>
          <w:sz w:val="16"/>
          <w:lang w:val="pl-PL"/>
        </w:rPr>
        <w:t>Przycisk SuperCool</w:t>
      </w:r>
    </w:p>
    <w:p w:rsidR="00607E13" w:rsidRPr="007136E4" w:rsidRDefault="00607E13" w:rsidP="00FE4F11">
      <w:pPr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Przycisk wyłączania alarmu dźwiękowego</w:t>
      </w:r>
    </w:p>
    <w:p w:rsidR="00607E13" w:rsidRPr="007136E4" w:rsidRDefault="0049597C" w:rsidP="00FE4F11">
      <w:pPr>
        <w:spacing w:after="533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br/>
      </w:r>
      <w:r w:rsidR="00607E13" w:rsidRPr="00006785">
        <w:rPr>
          <w:rStyle w:val="Teksttreci20"/>
          <w:sz w:val="16"/>
          <w:lang w:val="pl-PL"/>
        </w:rPr>
        <w:t>Przycisk rozmrażania (do ręcznego uruchamiania funkcji rozmrażania)</w:t>
      </w:r>
      <w:r w:rsidR="00607E13" w:rsidRPr="00006785">
        <w:rPr>
          <w:rStyle w:val="Teksttreci20"/>
          <w:sz w:val="16"/>
          <w:lang w:val="pl-PL"/>
        </w:rPr>
        <w:br/>
      </w:r>
      <w:r w:rsidR="00607E13" w:rsidRPr="00006785">
        <w:rPr>
          <w:sz w:val="16"/>
          <w:lang w:val="pl-PL"/>
        </w:rPr>
        <w:t xml:space="preserve"> </w:t>
      </w:r>
      <w:r w:rsidR="00607E13" w:rsidRPr="00006785">
        <w:rPr>
          <w:rStyle w:val="Teksttreci20"/>
          <w:sz w:val="16"/>
          <w:lang w:val="pl-PL"/>
        </w:rPr>
        <w:t>Przycisk zatwierdzenia</w:t>
      </w:r>
    </w:p>
    <w:p w:rsidR="00607E13" w:rsidRPr="0049597C" w:rsidRDefault="0049597C" w:rsidP="00607E13">
      <w:pPr>
        <w:spacing w:after="150"/>
        <w:rPr>
          <w:sz w:val="18"/>
          <w:lang w:val="pl-PL"/>
        </w:rPr>
      </w:pPr>
      <w:r>
        <w:rPr>
          <w:rFonts w:ascii="Arial" w:eastAsia="Arial" w:hAnsi="Arial" w:cs="Arial"/>
          <w:b/>
          <w:noProof/>
          <w:color w:val="1D1D1C"/>
          <w:sz w:val="18"/>
          <w:szCs w:val="20"/>
          <w:lang w:val="pl-PL" w:eastAsia="pl-PL" w:bidi="ar-SA"/>
        </w:rPr>
        <w:drawing>
          <wp:anchor distT="0" distB="34925" distL="63500" distR="63500" simplePos="0" relativeHeight="251659776" behindDoc="0" locked="0" layoutInCell="1" allowOverlap="1">
            <wp:simplePos x="0" y="0"/>
            <wp:positionH relativeFrom="margin">
              <wp:posOffset>-267970</wp:posOffset>
            </wp:positionH>
            <wp:positionV relativeFrom="margin">
              <wp:posOffset>2747645</wp:posOffset>
            </wp:positionV>
            <wp:extent cx="207010" cy="2447925"/>
            <wp:effectExtent l="19050" t="0" r="2540" b="0"/>
            <wp:wrapNone/>
            <wp:docPr id="30" name="Obraz 2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13" w:rsidRPr="00006785">
        <w:rPr>
          <w:rStyle w:val="Teksttreci60"/>
          <w:bCs w:val="0"/>
          <w:sz w:val="18"/>
          <w:lang w:val="pl-PL"/>
        </w:rPr>
        <w:t>Symbole na wyświetlaczu</w:t>
      </w:r>
    </w:p>
    <w:p w:rsidR="00607E13" w:rsidRPr="007136E4" w:rsidRDefault="00607E13" w:rsidP="00B06957">
      <w:pPr>
        <w:spacing w:after="68"/>
        <w:outlineLvl w:val="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Sprężarka pracuje</w:t>
      </w:r>
    </w:p>
    <w:p w:rsidR="0049597C" w:rsidRPr="00006785" w:rsidRDefault="00607E13" w:rsidP="0049597C">
      <w:pPr>
        <w:spacing w:after="142"/>
        <w:jc w:val="both"/>
        <w:rPr>
          <w:rStyle w:val="Teksttreci20"/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LED miga - opóźnienie włączenia agregatu chłodniczego.</w:t>
      </w:r>
      <w:r w:rsidRPr="00006785">
        <w:rPr>
          <w:rStyle w:val="Teksttreci20"/>
          <w:sz w:val="16"/>
          <w:lang w:val="pl-PL"/>
        </w:rPr>
        <w:br/>
        <w:t xml:space="preserve">Sprężarka uruchomi się automatycznie po wyrównaniu ciśnienia w </w:t>
      </w:r>
      <w:r w:rsidR="0049597C" w:rsidRPr="00006785">
        <w:rPr>
          <w:rStyle w:val="Teksttreci20"/>
          <w:sz w:val="16"/>
          <w:lang w:val="pl-PL"/>
        </w:rPr>
        <w:t>obiegu czynnika chłodniczego.</w:t>
      </w:r>
    </w:p>
    <w:p w:rsidR="00607E13" w:rsidRPr="007136E4" w:rsidRDefault="00607E13" w:rsidP="0049597C">
      <w:pPr>
        <w:spacing w:after="142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Wentylator pracuje</w:t>
      </w:r>
    </w:p>
    <w:p w:rsidR="00607E13" w:rsidRPr="007136E4" w:rsidRDefault="00607E13" w:rsidP="00B06957">
      <w:pPr>
        <w:spacing w:after="64"/>
        <w:outlineLvl w:val="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Urządzenie jest w trakcie rozmrażania</w:t>
      </w:r>
    </w:p>
    <w:p w:rsidR="00607E13" w:rsidRPr="007136E4" w:rsidRDefault="00607E13" w:rsidP="0049597C">
      <w:pPr>
        <w:spacing w:after="124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Wyświetlenie HACCP oznacza, że jest monitorowana temperatura wewnątrz oraz zasilanie.</w:t>
      </w:r>
      <w:r w:rsidRPr="00006785">
        <w:rPr>
          <w:rStyle w:val="Teksttreci20"/>
          <w:sz w:val="16"/>
          <w:lang w:val="pl-PL"/>
        </w:rPr>
        <w:br/>
        <w:t xml:space="preserve"> Migające HACCP oznacza, że wystąpiła przerwa w zasilaniu lub temperatura wewnątrz urządzenia osiągnęła niedopuszczalny poziom.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spacing w:after="84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Tryb SuperCool został aktywowany</w:t>
      </w:r>
    </w:p>
    <w:p w:rsidR="00607E13" w:rsidRPr="007136E4" w:rsidRDefault="00607E13" w:rsidP="00607E13">
      <w:pPr>
        <w:spacing w:after="59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Funkcja alarmu</w:t>
      </w:r>
    </w:p>
    <w:p w:rsidR="00607E13" w:rsidRPr="007136E4" w:rsidRDefault="00607E13" w:rsidP="00607E13">
      <w:pPr>
        <w:spacing w:after="405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 urządzeniu występuje usterka. Należy skontaktować się z działem obsługi klienta.</w:t>
      </w:r>
      <w:r w:rsidRPr="00006785">
        <w:rPr>
          <w:rStyle w:val="Teksttreci20"/>
          <w:sz w:val="16"/>
          <w:lang w:val="pl-PL"/>
        </w:rPr>
        <w:br/>
        <w:t xml:space="preserve">  </w:t>
      </w:r>
    </w:p>
    <w:p w:rsidR="00607E13" w:rsidRPr="007136E4" w:rsidRDefault="00607E13" w:rsidP="00B06957">
      <w:pPr>
        <w:keepNext/>
        <w:keepLines/>
        <w:spacing w:after="84"/>
        <w:outlineLvl w:val="0"/>
        <w:rPr>
          <w:sz w:val="20"/>
          <w:lang w:val="pl-PL"/>
        </w:rPr>
      </w:pPr>
      <w:bookmarkStart w:id="15" w:name="bookmark54"/>
      <w:r w:rsidRPr="00006785">
        <w:rPr>
          <w:rStyle w:val="Nagwek20"/>
          <w:sz w:val="20"/>
          <w:lang w:val="pl-PL"/>
        </w:rPr>
        <w:t>Włączanie i wyłączanie urządzenia</w:t>
      </w:r>
      <w:bookmarkEnd w:id="15"/>
    </w:p>
    <w:p w:rsidR="00607E13" w:rsidRPr="007136E4" w:rsidRDefault="00607E13" w:rsidP="00B06957">
      <w:pPr>
        <w:spacing w:after="204"/>
        <w:outlineLvl w:val="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Podłączyć urządzenie do zasilania. Wyświetlacz = </w:t>
      </w:r>
      <w:r w:rsidRPr="00006785">
        <w:rPr>
          <w:rStyle w:val="Teksttreci2Pogrubienie"/>
          <w:sz w:val="16"/>
          <w:lang w:val="pl-PL"/>
        </w:rPr>
        <w:t>OFF</w:t>
      </w:r>
    </w:p>
    <w:p w:rsidR="00607E13" w:rsidRPr="007136E4" w:rsidRDefault="00B054EE" w:rsidP="00B06957">
      <w:pPr>
        <w:spacing w:after="112"/>
        <w:outlineLvl w:val="0"/>
        <w:rPr>
          <w:sz w:val="18"/>
          <w:lang w:val="pl-PL"/>
        </w:rPr>
      </w:pPr>
      <w:r>
        <w:rPr>
          <w:rFonts w:ascii="Arial" w:eastAsia="Arial" w:hAnsi="Arial" w:cs="Arial"/>
          <w:b/>
          <w:bCs/>
          <w:noProof/>
          <w:color w:val="1D1D1C"/>
          <w:sz w:val="18"/>
          <w:szCs w:val="20"/>
          <w:lang w:val="pl-PL" w:eastAsia="pl-PL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186055</wp:posOffset>
            </wp:positionV>
            <wp:extent cx="142875" cy="152400"/>
            <wp:effectExtent l="19050" t="0" r="9525" b="0"/>
            <wp:wrapNone/>
            <wp:docPr id="3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13" w:rsidRPr="00006785">
        <w:rPr>
          <w:rStyle w:val="Teksttreci60"/>
          <w:sz w:val="18"/>
          <w:lang w:val="pl-PL"/>
        </w:rPr>
        <w:t>Włączanie urządzenia</w:t>
      </w:r>
    </w:p>
    <w:p w:rsidR="00607E13" w:rsidRPr="007136E4" w:rsidRDefault="00607E13" w:rsidP="00607E13">
      <w:pPr>
        <w:spacing w:after="204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Przytrzymać przycisk       przez ok. 5 sekund. Wyświetlacz = </w:t>
      </w:r>
      <w:r w:rsidRPr="00006785">
        <w:rPr>
          <w:rStyle w:val="Teksttreci2Pogrubienie"/>
          <w:sz w:val="16"/>
          <w:lang w:val="pl-PL"/>
        </w:rPr>
        <w:t>ON</w:t>
      </w:r>
    </w:p>
    <w:p w:rsidR="00607E13" w:rsidRPr="007136E4" w:rsidRDefault="00B054EE" w:rsidP="00B06957">
      <w:pPr>
        <w:spacing w:after="117"/>
        <w:outlineLvl w:val="0"/>
        <w:rPr>
          <w:sz w:val="18"/>
          <w:lang w:val="pl-PL"/>
        </w:rPr>
      </w:pPr>
      <w:r>
        <w:rPr>
          <w:rFonts w:ascii="Arial" w:eastAsia="Arial" w:hAnsi="Arial" w:cs="Arial"/>
          <w:b/>
          <w:bCs/>
          <w:noProof/>
          <w:color w:val="1D1D1C"/>
          <w:sz w:val="18"/>
          <w:szCs w:val="20"/>
          <w:lang w:val="pl-PL" w:eastAsia="pl-PL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184785</wp:posOffset>
            </wp:positionV>
            <wp:extent cx="142875" cy="152400"/>
            <wp:effectExtent l="19050" t="0" r="9525" b="0"/>
            <wp:wrapNone/>
            <wp:docPr id="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13" w:rsidRPr="00006785">
        <w:rPr>
          <w:rStyle w:val="Teksttreci60"/>
          <w:sz w:val="18"/>
          <w:lang w:val="pl-PL"/>
        </w:rPr>
        <w:t>Wyłączanie urządzenia</w:t>
      </w:r>
    </w:p>
    <w:p w:rsidR="00607E13" w:rsidRPr="007136E4" w:rsidRDefault="00607E13" w:rsidP="00607E13">
      <w:pPr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Przytrzymać przycisk       przez ok. 5 sekund. Wyświetlacz = </w:t>
      </w:r>
      <w:r w:rsidRPr="00006785">
        <w:rPr>
          <w:rStyle w:val="Teksttreci2Pogrubienie"/>
          <w:sz w:val="16"/>
          <w:lang w:val="pl-PL"/>
        </w:rPr>
        <w:t>OFF</w:t>
      </w:r>
    </w:p>
    <w:p w:rsidR="00873B83" w:rsidRPr="003C7AAE" w:rsidRDefault="00607E13" w:rsidP="00873B83">
      <w:pPr>
        <w:keepNext/>
        <w:keepLines/>
        <w:spacing w:after="114"/>
        <w:jc w:val="both"/>
        <w:outlineLvl w:val="0"/>
        <w:rPr>
          <w:sz w:val="20"/>
          <w:lang w:val="pl-PL"/>
        </w:rPr>
      </w:pPr>
      <w:r w:rsidRPr="00006785">
        <w:rPr>
          <w:sz w:val="20"/>
          <w:lang w:val="pl-PL"/>
        </w:rPr>
        <w:br w:type="column"/>
      </w:r>
      <w:bookmarkStart w:id="16" w:name="bookmark18"/>
      <w:r w:rsidR="00873B83" w:rsidRPr="003C7AAE">
        <w:rPr>
          <w:rStyle w:val="Nagwek20"/>
          <w:bCs w:val="0"/>
          <w:sz w:val="20"/>
          <w:lang w:val="pl-PL"/>
        </w:rPr>
        <w:t>Tryb wyświetlania temperatury</w:t>
      </w:r>
      <w:bookmarkEnd w:id="16"/>
    </w:p>
    <w:p w:rsidR="00873B83" w:rsidRDefault="00873B83" w:rsidP="00873B83">
      <w:pPr>
        <w:spacing w:after="23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 wyświetlaczu temperatura m</w:t>
      </w:r>
      <w:r>
        <w:rPr>
          <w:rStyle w:val="Teksttreci20"/>
          <w:sz w:val="16"/>
          <w:lang w:val="pl-PL"/>
        </w:rPr>
        <w:t xml:space="preserve">oże być wyświetlana w stopniach </w:t>
      </w:r>
      <w:r w:rsidRPr="003C7AAE">
        <w:rPr>
          <w:rStyle w:val="Teksttreci20"/>
          <w:sz w:val="16"/>
          <w:lang w:val="pl-PL"/>
        </w:rPr>
        <w:t xml:space="preserve">Celsjusza </w:t>
      </w:r>
      <w:r>
        <w:rPr>
          <w:rStyle w:val="Teksttreci20"/>
          <w:sz w:val="16"/>
          <w:lang w:val="pl-PL"/>
        </w:rPr>
        <w:t>lub Farenheita.</w:t>
      </w:r>
    </w:p>
    <w:p w:rsidR="00873B83" w:rsidRPr="003C7AAE" w:rsidRDefault="00873B83" w:rsidP="00873B83">
      <w:pPr>
        <w:spacing w:after="23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112395</wp:posOffset>
            </wp:positionV>
            <wp:extent cx="123825" cy="219075"/>
            <wp:effectExtent l="19050" t="0" r="9525" b="0"/>
            <wp:wrapNone/>
            <wp:docPr id="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Fabrycznie ustawione są stopnie Celsjusza.</w:t>
      </w:r>
    </w:p>
    <w:p w:rsidR="00873B83" w:rsidRPr="00AF297D" w:rsidRDefault="00873B83" w:rsidP="00873B83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    </w:t>
      </w:r>
      <w:r w:rsidRPr="003C7AAE">
        <w:rPr>
          <w:sz w:val="16"/>
          <w:lang w:val="pl-PL"/>
        </w:rPr>
        <w:t>przez 5 sekund. Wyświetlacz =</w:t>
      </w:r>
      <w:r>
        <w:rPr>
          <w:sz w:val="16"/>
          <w:lang w:val="pl-PL"/>
        </w:rPr>
        <w:t xml:space="preserve"> </w:t>
      </w:r>
      <w:r>
        <w:rPr>
          <w:rFonts w:hint="eastAsia"/>
          <w:sz w:val="16"/>
          <w:lang w:val="pl-PL"/>
        </w:rPr>
        <w:t>ґ</w:t>
      </w:r>
      <w:r w:rsidRPr="00AF297D">
        <w:rPr>
          <w:sz w:val="16"/>
          <w:lang w:val="pl-PL"/>
        </w:rPr>
        <w:t>5</w:t>
      </w:r>
    </w:p>
    <w:p w:rsidR="00873B83" w:rsidRPr="003C7AAE" w:rsidRDefault="00873B83" w:rsidP="00873B83">
      <w:pPr>
        <w:jc w:val="both"/>
        <w:rPr>
          <w:sz w:val="16"/>
          <w:lang w:val="pl-PL"/>
        </w:rPr>
      </w:pPr>
    </w:p>
    <w:p w:rsidR="00873B83" w:rsidRPr="00CF260B" w:rsidRDefault="00873B83" w:rsidP="00873B83">
      <w:pPr>
        <w:spacing w:after="23"/>
        <w:jc w:val="both"/>
        <w:outlineLvl w:val="0"/>
        <w:rPr>
          <w:rStyle w:val="Teksttreci20"/>
          <w:b/>
          <w:sz w:val="16"/>
          <w:lang w:val="pl-PL"/>
        </w:rPr>
      </w:pPr>
      <w:r>
        <w:rPr>
          <w:rStyle w:val="Teksttreci20"/>
          <w:sz w:val="16"/>
          <w:lang w:val="pl-PL"/>
        </w:rPr>
        <w:t xml:space="preserve">Nacisnąć przycisk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 Wyświetlacz =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b/>
          <w:sz w:val="16"/>
          <w:lang w:val="pl-PL"/>
        </w:rPr>
        <w:t>l</w:t>
      </w:r>
    </w:p>
    <w:p w:rsidR="00873B83" w:rsidRPr="003C7AAE" w:rsidRDefault="00873B83" w:rsidP="00873B83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Nacisnąć przycisk </w:t>
      </w:r>
      <w:r w:rsidRPr="003C7AAE">
        <w:rPr>
          <w:rStyle w:val="Teksttreci295pt"/>
          <w:sz w:val="18"/>
          <w:lang w:val="pl-PL"/>
        </w:rPr>
        <w:t xml:space="preserve"> ˅ </w:t>
      </w:r>
      <w:r w:rsidRPr="003C7AAE">
        <w:rPr>
          <w:rStyle w:val="Teksttreci20"/>
          <w:sz w:val="16"/>
          <w:lang w:val="pl-PL"/>
        </w:rPr>
        <w:t>lub ˄, aby wybrać żądane ustawienie.</w:t>
      </w:r>
    </w:p>
    <w:p w:rsidR="00873B83" w:rsidRPr="003C7AAE" w:rsidRDefault="00873B83" w:rsidP="00873B83">
      <w:pPr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385445</wp:posOffset>
            </wp:positionV>
            <wp:extent cx="113030" cy="200025"/>
            <wp:effectExtent l="19050" t="0" r="1270" b="0"/>
            <wp:wrapNone/>
            <wp:docPr id="5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0 = °C 1 = °F</w:t>
      </w:r>
      <w:r w:rsidRPr="003C7AAE">
        <w:rPr>
          <w:rStyle w:val="Teksttreci20"/>
          <w:sz w:val="16"/>
          <w:lang w:val="pl-PL"/>
        </w:rPr>
        <w:br/>
      </w:r>
      <w:r w:rsidRPr="003C7AAE">
        <w:rPr>
          <w:rStyle w:val="Teksttreci20"/>
          <w:sz w:val="16"/>
          <w:lang w:val="pl-PL"/>
        </w:rPr>
        <w:br/>
      </w:r>
      <w:r>
        <w:rPr>
          <w:rStyle w:val="Teksttreci20"/>
          <w:sz w:val="16"/>
          <w:lang w:val="pl-PL"/>
        </w:rPr>
        <w:t xml:space="preserve">Nacisnąć </w:t>
      </w:r>
      <w:r w:rsidRPr="003C7AAE">
        <w:rPr>
          <w:rStyle w:val="Teksttreci20"/>
          <w:sz w:val="16"/>
          <w:lang w:val="pl-PL"/>
        </w:rPr>
        <w:t xml:space="preserve">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 Wyświetlacz =</w:t>
      </w:r>
      <w:r>
        <w:rPr>
          <w:rStyle w:val="Teksttreci20"/>
          <w:sz w:val="16"/>
          <w:lang w:val="pl-PL"/>
        </w:rPr>
        <w:t xml:space="preserve"> </w:t>
      </w:r>
      <w:r>
        <w:rPr>
          <w:rFonts w:hint="eastAsia"/>
          <w:sz w:val="16"/>
          <w:lang w:val="pl-PL"/>
        </w:rPr>
        <w:t>ґ</w:t>
      </w:r>
      <w:r w:rsidRPr="00E25D76">
        <w:rPr>
          <w:sz w:val="16"/>
          <w:lang w:val="pl-PL"/>
        </w:rPr>
        <w:t>5</w:t>
      </w:r>
      <w:r>
        <w:rPr>
          <w:rStyle w:val="Teksttreci20"/>
          <w:sz w:val="16"/>
          <w:lang w:val="pl-PL"/>
        </w:rPr>
        <w:br/>
      </w:r>
    </w:p>
    <w:p w:rsidR="00607E13" w:rsidRPr="007136E4" w:rsidRDefault="00873B83" w:rsidP="00873B83">
      <w:pPr>
        <w:keepNext/>
        <w:keepLines/>
        <w:spacing w:after="114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        przez 5 sekund. Elektroniczny system kontroli automatycznie przywróci standardowy tryb pracy.</w:t>
      </w:r>
      <w:r w:rsidRPr="003C7AAE">
        <w:rPr>
          <w:rStyle w:val="Teksttreci20"/>
          <w:sz w:val="16"/>
          <w:lang w:val="pl-PL"/>
        </w:rPr>
        <w:br/>
      </w:r>
      <w:r w:rsidR="00607E13" w:rsidRPr="00006785">
        <w:rPr>
          <w:rStyle w:val="Teksttreci20"/>
          <w:sz w:val="16"/>
          <w:lang w:val="pl-PL"/>
        </w:rPr>
        <w:br/>
        <w:t xml:space="preserve">     </w:t>
      </w:r>
    </w:p>
    <w:p w:rsidR="00607E13" w:rsidRPr="00873B83" w:rsidRDefault="00607E13" w:rsidP="00607E13">
      <w:pPr>
        <w:keepNext/>
        <w:keepLines/>
        <w:spacing w:after="118"/>
        <w:jc w:val="both"/>
        <w:rPr>
          <w:sz w:val="20"/>
          <w:lang w:val="pl-PL"/>
        </w:rPr>
      </w:pPr>
      <w:bookmarkStart w:id="17" w:name="bookmark56"/>
      <w:r w:rsidRPr="00006785">
        <w:rPr>
          <w:rStyle w:val="Nagwek20"/>
          <w:bCs w:val="0"/>
          <w:sz w:val="20"/>
          <w:lang w:val="pl-PL"/>
        </w:rPr>
        <w:t>SuperCool</w:t>
      </w:r>
      <w:bookmarkEnd w:id="17"/>
    </w:p>
    <w:p w:rsidR="00873B83" w:rsidRPr="00006785" w:rsidRDefault="00607E13" w:rsidP="00873B83">
      <w:pPr>
        <w:spacing w:after="178"/>
        <w:jc w:val="both"/>
        <w:rPr>
          <w:rStyle w:val="Teksttreci20"/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Funkcja SuperCool pozwala szybko schłodzić duże ilości jedzenia.  </w:t>
      </w:r>
      <w:r w:rsidRPr="00006785">
        <w:rPr>
          <w:rStyle w:val="Teksttreci20"/>
          <w:sz w:val="16"/>
          <w:lang w:val="pl-PL"/>
        </w:rPr>
        <w:br/>
        <w:t>Kiedy tryb SuperCool jest aktywny, urządzenie pracuje z maksymalną mocą chłodzenia.</w:t>
      </w:r>
    </w:p>
    <w:p w:rsidR="00607E13" w:rsidRPr="00873B83" w:rsidRDefault="00607E13" w:rsidP="00873B83">
      <w:pPr>
        <w:spacing w:after="178"/>
        <w:jc w:val="both"/>
        <w:rPr>
          <w:sz w:val="16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Włączanie trybu SuperCool</w:t>
      </w:r>
    </w:p>
    <w:p w:rsidR="00607E13" w:rsidRPr="007136E4" w:rsidRDefault="00607E13" w:rsidP="00607E13">
      <w:pPr>
        <w:spacing w:after="135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Przytrzymać przycisk    </w:t>
      </w:r>
      <w:r w:rsidR="00873B83" w:rsidRPr="00006785">
        <w:rPr>
          <w:rStyle w:val="Teksttreci20"/>
          <w:sz w:val="16"/>
          <w:lang w:val="pl-PL"/>
        </w:rPr>
        <w:t>Ø</w:t>
      </w:r>
      <w:r w:rsidRPr="00006785">
        <w:rPr>
          <w:rStyle w:val="Teksttreci20"/>
          <w:sz w:val="16"/>
          <w:lang w:val="pl-PL"/>
        </w:rPr>
        <w:t xml:space="preserve">   przez ok. 3 sekundy. Wyświetlacz =</w:t>
      </w:r>
      <w:r w:rsidR="00873B83" w:rsidRPr="00006785">
        <w:rPr>
          <w:rStyle w:val="Teksttreci20"/>
          <w:sz w:val="16"/>
          <w:lang w:val="pl-PL"/>
        </w:rPr>
        <w:t xml:space="preserve"> ccb</w:t>
      </w:r>
      <w:r w:rsidRPr="00006785">
        <w:rPr>
          <w:rStyle w:val="Teksttreci20"/>
          <w:sz w:val="16"/>
          <w:lang w:val="pl-PL"/>
        </w:rPr>
        <w:t xml:space="preserve"> </w:t>
      </w:r>
    </w:p>
    <w:p w:rsidR="00607E13" w:rsidRPr="007136E4" w:rsidRDefault="00607E13" w:rsidP="00607E13">
      <w:pPr>
        <w:spacing w:after="128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Włożyć świeżą żywność do urządzenia.</w:t>
      </w:r>
    </w:p>
    <w:p w:rsidR="00607E13" w:rsidRPr="007136E4" w:rsidRDefault="00607E13" w:rsidP="00607E13">
      <w:pPr>
        <w:spacing w:after="178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Elektroniczny system kontroli automatycznie przywróci standardowy tryb pracy.</w:t>
      </w:r>
      <w:r w:rsidRPr="00006785">
        <w:rPr>
          <w:rStyle w:val="Teksttreci20"/>
          <w:sz w:val="16"/>
          <w:lang w:val="pl-PL"/>
        </w:rPr>
        <w:br/>
        <w:t xml:space="preserve">   </w:t>
      </w:r>
    </w:p>
    <w:p w:rsidR="00607E13" w:rsidRPr="00873B83" w:rsidRDefault="00607E13" w:rsidP="00607E13">
      <w:pPr>
        <w:spacing w:after="71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Wcześniejsze wyłączanie trybu SuperCool</w:t>
      </w:r>
    </w:p>
    <w:p w:rsidR="00607E13" w:rsidRPr="007136E4" w:rsidRDefault="00607E13" w:rsidP="00607E13">
      <w:pPr>
        <w:spacing w:after="688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Przytrzymać przycisk    </w:t>
      </w:r>
      <w:r w:rsidR="00873B83" w:rsidRPr="00006785">
        <w:rPr>
          <w:rStyle w:val="Teksttreci20"/>
          <w:sz w:val="16"/>
          <w:lang w:val="pl-PL"/>
        </w:rPr>
        <w:t>Ø</w:t>
      </w:r>
      <w:r w:rsidRPr="00006785">
        <w:rPr>
          <w:rStyle w:val="Teksttreci20"/>
          <w:sz w:val="16"/>
          <w:lang w:val="pl-PL"/>
        </w:rPr>
        <w:t xml:space="preserve">   przez ok. 3 sekundy. Wyświetlacz =</w:t>
      </w:r>
      <w:r w:rsidR="00873B83" w:rsidRPr="00006785">
        <w:rPr>
          <w:rStyle w:val="Teksttreci20"/>
          <w:sz w:val="16"/>
          <w:lang w:val="pl-PL"/>
        </w:rPr>
        <w:t xml:space="preserve"> ccE</w:t>
      </w:r>
      <w:r w:rsidRPr="00006785">
        <w:rPr>
          <w:rStyle w:val="Teksttreci20"/>
          <w:sz w:val="16"/>
          <w:lang w:val="pl-PL"/>
        </w:rPr>
        <w:t xml:space="preserve"> </w:t>
      </w:r>
    </w:p>
    <w:p w:rsidR="00025FDD" w:rsidRPr="003C7AAE" w:rsidRDefault="00025FDD" w:rsidP="00025FDD">
      <w:pPr>
        <w:keepNext/>
        <w:keepLines/>
        <w:spacing w:after="138"/>
        <w:jc w:val="both"/>
        <w:outlineLvl w:val="0"/>
        <w:rPr>
          <w:sz w:val="20"/>
          <w:lang w:val="pl-PL"/>
        </w:rPr>
      </w:pPr>
      <w:bookmarkStart w:id="18" w:name="bookmark20"/>
      <w:r w:rsidRPr="003C7AAE">
        <w:rPr>
          <w:rStyle w:val="Nagwek20"/>
          <w:bCs w:val="0"/>
          <w:sz w:val="20"/>
          <w:lang w:val="pl-PL"/>
        </w:rPr>
        <w:t>Alarm otwartych drzwi</w:t>
      </w:r>
      <w:bookmarkEnd w:id="18"/>
    </w:p>
    <w:p w:rsidR="00025FDD" w:rsidRPr="003C7AAE" w:rsidRDefault="00025FDD" w:rsidP="00025FDD">
      <w:pPr>
        <w:spacing w:after="176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23495</wp:posOffset>
            </wp:positionV>
            <wp:extent cx="152400" cy="276225"/>
            <wp:effectExtent l="19050" t="0" r="0" b="0"/>
            <wp:wrapNone/>
            <wp:docPr id="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 </w:t>
      </w:r>
      <w:r w:rsidRPr="003C7AAE">
        <w:rPr>
          <w:rStyle w:val="Teksttreci20"/>
          <w:sz w:val="16"/>
          <w:lang w:val="pl-PL"/>
        </w:rPr>
        <w:br/>
        <w:t xml:space="preserve">Gdy drzwi są otwarte zapala się dioda LED </w:t>
      </w:r>
      <w:r w:rsidRPr="003C7AAE">
        <w:rPr>
          <w:noProof/>
          <w:sz w:val="20"/>
          <w:lang w:val="pl-PL"/>
        </w:rPr>
        <w:t xml:space="preserve"> </w:t>
      </w:r>
      <w:r w:rsidRPr="003C7AAE">
        <w:rPr>
          <w:rStyle w:val="Teksttreci20"/>
          <w:sz w:val="16"/>
          <w:lang w:val="pl-PL"/>
        </w:rPr>
        <w:t>, a wyświetlacz temperatury zaczyna migać.</w:t>
      </w:r>
    </w:p>
    <w:p w:rsidR="00025FDD" w:rsidRPr="003C7AAE" w:rsidRDefault="00025FDD" w:rsidP="00025FDD">
      <w:pPr>
        <w:spacing w:after="188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600498</wp:posOffset>
            </wp:positionH>
            <wp:positionV relativeFrom="paragraph">
              <wp:posOffset>208916</wp:posOffset>
            </wp:positionV>
            <wp:extent cx="115147" cy="208704"/>
            <wp:effectExtent l="0" t="0" r="0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7" cy="21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AAE">
        <w:rPr>
          <w:rStyle w:val="Teksttreci20"/>
          <w:sz w:val="16"/>
          <w:lang w:val="pl-PL"/>
        </w:rPr>
        <w:t xml:space="preserve"> </w:t>
      </w:r>
      <w:r w:rsidRPr="003C7AAE">
        <w:rPr>
          <w:rStyle w:val="Teksttreci20"/>
          <w:sz w:val="16"/>
          <w:lang w:val="pl-PL"/>
        </w:rPr>
        <w:br/>
        <w:t>Jeśli drzwi pozostają otwarte na dłużej niż 240 sekund, zaczyna migać dioda LED</w:t>
      </w:r>
      <w:r>
        <w:rPr>
          <w:rStyle w:val="Teksttreci20"/>
          <w:sz w:val="16"/>
          <w:lang w:val="pl-PL"/>
        </w:rPr>
        <w:t xml:space="preserve">         </w:t>
      </w:r>
      <w:r w:rsidRPr="003C7AAE">
        <w:rPr>
          <w:rStyle w:val="Teksttreci20"/>
          <w:sz w:val="16"/>
          <w:lang w:val="pl-PL"/>
        </w:rPr>
        <w:t>, zaś na wyświetlaczu naprzemiennie miga dor i wartość temperatury.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025FDD" w:rsidRDefault="00025FDD" w:rsidP="00025FDD">
      <w:pPr>
        <w:spacing w:after="165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Urządzenie emituje dźwiękowy sygnał ostrzegawczy (o ile ta funkcja nie została wyłączona). </w:t>
      </w:r>
    </w:p>
    <w:p w:rsidR="00025FDD" w:rsidRPr="003C7AAE" w:rsidRDefault="00025FDD" w:rsidP="00025FDD">
      <w:pPr>
        <w:spacing w:after="165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249555</wp:posOffset>
            </wp:positionV>
            <wp:extent cx="113030" cy="200025"/>
            <wp:effectExtent l="19050" t="0" r="1270" b="0"/>
            <wp:wrapNone/>
            <wp:docPr id="5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Jeśli w celu umieszczenia produktów wewnątrz urządzenia drzwi muszą pozostać otwarte na dłużej, należy anulować dźwiękowy sygnał ostrzegawczy, naciskając przycisk .</w:t>
      </w:r>
    </w:p>
    <w:p w:rsidR="00025FDD" w:rsidRPr="003C7AAE" w:rsidRDefault="00415033" w:rsidP="00025FDD">
      <w:pPr>
        <w:jc w:val="both"/>
        <w:outlineLvl w:val="0"/>
        <w:rPr>
          <w:sz w:val="16"/>
          <w:lang w:val="pl-PL"/>
        </w:rPr>
      </w:pPr>
      <w:r>
        <w:rPr>
          <w:sz w:val="16"/>
          <w:lang w:val="pl-PL"/>
        </w:rPr>
        <w:pict>
          <v:shape id="_x0000_s1095" type="#_x0000_t202" style="position:absolute;left:0;text-align:left;margin-left:.25pt;margin-top:561.75pt;width:226.8pt;height:131.9pt;z-index:-251569152;mso-wrap-distance-left:5pt;mso-wrap-distance-right:23.05pt;mso-wrap-distance-bottom:18.1pt;mso-position-horizontal-relative:margin;mso-position-vertical-relative:margin" filled="f" stroked="f">
            <v:textbox style="mso-next-textbox:#_x0000_s1095;mso-fit-shape-to-text:t" inset="0,0,0,0">
              <w:txbxContent>
                <w:p w:rsidR="00415033" w:rsidRPr="004E292C" w:rsidRDefault="00415033" w:rsidP="00025FDD">
                  <w:pPr>
                    <w:keepNext/>
                    <w:keepLines/>
                    <w:spacing w:line="220" w:lineRule="exact"/>
                    <w:rPr>
                      <w:lang w:val="pl-PL"/>
                    </w:rPr>
                  </w:pPr>
                  <w:r w:rsidRPr="003C7AAE">
                    <w:rPr>
                      <w:rStyle w:val="Nagwek2Exact"/>
                      <w:lang w:val="pl-PL"/>
                    </w:rPr>
                    <w:t>Ustawianie temperatury</w:t>
                  </w:r>
                </w:p>
                <w:p w:rsidR="00415033" w:rsidRPr="004E292C" w:rsidRDefault="00415033" w:rsidP="00025FDD">
                  <w:pPr>
                    <w:spacing w:line="403" w:lineRule="exact"/>
                    <w:rPr>
                      <w:lang w:val="pl-PL"/>
                    </w:rPr>
                  </w:pPr>
                  <w:r>
                    <w:rPr>
                      <w:rStyle w:val="Teksttreci2Exact"/>
                      <w:lang w:val="pl-PL"/>
                    </w:rPr>
                    <w:t>Przytrzymać przycisk</w:t>
                  </w:r>
                  <w:r w:rsidRPr="003C7AAE">
                    <w:rPr>
                      <w:rStyle w:val="Teksttreci2Exact"/>
                      <w:lang w:val="pl-PL"/>
                    </w:rPr>
                    <w:t xml:space="preserve"> </w:t>
                  </w:r>
                  <w:r>
                    <w:rPr>
                      <w:rStyle w:val="Teksttreci2Exact"/>
                      <w:rtl/>
                      <w:lang w:val="pl-PL" w:bidi="ar-SA"/>
                    </w:rPr>
                    <w:t>۞</w:t>
                  </w:r>
                  <w:r w:rsidRPr="003C7AAE">
                    <w:rPr>
                      <w:rStyle w:val="Teksttreci2Exact"/>
                      <w:lang w:val="pl-PL"/>
                    </w:rPr>
                    <w:t xml:space="preserve">    przez 1 sekundę. Wskaźnik temperatury miga.</w:t>
                  </w:r>
                  <w:r w:rsidRPr="003C7AAE">
                    <w:rPr>
                      <w:rStyle w:val="Teksttreci2Exact"/>
                      <w:lang w:val="pl-PL"/>
                    </w:rPr>
                    <w:br/>
                    <w:t>Aby zwiększyć temperaturę (cieplej): nacisnąć przycisk</w:t>
                  </w:r>
                  <w:r>
                    <w:rPr>
                      <w:rStyle w:val="Teksttreci2Exact"/>
                      <w:lang w:val="pl-PL"/>
                    </w:rPr>
                    <w:t xml:space="preserve"> ˄</w:t>
                  </w:r>
                  <w:r w:rsidRPr="003C7AAE">
                    <w:rPr>
                      <w:rStyle w:val="Teksttreci2Exact"/>
                      <w:lang w:val="pl-PL"/>
                    </w:rPr>
                    <w:t xml:space="preserve">  .</w:t>
                  </w:r>
                  <w:r w:rsidRPr="003C7AAE">
                    <w:rPr>
                      <w:rStyle w:val="Teksttreci2Exact"/>
                      <w:lang w:val="pl-PL"/>
                    </w:rPr>
                    <w:br/>
                    <w:t>Aby zmniejszyć temperaturę (zimniej): nacisnąć przycisk</w:t>
                  </w:r>
                  <w:r>
                    <w:rPr>
                      <w:rStyle w:val="Teksttreci2Exact"/>
                      <w:lang w:val="pl-PL"/>
                    </w:rPr>
                    <w:t xml:space="preserve"> ˅</w:t>
                  </w:r>
                  <w:r w:rsidRPr="003C7AAE">
                    <w:rPr>
                      <w:rStyle w:val="Teksttreci2Exact"/>
                      <w:lang w:val="pl-PL"/>
                    </w:rPr>
                    <w:t>.</w:t>
                  </w:r>
                  <w:r w:rsidRPr="003C7AAE">
                    <w:rPr>
                      <w:rStyle w:val="Teksttreci2Exact"/>
                      <w:lang w:val="pl-PL"/>
                    </w:rPr>
                    <w:br/>
                    <w:t>Nacisnąć ponownie przycisk</w:t>
                  </w:r>
                  <w:r>
                    <w:rPr>
                      <w:rStyle w:val="Teksttreci2Exact"/>
                      <w:lang w:val="pl-PL"/>
                    </w:rPr>
                    <w:t xml:space="preserve"> </w:t>
                  </w:r>
                  <w:r>
                    <w:rPr>
                      <w:rStyle w:val="Teksttreci2Exact"/>
                      <w:rtl/>
                      <w:lang w:val="pl-PL" w:bidi="ar-SA"/>
                    </w:rPr>
                    <w:t>۞</w:t>
                  </w:r>
                  <w:r w:rsidRPr="003C7AAE">
                    <w:rPr>
                      <w:rStyle w:val="Teksttreci2Exact"/>
                      <w:lang w:val="pl-PL"/>
                    </w:rPr>
                    <w:t>.</w:t>
                  </w:r>
                </w:p>
                <w:p w:rsidR="00415033" w:rsidRPr="004E292C" w:rsidRDefault="00415033" w:rsidP="00025FDD">
                  <w:pPr>
                    <w:spacing w:line="403" w:lineRule="exact"/>
                    <w:rPr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Żądane ustawienie temperatury zostaje zapisane.</w:t>
                  </w:r>
                </w:p>
              </w:txbxContent>
            </v:textbox>
            <w10:wrap type="topAndBottom" anchorx="margin" anchory="margin"/>
          </v:shape>
        </w:pict>
      </w:r>
      <w:r w:rsidR="00025FDD" w:rsidRPr="003C7AAE">
        <w:rPr>
          <w:rStyle w:val="Teksttreci30"/>
          <w:sz w:val="16"/>
          <w:lang w:val="pl-PL"/>
        </w:rPr>
        <w:t>Uwaga</w:t>
      </w:r>
    </w:p>
    <w:p w:rsidR="00607E13" w:rsidRPr="007136E4" w:rsidRDefault="00025FDD" w:rsidP="00025FDD">
      <w:pPr>
        <w:jc w:val="both"/>
        <w:outlineLvl w:val="0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Alarm otwartych drzwi działa jedynie dla górnych drzwi.</w:t>
      </w:r>
      <w:r w:rsidR="00607E13" w:rsidRPr="00006785">
        <w:rPr>
          <w:sz w:val="16"/>
          <w:lang w:val="pl-PL"/>
        </w:rPr>
        <w:br w:type="page"/>
      </w:r>
    </w:p>
    <w:p w:rsidR="00025FDD" w:rsidRPr="003C7AAE" w:rsidRDefault="00025FDD" w:rsidP="00025FDD">
      <w:pPr>
        <w:spacing w:after="54"/>
        <w:rPr>
          <w:sz w:val="20"/>
          <w:lang w:val="pl-PL"/>
        </w:rPr>
      </w:pPr>
      <w:r w:rsidRPr="003C7AAE">
        <w:rPr>
          <w:rStyle w:val="Teksttreci80"/>
          <w:sz w:val="20"/>
          <w:lang w:val="pl-PL"/>
        </w:rPr>
        <w:lastRenderedPageBreak/>
        <w:t>Ustawianie opóźnienia uruchomienia alarmu otwartych drzwi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Możliwe jest dostosowanie czasu, po którym uruchamia się dźwiękowy sygnał ostrzegawczy po otwarciu drzwi urządzenia.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  <w:r w:rsidRPr="00D925BE">
        <w:rPr>
          <w:rStyle w:val="Teksttreci20"/>
          <w:noProof/>
          <w:sz w:val="16"/>
          <w:lang w:val="pl-PL" w:eastAsia="pl-PL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38100</wp:posOffset>
            </wp:positionV>
            <wp:extent cx="113030" cy="200025"/>
            <wp:effectExtent l="19050" t="0" r="1270" b="0"/>
            <wp:wrapNone/>
            <wp:docPr id="5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      </w:t>
      </w:r>
      <w:r w:rsidRPr="003C7AAE">
        <w:rPr>
          <w:sz w:val="16"/>
          <w:lang w:val="pl-PL"/>
        </w:rPr>
        <w:t>przez 5 sekund. Wyświetlacz =</w:t>
      </w:r>
      <w:r>
        <w:rPr>
          <w:sz w:val="16"/>
          <w:lang w:val="pl-PL"/>
        </w:rPr>
        <w:t xml:space="preserve"> </w:t>
      </w:r>
      <w:r>
        <w:rPr>
          <w:rFonts w:hint="eastAsia"/>
          <w:sz w:val="16"/>
          <w:lang w:val="pl-PL"/>
        </w:rPr>
        <w:t>ґ</w:t>
      </w:r>
      <w:r>
        <w:rPr>
          <w:sz w:val="16"/>
          <w:lang w:val="pl-PL"/>
        </w:rPr>
        <w:t>5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</w:t>
      </w:r>
      <w:r w:rsidRPr="003C7AAE">
        <w:rPr>
          <w:rStyle w:val="Teksttreci213pt"/>
          <w:sz w:val="24"/>
          <w:lang w:val="pl-PL"/>
        </w:rPr>
        <w:t xml:space="preserve"> </w:t>
      </w:r>
      <w:r>
        <w:rPr>
          <w:rStyle w:val="Teksttreci213pt"/>
          <w:sz w:val="24"/>
          <w:lang w:val="pl-PL"/>
        </w:rPr>
        <w:t xml:space="preserve">˄ </w:t>
      </w:r>
      <w:r w:rsidRPr="003C7AAE">
        <w:rPr>
          <w:rStyle w:val="Teksttreci20"/>
          <w:sz w:val="16"/>
          <w:lang w:val="pl-PL"/>
        </w:rPr>
        <w:t xml:space="preserve">do momentu, aż na wyświetlaczu pojawi się </w:t>
      </w:r>
      <w:r>
        <w:rPr>
          <w:rStyle w:val="Teksttreci20"/>
          <w:sz w:val="16"/>
          <w:lang w:val="pl-PL"/>
        </w:rPr>
        <w:t>dBd</w:t>
      </w:r>
      <w:r w:rsidRPr="003C7AAE">
        <w:rPr>
          <w:rStyle w:val="Teksttreci20"/>
          <w:sz w:val="16"/>
          <w:lang w:val="pl-PL"/>
        </w:rPr>
        <w:t>.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>
        <w:rPr>
          <w:rStyle w:val="Teksttreci20"/>
          <w:sz w:val="16"/>
          <w:lang w:val="pl-PL"/>
        </w:rPr>
        <w:t>Nacisnąć</w:t>
      </w:r>
      <w:r w:rsidRPr="003C7AAE">
        <w:rPr>
          <w:rStyle w:val="Teksttreci20"/>
          <w:sz w:val="16"/>
          <w:lang w:val="pl-PL"/>
        </w:rPr>
        <w:t xml:space="preserve">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 Wyświetlacz =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b/>
          <w:sz w:val="16"/>
          <w:lang w:val="pl-PL"/>
        </w:rPr>
        <w:t>l</w:t>
      </w:r>
      <w:r w:rsidRPr="003C7AAE">
        <w:rPr>
          <w:rStyle w:val="Teksttreci20"/>
          <w:sz w:val="16"/>
          <w:lang w:val="pl-PL"/>
        </w:rPr>
        <w:t xml:space="preserve">  Zakres = 1-5 minut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Nacisnąć przycisk </w:t>
      </w:r>
      <w:r w:rsidRPr="003C7AAE">
        <w:rPr>
          <w:rStyle w:val="Teksttreci295pt"/>
          <w:sz w:val="18"/>
          <w:lang w:val="pl-PL"/>
        </w:rPr>
        <w:t xml:space="preserve"> ˅ </w:t>
      </w:r>
      <w:r w:rsidRPr="003C7AAE">
        <w:rPr>
          <w:rStyle w:val="Teksttreci20"/>
          <w:sz w:val="16"/>
          <w:lang w:val="pl-PL"/>
        </w:rPr>
        <w:t>lub ˄, aby wybrać żądane ustawienie.</w:t>
      </w:r>
    </w:p>
    <w:p w:rsidR="00025FDD" w:rsidRDefault="00025FDD" w:rsidP="00025FDD">
      <w:pPr>
        <w:tabs>
          <w:tab w:val="left" w:pos="774"/>
          <w:tab w:val="left" w:pos="1563"/>
        </w:tabs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</w:t>
      </w:r>
      <w:r>
        <w:rPr>
          <w:rStyle w:val="Teksttreci20"/>
          <w:sz w:val="16"/>
          <w:lang w:val="pl-PL"/>
        </w:rPr>
        <w:t xml:space="preserve"> dBd</w:t>
      </w:r>
    </w:p>
    <w:p w:rsidR="00025FDD" w:rsidRPr="003C7AAE" w:rsidRDefault="00025FDD" w:rsidP="00025FDD">
      <w:pPr>
        <w:tabs>
          <w:tab w:val="left" w:pos="774"/>
          <w:tab w:val="left" w:pos="1563"/>
        </w:tabs>
        <w:jc w:val="both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62865</wp:posOffset>
            </wp:positionV>
            <wp:extent cx="113030" cy="200025"/>
            <wp:effectExtent l="19050" t="0" r="1270" b="0"/>
            <wp:wrapNone/>
            <wp:docPr id="6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DD" w:rsidRPr="003C7AAE" w:rsidRDefault="00025FDD" w:rsidP="00025FDD">
      <w:pPr>
        <w:spacing w:after="469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</w:t>
      </w:r>
      <w:r w:rsidRPr="003C7AAE">
        <w:rPr>
          <w:sz w:val="16"/>
          <w:lang w:val="pl-PL"/>
        </w:rPr>
        <w:t xml:space="preserve">       przez 5 sekund. Elektroniczny system kontroli automatycznie przywróci standardowy tryb pracy.</w:t>
      </w:r>
      <w:r w:rsidRPr="003C7AAE">
        <w:rPr>
          <w:sz w:val="16"/>
          <w:lang w:val="pl-PL"/>
        </w:rPr>
        <w:br/>
        <w:t xml:space="preserve">   </w:t>
      </w:r>
    </w:p>
    <w:p w:rsidR="00025FDD" w:rsidRPr="003C7AAE" w:rsidRDefault="00025FDD" w:rsidP="00025FDD">
      <w:pPr>
        <w:spacing w:after="54"/>
        <w:outlineLvl w:val="0"/>
        <w:rPr>
          <w:sz w:val="20"/>
          <w:lang w:val="pl-PL"/>
        </w:rPr>
      </w:pPr>
      <w:r w:rsidRPr="003C7AAE">
        <w:rPr>
          <w:rStyle w:val="Teksttreci80"/>
          <w:sz w:val="20"/>
          <w:lang w:val="pl-PL"/>
        </w:rPr>
        <w:t>Wyłączanie dźwiękowego sygnału ostrzegawczego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337185</wp:posOffset>
            </wp:positionV>
            <wp:extent cx="113030" cy="200025"/>
            <wp:effectExtent l="19050" t="0" r="1270" b="0"/>
            <wp:wrapNone/>
            <wp:docPr id="6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W razie potrzeby można całkowicie wyłączyć dźwiękowy sygnał ostrzegawczy.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      </w:t>
      </w:r>
      <w:r w:rsidRPr="003C7AAE">
        <w:rPr>
          <w:sz w:val="16"/>
          <w:lang w:val="pl-PL"/>
        </w:rPr>
        <w:t>przez 5 sekund. Wyświetlacz =</w:t>
      </w:r>
      <w:r>
        <w:rPr>
          <w:sz w:val="16"/>
          <w:lang w:val="pl-PL"/>
        </w:rPr>
        <w:t xml:space="preserve"> </w:t>
      </w:r>
      <w:r>
        <w:rPr>
          <w:rFonts w:hint="eastAsia"/>
          <w:sz w:val="16"/>
          <w:lang w:val="pl-PL"/>
        </w:rPr>
        <w:t>ґ</w:t>
      </w:r>
      <w:r>
        <w:rPr>
          <w:sz w:val="16"/>
          <w:lang w:val="pl-PL"/>
        </w:rPr>
        <w:t>5</w:t>
      </w:r>
    </w:p>
    <w:p w:rsidR="00025FDD" w:rsidRPr="003C7AAE" w:rsidRDefault="00025FDD" w:rsidP="00025FDD">
      <w:pPr>
        <w:tabs>
          <w:tab w:val="left" w:pos="1592"/>
        </w:tabs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</w:t>
      </w:r>
      <w:r>
        <w:rPr>
          <w:rStyle w:val="Teksttreci20"/>
          <w:sz w:val="16"/>
          <w:lang w:val="pl-PL"/>
        </w:rPr>
        <w:t xml:space="preserve"> ˅ </w:t>
      </w:r>
      <w:r w:rsidRPr="003C7AAE">
        <w:rPr>
          <w:rStyle w:val="Teksttreci20"/>
          <w:sz w:val="16"/>
          <w:lang w:val="pl-PL"/>
        </w:rPr>
        <w:t>do momentu aż na wyświetlaczu pojawi się</w:t>
      </w:r>
      <w:r>
        <w:rPr>
          <w:rStyle w:val="Teksttreci20"/>
          <w:sz w:val="16"/>
          <w:lang w:val="pl-PL"/>
        </w:rPr>
        <w:t xml:space="preserve"> H4</w:t>
      </w:r>
      <w:r w:rsidRPr="003C7AAE">
        <w:rPr>
          <w:rStyle w:val="Teksttreci295pt"/>
          <w:sz w:val="18"/>
          <w:lang w:val="pl-PL"/>
        </w:rPr>
        <w:tab/>
      </w:r>
      <w:r w:rsidRPr="003C7AAE">
        <w:rPr>
          <w:rStyle w:val="Teksttreci20"/>
          <w:sz w:val="16"/>
          <w:lang w:val="pl-PL"/>
        </w:rPr>
        <w:t>.</w:t>
      </w:r>
    </w:p>
    <w:p w:rsidR="00025FDD" w:rsidRPr="003C7AAE" w:rsidRDefault="00025FDD" w:rsidP="00025FDD">
      <w:pPr>
        <w:tabs>
          <w:tab w:val="left" w:pos="774"/>
          <w:tab w:val="left" w:pos="1568"/>
        </w:tabs>
        <w:jc w:val="both"/>
        <w:rPr>
          <w:rStyle w:val="Teksttreci20"/>
          <w:sz w:val="16"/>
          <w:lang w:val="pl-PL"/>
        </w:rPr>
      </w:pPr>
      <w:r>
        <w:rPr>
          <w:rStyle w:val="Teksttreci20"/>
          <w:sz w:val="16"/>
          <w:lang w:val="pl-PL"/>
        </w:rPr>
        <w:t>Nacisnąć</w:t>
      </w:r>
      <w:r w:rsidRPr="003C7AAE">
        <w:rPr>
          <w:rStyle w:val="Teksttreci20"/>
          <w:sz w:val="16"/>
          <w:lang w:val="pl-PL"/>
        </w:rPr>
        <w:t xml:space="preserve"> przycisk  </w:t>
      </w:r>
      <w:r>
        <w:rPr>
          <w:rStyle w:val="Teksttreci20"/>
          <w:sz w:val="16"/>
          <w:rtl/>
          <w:lang w:val="pl-PL" w:bidi="ar-SA"/>
        </w:rPr>
        <w:t>۞</w:t>
      </w:r>
      <w:r>
        <w:rPr>
          <w:rStyle w:val="Teksttreci20"/>
          <w:sz w:val="16"/>
          <w:lang w:val="pl-PL"/>
        </w:rPr>
        <w:t xml:space="preserve"> </w:t>
      </w:r>
      <w:r w:rsidRPr="003C7AAE">
        <w:rPr>
          <w:rStyle w:val="Teksttreci20"/>
          <w:sz w:val="16"/>
          <w:lang w:val="pl-PL"/>
        </w:rPr>
        <w:t>Wyświetlacz =</w:t>
      </w:r>
      <w:r>
        <w:rPr>
          <w:rStyle w:val="Teksttreci20"/>
          <w:sz w:val="16"/>
          <w:lang w:val="pl-PL"/>
        </w:rPr>
        <w:t xml:space="preserve"> 0</w:t>
      </w:r>
    </w:p>
    <w:p w:rsidR="00025FDD" w:rsidRPr="003C7AAE" w:rsidRDefault="00025FDD" w:rsidP="00025FDD">
      <w:pPr>
        <w:tabs>
          <w:tab w:val="left" w:pos="774"/>
          <w:tab w:val="left" w:pos="1563"/>
        </w:tabs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  ˅ lub ˄, aby wybrać żądane ustawienie.</w:t>
      </w:r>
    </w:p>
    <w:p w:rsidR="00025FDD" w:rsidRPr="003C7AAE" w:rsidRDefault="00025FDD" w:rsidP="00025FDD">
      <w:pPr>
        <w:tabs>
          <w:tab w:val="left" w:pos="774"/>
          <w:tab w:val="left" w:pos="1578"/>
        </w:tabs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217805</wp:posOffset>
            </wp:positionV>
            <wp:extent cx="113030" cy="200025"/>
            <wp:effectExtent l="19050" t="0" r="1270" b="0"/>
            <wp:wrapNone/>
            <wp:docPr id="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0 = włączone 1 = wyłączone</w:t>
      </w:r>
      <w:r w:rsidRPr="003C7AAE">
        <w:rPr>
          <w:rStyle w:val="Teksttreci20"/>
          <w:sz w:val="16"/>
          <w:lang w:val="pl-PL"/>
        </w:rPr>
        <w:br/>
      </w:r>
      <w:r>
        <w:rPr>
          <w:rStyle w:val="Teksttreci20"/>
          <w:sz w:val="16"/>
          <w:lang w:val="pl-PL"/>
        </w:rPr>
        <w:t xml:space="preserve">Nacisnąć </w:t>
      </w:r>
      <w:r w:rsidRPr="003C7AAE">
        <w:rPr>
          <w:rStyle w:val="Teksttreci20"/>
          <w:sz w:val="16"/>
          <w:lang w:val="pl-PL"/>
        </w:rPr>
        <w:t xml:space="preserve"> przycisk 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>Wyświetlacz =</w:t>
      </w:r>
      <w:r>
        <w:rPr>
          <w:rStyle w:val="Teksttreci20"/>
          <w:sz w:val="16"/>
          <w:lang w:val="pl-PL"/>
        </w:rPr>
        <w:t xml:space="preserve"> H4</w:t>
      </w:r>
    </w:p>
    <w:p w:rsidR="00025FDD" w:rsidRDefault="00025FDD" w:rsidP="00025FDD">
      <w:pPr>
        <w:tabs>
          <w:tab w:val="left" w:pos="774"/>
          <w:tab w:val="left" w:pos="1563"/>
        </w:tabs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        przez 5 sekund.</w:t>
      </w:r>
    </w:p>
    <w:p w:rsidR="00025FDD" w:rsidRDefault="00025FDD" w:rsidP="00025FDD">
      <w:pPr>
        <w:tabs>
          <w:tab w:val="left" w:pos="774"/>
          <w:tab w:val="left" w:pos="1563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774"/>
          <w:tab w:val="left" w:pos="1563"/>
        </w:tabs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 Elektroniczny system kontroli automatycznie przywróci standardowy tryb pracy.</w:t>
      </w:r>
      <w:r w:rsidRPr="003C7AAE">
        <w:rPr>
          <w:rStyle w:val="Teksttreci20"/>
          <w:sz w:val="16"/>
          <w:lang w:val="pl-PL"/>
        </w:rPr>
        <w:br/>
        <w:t xml:space="preserve">    </w:t>
      </w:r>
    </w:p>
    <w:p w:rsidR="00025FDD" w:rsidRPr="003C7AAE" w:rsidRDefault="00025FDD" w:rsidP="00025FDD">
      <w:pPr>
        <w:spacing w:after="58"/>
        <w:outlineLvl w:val="0"/>
        <w:rPr>
          <w:sz w:val="20"/>
          <w:lang w:val="pl-PL"/>
        </w:rPr>
      </w:pPr>
      <w:r w:rsidRPr="003C7AAE">
        <w:rPr>
          <w:rStyle w:val="Teksttreci80"/>
          <w:sz w:val="20"/>
          <w:lang w:val="pl-PL"/>
        </w:rPr>
        <w:t>Test alarmu</w:t>
      </w:r>
    </w:p>
    <w:p w:rsidR="00025FDD" w:rsidRPr="003C7AAE" w:rsidRDefault="00025FDD" w:rsidP="00025FDD">
      <w:pPr>
        <w:spacing w:after="142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Ten test sprawdza działanie alarmu wewnętrznego oraz wszelkich podłączonych do urządzenia zewnętrznych urządzeń alarmowych. Podczas tego testu proces chłodzenia nie zostaje przerwany. </w:t>
      </w:r>
    </w:p>
    <w:p w:rsidR="00025FDD" w:rsidRPr="003C7AAE" w:rsidRDefault="00025FDD" w:rsidP="00025FDD">
      <w:pPr>
        <w:spacing w:after="183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52070</wp:posOffset>
            </wp:positionV>
            <wp:extent cx="113030" cy="200025"/>
            <wp:effectExtent l="19050" t="0" r="1270" b="0"/>
            <wp:wrapNone/>
            <wp:docPr id="6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Przytrzymać przycisk</w:t>
      </w:r>
      <w:r w:rsidRPr="003C7AAE">
        <w:rPr>
          <w:sz w:val="16"/>
          <w:lang w:val="pl-PL"/>
        </w:rPr>
        <w:t xml:space="preserve">   </w:t>
      </w:r>
      <w:r>
        <w:rPr>
          <w:sz w:val="16"/>
          <w:lang w:val="pl-PL"/>
        </w:rPr>
        <w:t xml:space="preserve">     </w:t>
      </w:r>
      <w:r w:rsidRPr="003C7AAE">
        <w:rPr>
          <w:sz w:val="16"/>
          <w:lang w:val="pl-PL"/>
        </w:rPr>
        <w:t xml:space="preserve">+  </w:t>
      </w:r>
      <w:r w:rsidRPr="00F45F18">
        <w:rPr>
          <w:rFonts w:hint="eastAsia"/>
          <w:sz w:val="36"/>
          <w:lang w:val="pl-PL"/>
        </w:rPr>
        <w:t>˅</w:t>
      </w:r>
      <w:r w:rsidRPr="003C7AAE">
        <w:rPr>
          <w:sz w:val="16"/>
          <w:lang w:val="pl-PL"/>
        </w:rPr>
        <w:t xml:space="preserve">  przez 5 sekund.</w:t>
      </w:r>
      <w:r w:rsidRPr="00F45F18"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t xml:space="preserve"> </w:t>
      </w:r>
    </w:p>
    <w:p w:rsidR="00025FDD" w:rsidRPr="003C7AAE" w:rsidRDefault="00025FDD" w:rsidP="00025FDD">
      <w:pPr>
        <w:numPr>
          <w:ilvl w:val="0"/>
          <w:numId w:val="8"/>
        </w:numPr>
        <w:tabs>
          <w:tab w:val="left" w:pos="258"/>
        </w:tabs>
        <w:spacing w:after="68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3C7AAE">
        <w:rPr>
          <w:rStyle w:val="Teksttreci20"/>
          <w:sz w:val="16"/>
          <w:lang w:val="pl-PL"/>
        </w:rPr>
        <w:t>Wartość temperatury na wyświetlaczu zmieni się na 0,2°C poniżej ustawionego górnego progu alarmowego.</w:t>
      </w:r>
    </w:p>
    <w:p w:rsidR="00025FDD" w:rsidRPr="003C7AAE" w:rsidRDefault="00025FDD" w:rsidP="00025FDD">
      <w:pPr>
        <w:numPr>
          <w:ilvl w:val="0"/>
          <w:numId w:val="8"/>
        </w:numPr>
        <w:tabs>
          <w:tab w:val="left" w:pos="258"/>
        </w:tabs>
        <w:spacing w:after="68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Wartość temperatury będzie teraz wzrastać o 0,1°C co 2 sekundy.</w:t>
      </w:r>
    </w:p>
    <w:p w:rsidR="00025FDD" w:rsidRPr="003C7AAE" w:rsidRDefault="00025FDD" w:rsidP="00025FDD">
      <w:pPr>
        <w:numPr>
          <w:ilvl w:val="0"/>
          <w:numId w:val="8"/>
        </w:numPr>
        <w:tabs>
          <w:tab w:val="left" w:pos="258"/>
        </w:tabs>
        <w:spacing w:after="120"/>
        <w:ind w:left="180" w:hanging="18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3C7AAE">
        <w:rPr>
          <w:rStyle w:val="Teksttreci20"/>
          <w:sz w:val="16"/>
          <w:lang w:val="pl-PL"/>
        </w:rPr>
        <w:t xml:space="preserve">Po osiągnięciu górnego progu alarmowego na wyświetlaczu pojawi się </w:t>
      </w:r>
      <w:r w:rsidRPr="003C7AAE">
        <w:rPr>
          <w:rStyle w:val="Teksttreci2Pogrubienie"/>
          <w:sz w:val="16"/>
          <w:lang w:val="pl-PL"/>
        </w:rPr>
        <w:t>HIO</w:t>
      </w:r>
      <w:r w:rsidRPr="003C7AAE">
        <w:rPr>
          <w:rStyle w:val="Teksttreci20"/>
          <w:sz w:val="16"/>
          <w:lang w:val="pl-PL"/>
        </w:rPr>
        <w:t>. Zostanie aktywowane zewnętrzne urządzenie alarmowe podłączone do bezpotencjałowego wyjścia.</w:t>
      </w:r>
    </w:p>
    <w:p w:rsidR="00025FDD" w:rsidRPr="003C7AAE" w:rsidRDefault="00025FDD" w:rsidP="00025FDD">
      <w:pPr>
        <w:numPr>
          <w:ilvl w:val="0"/>
          <w:numId w:val="8"/>
        </w:numPr>
        <w:tabs>
          <w:tab w:val="left" w:pos="258"/>
        </w:tabs>
        <w:spacing w:after="120"/>
        <w:ind w:left="180" w:hanging="18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3C7AAE">
        <w:rPr>
          <w:rStyle w:val="Teksttreci20"/>
          <w:sz w:val="16"/>
          <w:lang w:val="pl-PL"/>
        </w:rPr>
        <w:t>Wartość temperatury będzie dalej wzrastać do 0,2°C powyżej górnego limitu alarmu.</w:t>
      </w:r>
    </w:p>
    <w:p w:rsidR="00025FDD" w:rsidRPr="003C7AAE" w:rsidRDefault="00025FDD" w:rsidP="00025FDD">
      <w:pPr>
        <w:numPr>
          <w:ilvl w:val="0"/>
          <w:numId w:val="8"/>
        </w:numPr>
        <w:tabs>
          <w:tab w:val="left" w:pos="258"/>
        </w:tabs>
        <w:spacing w:after="120"/>
        <w:ind w:left="180" w:hanging="180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207645</wp:posOffset>
            </wp:positionV>
            <wp:extent cx="152400" cy="276225"/>
            <wp:effectExtent l="19050" t="0" r="0" b="0"/>
            <wp:wrapNone/>
            <wp:docPr id="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Ta sama procedura zostanie automatycznie powtórzona dla dolnego progu alarmowego. Na wyświetlaczu pojawi się </w:t>
      </w:r>
      <w:r w:rsidRPr="003C7AAE">
        <w:rPr>
          <w:rStyle w:val="Teksttreci20"/>
          <w:b/>
          <w:bCs/>
          <w:sz w:val="16"/>
          <w:lang w:val="pl-PL"/>
        </w:rPr>
        <w:t>LIO.</w:t>
      </w:r>
    </w:p>
    <w:p w:rsidR="00025FDD" w:rsidRPr="003C7AAE" w:rsidRDefault="00025FDD" w:rsidP="00025FDD">
      <w:pPr>
        <w:spacing w:after="184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Podczas test</w:t>
      </w:r>
      <w:r>
        <w:rPr>
          <w:rStyle w:val="Teksttreci20"/>
          <w:sz w:val="16"/>
          <w:lang w:val="pl-PL"/>
        </w:rPr>
        <w:t>u</w:t>
      </w:r>
      <w:r w:rsidRPr="003C7AAE">
        <w:rPr>
          <w:rStyle w:val="Teksttreci20"/>
          <w:sz w:val="16"/>
          <w:lang w:val="pl-PL"/>
        </w:rPr>
        <w:t xml:space="preserve"> będzie świecić się kontrolka              .</w:t>
      </w:r>
    </w:p>
    <w:p w:rsidR="00025FDD" w:rsidRPr="003C7AAE" w:rsidRDefault="00025FDD" w:rsidP="00025FDD">
      <w:pPr>
        <w:spacing w:after="145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Elektroniczny system kontroli automatycznie przywróci standardowy tryb pracy.</w:t>
      </w:r>
      <w:r w:rsidRPr="003C7AAE">
        <w:rPr>
          <w:rStyle w:val="Teksttreci20"/>
          <w:sz w:val="16"/>
          <w:lang w:val="pl-PL"/>
        </w:rPr>
        <w:br/>
        <w:t xml:space="preserve">   </w:t>
      </w:r>
    </w:p>
    <w:p w:rsidR="00025FDD" w:rsidRPr="003C7AAE" w:rsidRDefault="00025FDD" w:rsidP="00025FDD">
      <w:pPr>
        <w:jc w:val="both"/>
        <w:outlineLvl w:val="0"/>
        <w:rPr>
          <w:sz w:val="16"/>
          <w:lang w:val="pl-PL"/>
        </w:rPr>
      </w:pPr>
      <w:r>
        <w:rPr>
          <w:rFonts w:ascii="Arial" w:eastAsia="Arial" w:hAnsi="Arial" w:cs="Arial"/>
          <w:b/>
          <w:bCs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98425</wp:posOffset>
            </wp:positionV>
            <wp:extent cx="113030" cy="200025"/>
            <wp:effectExtent l="19050" t="0" r="1270" b="0"/>
            <wp:wrapNone/>
            <wp:docPr id="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30"/>
          <w:sz w:val="16"/>
          <w:lang w:val="pl-PL"/>
        </w:rPr>
        <w:t>Przedwczesne przerwanie testu</w:t>
      </w:r>
    </w:p>
    <w:p w:rsidR="00025FDD" w:rsidRPr="003C7AAE" w:rsidRDefault="00025FDD" w:rsidP="00025FDD">
      <w:pPr>
        <w:spacing w:after="183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</w:t>
      </w:r>
      <w:r w:rsidRPr="003C7AAE">
        <w:rPr>
          <w:lang w:val="pl-PL"/>
        </w:rPr>
        <w:t xml:space="preserve">       </w:t>
      </w:r>
      <w:r w:rsidRPr="003C7AAE">
        <w:rPr>
          <w:sz w:val="16"/>
          <w:lang w:val="pl-PL"/>
        </w:rPr>
        <w:t>przez 5 sekund.</w:t>
      </w:r>
      <w:r w:rsidRPr="00E30EBE"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t xml:space="preserve"> </w:t>
      </w:r>
    </w:p>
    <w:p w:rsidR="00025FDD" w:rsidRPr="003C7AAE" w:rsidRDefault="00025FDD" w:rsidP="00025FDD">
      <w:pPr>
        <w:jc w:val="both"/>
        <w:outlineLvl w:val="0"/>
        <w:rPr>
          <w:sz w:val="16"/>
          <w:lang w:val="pl-PL"/>
        </w:rPr>
      </w:pPr>
      <w:r w:rsidRPr="003C7AAE">
        <w:rPr>
          <w:rStyle w:val="Teksttreci30"/>
          <w:sz w:val="16"/>
          <w:lang w:val="pl-PL"/>
        </w:rPr>
        <w:t>Uwaga</w:t>
      </w:r>
    </w:p>
    <w:p w:rsidR="00025FDD" w:rsidRPr="003C7AAE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Jeśli wartości górnego i dolnego progu alarmowego (</w:t>
      </w:r>
      <w:r w:rsidRPr="003C7AAE">
        <w:rPr>
          <w:rStyle w:val="Teksttreci20"/>
          <w:b/>
          <w:bCs/>
          <w:sz w:val="16"/>
          <w:lang w:val="pl-PL"/>
        </w:rPr>
        <w:t>AL</w:t>
      </w:r>
      <w:r w:rsidRPr="003C7AAE">
        <w:rPr>
          <w:rStyle w:val="Teksttreci20"/>
          <w:sz w:val="16"/>
          <w:lang w:val="pl-PL"/>
        </w:rPr>
        <w:t xml:space="preserve"> i </w:t>
      </w:r>
      <w:r w:rsidRPr="003C7AAE">
        <w:rPr>
          <w:rStyle w:val="Teksttreci20"/>
          <w:b/>
          <w:bCs/>
          <w:sz w:val="16"/>
          <w:lang w:val="pl-PL"/>
        </w:rPr>
        <w:t xml:space="preserve">AH </w:t>
      </w:r>
      <w:r w:rsidRPr="003C7AAE">
        <w:rPr>
          <w:rStyle w:val="Teksttreci20"/>
          <w:sz w:val="16"/>
          <w:lang w:val="pl-PL"/>
        </w:rPr>
        <w:t>w punkcie „</w:t>
      </w:r>
      <w:r w:rsidRPr="003C7AAE">
        <w:rPr>
          <w:rStyle w:val="Teksttreci20"/>
          <w:b/>
          <w:bCs/>
          <w:sz w:val="16"/>
          <w:lang w:val="pl-PL"/>
        </w:rPr>
        <w:t>Dostosowywanie parametrów alarmu</w:t>
      </w:r>
      <w:r w:rsidRPr="003C7AAE">
        <w:rPr>
          <w:rStyle w:val="Teksttreci20"/>
          <w:sz w:val="16"/>
          <w:lang w:val="pl-PL"/>
        </w:rPr>
        <w:t>”) zostały ustawione na 0, podczas tego testu na wyświetlaczu pojawi się H-- i L--.</w:t>
      </w:r>
      <w:r w:rsidRPr="003C7AAE">
        <w:rPr>
          <w:rStyle w:val="Teksttreci20"/>
          <w:sz w:val="16"/>
          <w:lang w:val="pl-PL"/>
        </w:rPr>
        <w:br/>
        <w:t xml:space="preserve"> 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3B1D19" w:rsidRDefault="003B1D19" w:rsidP="00025FDD">
      <w:pPr>
        <w:spacing w:after="132"/>
        <w:outlineLvl w:val="0"/>
        <w:rPr>
          <w:rStyle w:val="Teksttreci80"/>
          <w:sz w:val="20"/>
          <w:lang w:val="pl-PL"/>
        </w:rPr>
      </w:pPr>
    </w:p>
    <w:p w:rsidR="003B1D19" w:rsidRDefault="003B1D19" w:rsidP="00025FDD">
      <w:pPr>
        <w:spacing w:after="132"/>
        <w:outlineLvl w:val="0"/>
        <w:rPr>
          <w:rStyle w:val="Teksttreci80"/>
          <w:sz w:val="20"/>
          <w:lang w:val="pl-PL"/>
        </w:rPr>
      </w:pPr>
    </w:p>
    <w:p w:rsidR="003B1D19" w:rsidRDefault="003B1D19" w:rsidP="00025FDD">
      <w:pPr>
        <w:spacing w:after="132"/>
        <w:outlineLvl w:val="0"/>
        <w:rPr>
          <w:rStyle w:val="Teksttreci80"/>
          <w:sz w:val="20"/>
          <w:lang w:val="pl-PL"/>
        </w:rPr>
      </w:pPr>
    </w:p>
    <w:p w:rsidR="003B1D19" w:rsidRDefault="003B1D19" w:rsidP="00025FDD">
      <w:pPr>
        <w:spacing w:after="132"/>
        <w:outlineLvl w:val="0"/>
        <w:rPr>
          <w:rStyle w:val="Teksttreci80"/>
          <w:sz w:val="20"/>
          <w:lang w:val="pl-PL"/>
        </w:rPr>
      </w:pPr>
    </w:p>
    <w:p w:rsidR="00025FDD" w:rsidRPr="003C7AAE" w:rsidRDefault="00025FDD" w:rsidP="00025FDD">
      <w:pPr>
        <w:spacing w:after="132"/>
        <w:outlineLvl w:val="0"/>
        <w:rPr>
          <w:sz w:val="20"/>
          <w:lang w:val="pl-PL"/>
        </w:rPr>
      </w:pPr>
      <w:r>
        <w:rPr>
          <w:rFonts w:ascii="Arial" w:eastAsia="Arial" w:hAnsi="Arial" w:cs="Arial"/>
          <w:b/>
          <w:bCs/>
          <w:noProof/>
          <w:color w:val="1D1D1C"/>
          <w:sz w:val="20"/>
          <w:szCs w:val="22"/>
          <w:lang w:val="pl-PL" w:eastAsia="pl-PL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136525</wp:posOffset>
            </wp:positionV>
            <wp:extent cx="171450" cy="200025"/>
            <wp:effectExtent l="19050" t="0" r="0" b="0"/>
            <wp:wrapNone/>
            <wp:docPr id="6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80"/>
          <w:sz w:val="20"/>
          <w:lang w:val="pl-PL"/>
        </w:rPr>
        <w:t>Komunikaty alarmowe</w:t>
      </w:r>
    </w:p>
    <w:p w:rsidR="00025FDD" w:rsidRPr="003C7AAE" w:rsidRDefault="00025FDD" w:rsidP="00025FDD">
      <w:pPr>
        <w:numPr>
          <w:ilvl w:val="0"/>
          <w:numId w:val="9"/>
        </w:numPr>
        <w:tabs>
          <w:tab w:val="left" w:pos="325"/>
        </w:tabs>
        <w:spacing w:after="158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97155</wp:posOffset>
            </wp:positionV>
            <wp:extent cx="176530" cy="195580"/>
            <wp:effectExtent l="19050" t="0" r="0" b="0"/>
            <wp:wrapNone/>
            <wp:docPr id="6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30"/>
          <w:b w:val="0"/>
          <w:bCs w:val="0"/>
          <w:sz w:val="16"/>
          <w:lang w:val="pl-PL"/>
        </w:rPr>
        <w:t>Na wyświetlaczu miga .</w:t>
      </w:r>
    </w:p>
    <w:p w:rsidR="00025FDD" w:rsidRPr="003C7AAE" w:rsidRDefault="003B1D19" w:rsidP="00025FDD">
      <w:pPr>
        <w:spacing w:after="225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266065</wp:posOffset>
            </wp:positionV>
            <wp:extent cx="152400" cy="276225"/>
            <wp:effectExtent l="19050" t="0" r="0" b="0"/>
            <wp:wrapNone/>
            <wp:docPr id="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DD"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-9422130</wp:posOffset>
            </wp:positionV>
            <wp:extent cx="154940" cy="271780"/>
            <wp:effectExtent l="19050" t="0" r="0" b="0"/>
            <wp:wrapNone/>
            <wp:docPr id="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DD" w:rsidRPr="003C7AAE">
        <w:rPr>
          <w:rStyle w:val="Teksttreci20"/>
          <w:sz w:val="16"/>
          <w:lang w:val="pl-PL"/>
        </w:rPr>
        <w:t>Jeśli na wyświetlaczu pojawi się</w:t>
      </w:r>
      <w:r w:rsidR="00025FDD">
        <w:rPr>
          <w:rStyle w:val="Teksttreci20"/>
          <w:sz w:val="16"/>
          <w:lang w:val="pl-PL"/>
        </w:rPr>
        <w:t xml:space="preserve">        </w:t>
      </w:r>
      <w:r w:rsidR="00025FDD" w:rsidRPr="003C7AAE">
        <w:rPr>
          <w:rStyle w:val="Teksttreci20"/>
          <w:sz w:val="16"/>
          <w:lang w:val="pl-PL"/>
        </w:rPr>
        <w:t xml:space="preserve"> , w urządzeniu występuje usterka. Należy skonsultować się z działem obsługi klienta.</w:t>
      </w:r>
    </w:p>
    <w:p w:rsidR="00025FDD" w:rsidRPr="003C7AAE" w:rsidRDefault="00025FDD" w:rsidP="00025FDD">
      <w:pPr>
        <w:numPr>
          <w:ilvl w:val="0"/>
          <w:numId w:val="9"/>
        </w:numPr>
        <w:tabs>
          <w:tab w:val="left" w:pos="334"/>
        </w:tabs>
        <w:spacing w:after="89"/>
        <w:jc w:val="both"/>
        <w:rPr>
          <w:sz w:val="16"/>
          <w:lang w:val="pl-PL"/>
        </w:rPr>
      </w:pPr>
      <w:r w:rsidRPr="003C7AAE">
        <w:rPr>
          <w:rStyle w:val="Teksttreci30"/>
          <w:sz w:val="16"/>
          <w:lang w:val="pl-PL"/>
        </w:rPr>
        <w:t>Miga symbol</w:t>
      </w:r>
      <w:r>
        <w:rPr>
          <w:rStyle w:val="Teksttreci30"/>
          <w:sz w:val="16"/>
          <w:lang w:val="pl-PL"/>
        </w:rPr>
        <w:t xml:space="preserve">    </w:t>
      </w:r>
      <w:r w:rsidRPr="003C7AAE">
        <w:rPr>
          <w:rStyle w:val="Teksttreci30"/>
          <w:sz w:val="16"/>
          <w:lang w:val="pl-PL"/>
        </w:rPr>
        <w:t xml:space="preserve">    , na wyświetlaczu pojawia się oznaczenie HI lub LO</w:t>
      </w:r>
    </w:p>
    <w:p w:rsidR="00025FDD" w:rsidRPr="003C7AAE" w:rsidRDefault="00025FDD" w:rsidP="00025FDD">
      <w:pPr>
        <w:spacing w:after="52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Temperatura jest zbyt wysoka (HI) lub zbyt niska (LO).</w:t>
      </w:r>
    </w:p>
    <w:p w:rsidR="00025FDD" w:rsidRPr="003C7AAE" w:rsidRDefault="00025FDD" w:rsidP="00025FDD">
      <w:pPr>
        <w:spacing w:after="132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Urządzenie emituje dźwiękowy sygnał ostrzegawczy (o ile ta funkcja nie została wyłączona). </w:t>
      </w:r>
    </w:p>
    <w:p w:rsidR="00025FDD" w:rsidRPr="003C7AAE" w:rsidRDefault="00025FDD" w:rsidP="00025FDD">
      <w:pPr>
        <w:jc w:val="both"/>
        <w:outlineLvl w:val="0"/>
        <w:rPr>
          <w:sz w:val="16"/>
          <w:lang w:val="pl-PL"/>
        </w:rPr>
      </w:pPr>
      <w:r w:rsidRPr="003C7AAE">
        <w:rPr>
          <w:rStyle w:val="Teksttreci30"/>
          <w:sz w:val="16"/>
          <w:lang w:val="pl-PL"/>
        </w:rPr>
        <w:t>Uwaga</w:t>
      </w:r>
    </w:p>
    <w:p w:rsidR="00025FDD" w:rsidRPr="003C7AAE" w:rsidRDefault="00025FDD" w:rsidP="00025FDD">
      <w:pPr>
        <w:tabs>
          <w:tab w:val="left" w:pos="774"/>
          <w:tab w:val="left" w:pos="1568"/>
        </w:tabs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Możliwe jest ustawienie parametrów alarmu. Patrz</w:t>
      </w:r>
      <w:r w:rsidRPr="003C7AAE">
        <w:rPr>
          <w:rStyle w:val="Teksttreci20"/>
          <w:b/>
          <w:sz w:val="16"/>
          <w:lang w:val="pl-PL"/>
        </w:rPr>
        <w:t xml:space="preserve"> Dostosowywanie parametrów alarmu</w:t>
      </w:r>
      <w:r w:rsidRPr="003C7AAE">
        <w:rPr>
          <w:rStyle w:val="Teksttreci20"/>
          <w:sz w:val="16"/>
          <w:lang w:val="pl-PL"/>
        </w:rPr>
        <w:t>.</w:t>
      </w:r>
    </w:p>
    <w:p w:rsidR="00025FDD" w:rsidRPr="003C7AAE" w:rsidRDefault="00025FDD" w:rsidP="00025FDD">
      <w:pPr>
        <w:tabs>
          <w:tab w:val="left" w:pos="774"/>
          <w:tab w:val="left" w:pos="1568"/>
        </w:tabs>
        <w:jc w:val="both"/>
        <w:rPr>
          <w:sz w:val="16"/>
          <w:lang w:val="pl-PL"/>
        </w:rPr>
      </w:pPr>
      <w:r w:rsidRPr="003C7AAE">
        <w:rPr>
          <w:lang w:val="pl-PL"/>
        </w:rPr>
        <w:t xml:space="preserve"> </w:t>
      </w:r>
    </w:p>
    <w:p w:rsidR="00025FDD" w:rsidRPr="003C7AAE" w:rsidRDefault="00025FDD" w:rsidP="00025FDD">
      <w:pPr>
        <w:numPr>
          <w:ilvl w:val="0"/>
          <w:numId w:val="9"/>
        </w:numPr>
        <w:tabs>
          <w:tab w:val="left" w:pos="339"/>
        </w:tabs>
        <w:spacing w:after="64"/>
        <w:jc w:val="both"/>
        <w:rPr>
          <w:sz w:val="16"/>
          <w:lang w:val="pl-PL"/>
        </w:rPr>
      </w:pPr>
      <w:r w:rsidRPr="003C7AAE">
        <w:rPr>
          <w:rStyle w:val="Teksttreci30"/>
          <w:sz w:val="16"/>
          <w:lang w:val="pl-PL"/>
        </w:rPr>
        <w:t>Na wyświetlaczu miga</w:t>
      </w:r>
      <w:r>
        <w:rPr>
          <w:rStyle w:val="Teksttreci30"/>
          <w:sz w:val="16"/>
          <w:lang w:val="pl-PL"/>
        </w:rPr>
        <w:t xml:space="preserve"> HA/H</w:t>
      </w:r>
      <w:r w:rsidRPr="003C7AAE">
        <w:rPr>
          <w:rStyle w:val="Teksttreci30"/>
          <w:sz w:val="16"/>
          <w:lang w:val="pl-PL"/>
        </w:rPr>
        <w:t>.</w:t>
      </w:r>
    </w:p>
    <w:p w:rsidR="00025FDD" w:rsidRPr="003C7AAE" w:rsidRDefault="00025FDD" w:rsidP="00025FDD">
      <w:pPr>
        <w:spacing w:after="465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We wnętrzu było zbyt ciepło lub zbyt zimno (</w:t>
      </w:r>
      <w:r w:rsidRPr="003C7AAE">
        <w:rPr>
          <w:rStyle w:val="Teksttreci20"/>
          <w:b/>
          <w:bCs/>
          <w:sz w:val="16"/>
          <w:lang w:val="pl-PL"/>
        </w:rPr>
        <w:t>HA</w:t>
      </w:r>
      <w:r w:rsidRPr="003C7AAE">
        <w:rPr>
          <w:rStyle w:val="Teksttreci20"/>
          <w:sz w:val="16"/>
          <w:lang w:val="pl-PL"/>
        </w:rPr>
        <w:t>) przez dany czas.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025FDD" w:rsidRPr="003C7AAE" w:rsidRDefault="00025FDD" w:rsidP="00025FDD">
      <w:pPr>
        <w:spacing w:after="49"/>
        <w:outlineLvl w:val="0"/>
        <w:rPr>
          <w:sz w:val="20"/>
          <w:lang w:val="pl-PL"/>
        </w:rPr>
      </w:pPr>
      <w:r w:rsidRPr="003C7AAE">
        <w:rPr>
          <w:rStyle w:val="Teksttreci80"/>
          <w:sz w:val="20"/>
          <w:lang w:val="pl-PL"/>
        </w:rPr>
        <w:t>Dostosowywanie parametrów alarmu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Możliwe jest ustawienie progów alarmowych (różnica względem ustawionej temperatury) oraz opóźnienia alarmu (opóźnienie aktywacji sygnału dźwiękowego).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38100</wp:posOffset>
            </wp:positionV>
            <wp:extent cx="109855" cy="195580"/>
            <wp:effectExtent l="19050" t="0" r="4445" b="0"/>
            <wp:wrapNone/>
            <wp:docPr id="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DD" w:rsidRPr="00AE6489" w:rsidRDefault="00025FDD" w:rsidP="00025FDD">
      <w:pPr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3C7AAE">
        <w:rPr>
          <w:rStyle w:val="Teksttreci20"/>
          <w:sz w:val="16"/>
          <w:lang w:val="pl-PL"/>
        </w:rPr>
        <w:t>Przytrzymać przycisk        przez 5 sekund. Wyświetlacz =</w:t>
      </w:r>
      <w:r>
        <w:rPr>
          <w:rStyle w:val="Teksttreci20"/>
          <w:sz w:val="16"/>
          <w:lang w:val="pl-PL"/>
        </w:rPr>
        <w:t xml:space="preserve"> ґ5</w:t>
      </w:r>
    </w:p>
    <w:p w:rsidR="00025FDD" w:rsidRDefault="00025FDD" w:rsidP="00025FDD">
      <w:pPr>
        <w:tabs>
          <w:tab w:val="left" w:pos="774"/>
          <w:tab w:val="left" w:pos="1568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774"/>
          <w:tab w:val="left" w:pos="1568"/>
        </w:tabs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 ˅ do momentu aż na wyświetlaczu pojawi się</w:t>
      </w:r>
      <w:r>
        <w:rPr>
          <w:rStyle w:val="Teksttreci20"/>
          <w:sz w:val="16"/>
          <w:lang w:val="pl-PL"/>
        </w:rPr>
        <w:t xml:space="preserve"> AL</w:t>
      </w:r>
      <w:r w:rsidRPr="003C7AAE">
        <w:rPr>
          <w:rStyle w:val="Teksttreci20"/>
          <w:sz w:val="16"/>
          <w:lang w:val="pl-PL"/>
        </w:rPr>
        <w:t>.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</w:p>
    <w:p w:rsidR="00025FDD" w:rsidRDefault="00025FDD" w:rsidP="00025FDD">
      <w:pPr>
        <w:jc w:val="both"/>
        <w:outlineLvl w:val="0"/>
        <w:rPr>
          <w:rStyle w:val="Teksttreci20"/>
          <w:sz w:val="16"/>
          <w:lang w:val="pl-PL"/>
        </w:rPr>
      </w:pPr>
      <w:r>
        <w:rPr>
          <w:rStyle w:val="Teksttreci20"/>
          <w:sz w:val="16"/>
          <w:lang w:val="pl-PL"/>
        </w:rPr>
        <w:t xml:space="preserve">AL. </w:t>
      </w:r>
      <w:r w:rsidRPr="003C7AAE">
        <w:rPr>
          <w:rStyle w:val="Teksttreci20"/>
          <w:sz w:val="16"/>
          <w:lang w:val="pl-PL"/>
        </w:rPr>
        <w:t xml:space="preserve">= </w:t>
      </w:r>
      <w:r>
        <w:rPr>
          <w:rStyle w:val="Teksttreci20"/>
          <w:sz w:val="16"/>
          <w:lang w:val="pl-PL"/>
        </w:rPr>
        <w:t>dolny próg alarmowy</w:t>
      </w:r>
    </w:p>
    <w:p w:rsidR="00025FDD" w:rsidRPr="003C7AAE" w:rsidRDefault="00025FDD" w:rsidP="00025FDD">
      <w:pPr>
        <w:jc w:val="both"/>
        <w:rPr>
          <w:rStyle w:val="Teksttreci20"/>
          <w:sz w:val="16"/>
          <w:lang w:val="pl-PL"/>
        </w:rPr>
      </w:pPr>
    </w:p>
    <w:p w:rsidR="00025FDD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Nacisnąć przycisk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 różnica temperatur w °C</w:t>
      </w:r>
      <w:r w:rsidRPr="003C7AAE">
        <w:rPr>
          <w:rStyle w:val="Teksttreci20"/>
          <w:sz w:val="16"/>
          <w:lang w:val="pl-PL"/>
        </w:rPr>
        <w:br/>
      </w:r>
    </w:p>
    <w:p w:rsidR="00025FDD" w:rsidRPr="003C7AAE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  ˅ lub ˄, aby wybrać żądane ustawienie.</w:t>
      </w:r>
    </w:p>
    <w:p w:rsidR="00025FDD" w:rsidRPr="003C7AAE" w:rsidRDefault="00025FDD" w:rsidP="00025FDD">
      <w:pPr>
        <w:ind w:right="1160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jc w:val="both"/>
        <w:outlineLvl w:val="0"/>
        <w:rPr>
          <w:rStyle w:val="Teksttreci20"/>
          <w:b/>
          <w:sz w:val="16"/>
          <w:lang w:val="pl-PL"/>
        </w:rPr>
      </w:pPr>
      <w:r w:rsidRPr="003C7AAE">
        <w:rPr>
          <w:rStyle w:val="Teksttreci20"/>
          <w:b/>
          <w:sz w:val="16"/>
          <w:lang w:val="pl-PL"/>
        </w:rPr>
        <w:t>Należy ustawiać wyłącznie wartości dodatnie.</w:t>
      </w:r>
    </w:p>
    <w:p w:rsidR="00025FDD" w:rsidRPr="003C7AAE" w:rsidRDefault="00025FDD" w:rsidP="00025FDD">
      <w:pPr>
        <w:jc w:val="both"/>
        <w:rPr>
          <w:rStyle w:val="Teksttreci20"/>
          <w:sz w:val="16"/>
          <w:lang w:val="pl-PL"/>
        </w:rPr>
      </w:pPr>
    </w:p>
    <w:p w:rsidR="00025FDD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</w:t>
      </w:r>
      <w:r>
        <w:rPr>
          <w:rStyle w:val="Teksttreci20"/>
          <w:sz w:val="16"/>
          <w:lang w:val="pl-PL"/>
        </w:rPr>
        <w:t xml:space="preserve"> AL</w:t>
      </w:r>
      <w:r w:rsidRPr="003C7AAE">
        <w:rPr>
          <w:rStyle w:val="Teksttreci20"/>
          <w:sz w:val="16"/>
          <w:lang w:val="pl-PL"/>
        </w:rPr>
        <w:br/>
      </w:r>
    </w:p>
    <w:p w:rsidR="00025FDD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Nacisnąć przycisk </w:t>
      </w:r>
      <w:r>
        <w:rPr>
          <w:rStyle w:val="Teksttreci20"/>
          <w:sz w:val="16"/>
          <w:lang w:val="pl-PL"/>
        </w:rPr>
        <w:t xml:space="preserve">˄ </w:t>
      </w:r>
      <w:r w:rsidRPr="003C7AAE">
        <w:rPr>
          <w:rStyle w:val="Teksttreci20"/>
          <w:sz w:val="16"/>
          <w:lang w:val="pl-PL"/>
        </w:rPr>
        <w:t>Wyświetlacz =</w:t>
      </w:r>
      <w:r>
        <w:rPr>
          <w:rStyle w:val="Teksttreci20"/>
          <w:sz w:val="16"/>
          <w:lang w:val="pl-PL"/>
        </w:rPr>
        <w:t xml:space="preserve"> AH</w:t>
      </w:r>
      <w:r w:rsidRPr="003C7AAE">
        <w:rPr>
          <w:rStyle w:val="Teksttreci20"/>
          <w:sz w:val="16"/>
          <w:lang w:val="pl-PL"/>
        </w:rPr>
        <w:t xml:space="preserve"> Górny próg alarmowy</w:t>
      </w:r>
      <w:r w:rsidRPr="003C7AAE">
        <w:rPr>
          <w:rStyle w:val="Teksttreci20"/>
          <w:sz w:val="16"/>
          <w:lang w:val="pl-PL"/>
        </w:rPr>
        <w:br/>
      </w:r>
    </w:p>
    <w:p w:rsidR="00025FDD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 różnica temperatur w °C</w:t>
      </w:r>
      <w:r w:rsidRPr="003C7AAE">
        <w:rPr>
          <w:rStyle w:val="Teksttreci20"/>
          <w:sz w:val="16"/>
          <w:lang w:val="pl-PL"/>
        </w:rPr>
        <w:br/>
      </w:r>
    </w:p>
    <w:p w:rsidR="00025FDD" w:rsidRPr="003C7AAE" w:rsidRDefault="00025FDD" w:rsidP="00025FDD">
      <w:pPr>
        <w:ind w:right="116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  ˅ lub ˄, aby wybrać żądane ustawienie.</w:t>
      </w:r>
    </w:p>
    <w:p w:rsidR="00025FDD" w:rsidRPr="003C7AAE" w:rsidRDefault="00025FDD" w:rsidP="00025FDD">
      <w:pPr>
        <w:ind w:right="1160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b/>
          <w:sz w:val="16"/>
          <w:lang w:val="pl-PL"/>
        </w:rPr>
        <w:t>Należy ustawiać wyłącznie wartości dodatnie</w:t>
      </w:r>
      <w:r w:rsidRPr="003C7AAE">
        <w:rPr>
          <w:rStyle w:val="Teksttreci20"/>
          <w:sz w:val="16"/>
          <w:lang w:val="pl-PL"/>
        </w:rPr>
        <w:t>.</w:t>
      </w:r>
    </w:p>
    <w:p w:rsidR="00025FDD" w:rsidRPr="003C7AAE" w:rsidRDefault="00025FDD" w:rsidP="00025FDD">
      <w:pPr>
        <w:tabs>
          <w:tab w:val="left" w:pos="778"/>
          <w:tab w:val="left" w:pos="1587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778"/>
          <w:tab w:val="left" w:pos="1587"/>
        </w:tabs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 Wyświetlacz =</w:t>
      </w:r>
      <w:r>
        <w:rPr>
          <w:rStyle w:val="Teksttreci20"/>
          <w:sz w:val="16"/>
          <w:lang w:val="pl-PL"/>
        </w:rPr>
        <w:t xml:space="preserve"> AH</w:t>
      </w:r>
    </w:p>
    <w:p w:rsidR="00025FDD" w:rsidRDefault="00025FDD" w:rsidP="00025FDD">
      <w:pPr>
        <w:tabs>
          <w:tab w:val="left" w:pos="1621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1621"/>
        </w:tabs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˄</w:t>
      </w:r>
      <w:r w:rsidRPr="003C7AAE">
        <w:rPr>
          <w:rStyle w:val="Teksttreci20"/>
          <w:sz w:val="16"/>
          <w:lang w:val="pl-PL"/>
        </w:rPr>
        <w:t xml:space="preserve"> Wyświetlacz = </w:t>
      </w:r>
      <w:r>
        <w:rPr>
          <w:rStyle w:val="Teksttreci20"/>
          <w:sz w:val="16"/>
          <w:lang w:val="pl-PL"/>
        </w:rPr>
        <w:t xml:space="preserve">Ad </w:t>
      </w:r>
    </w:p>
    <w:p w:rsidR="00025FDD" w:rsidRDefault="00025FDD" w:rsidP="00025FDD">
      <w:pPr>
        <w:tabs>
          <w:tab w:val="left" w:pos="778"/>
          <w:tab w:val="left" w:pos="1587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778"/>
          <w:tab w:val="left" w:pos="1587"/>
        </w:tabs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 opóźnienie alarmu w minutach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  ˅ lub ˄, aby wybrać żądane ustawienie.</w:t>
      </w:r>
    </w:p>
    <w:p w:rsidR="00025FDD" w:rsidRDefault="00025FDD" w:rsidP="00025FDD">
      <w:pPr>
        <w:tabs>
          <w:tab w:val="left" w:pos="778"/>
          <w:tab w:val="left" w:pos="1587"/>
        </w:tabs>
        <w:jc w:val="both"/>
        <w:rPr>
          <w:rStyle w:val="Teksttreci20"/>
          <w:sz w:val="16"/>
          <w:lang w:val="pl-PL"/>
        </w:rPr>
      </w:pPr>
    </w:p>
    <w:p w:rsidR="00025FDD" w:rsidRPr="003C7AAE" w:rsidRDefault="00025FDD" w:rsidP="00025FDD">
      <w:pPr>
        <w:tabs>
          <w:tab w:val="left" w:pos="778"/>
          <w:tab w:val="left" w:pos="1587"/>
        </w:tabs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Wyświetlacz =</w:t>
      </w:r>
      <w:r>
        <w:rPr>
          <w:rStyle w:val="Teksttreci20"/>
          <w:sz w:val="16"/>
          <w:lang w:val="pl-PL"/>
        </w:rPr>
        <w:t xml:space="preserve"> Ad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15240</wp:posOffset>
            </wp:positionV>
            <wp:extent cx="109855" cy="195580"/>
            <wp:effectExtent l="19050" t="0" r="4445" b="0"/>
            <wp:wrapNone/>
            <wp:docPr id="7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DD" w:rsidRPr="003C7AAE" w:rsidRDefault="00025FDD" w:rsidP="00025FDD">
      <w:pPr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        przez 5 sekund.</w:t>
      </w:r>
    </w:p>
    <w:p w:rsidR="00025FDD" w:rsidRDefault="00025FDD" w:rsidP="00025FDD">
      <w:pPr>
        <w:jc w:val="both"/>
        <w:rPr>
          <w:rStyle w:val="Teksttreci20"/>
          <w:sz w:val="16"/>
          <w:lang w:val="pl-PL"/>
        </w:rPr>
      </w:pPr>
    </w:p>
    <w:p w:rsidR="00607E13" w:rsidRPr="007136E4" w:rsidRDefault="00025FDD" w:rsidP="00025FDD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Elektroniczny system kontroli przywróci standardowy tryb pracy.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r w:rsidR="00607E13" w:rsidRPr="00006785">
        <w:rPr>
          <w:sz w:val="16"/>
          <w:lang w:val="pl-PL"/>
        </w:rPr>
        <w:br w:type="page"/>
      </w:r>
    </w:p>
    <w:p w:rsidR="00544F27" w:rsidRPr="003C7AAE" w:rsidRDefault="00544F27" w:rsidP="00544F27">
      <w:pPr>
        <w:keepNext/>
        <w:keepLines/>
        <w:spacing w:after="86"/>
        <w:jc w:val="both"/>
        <w:outlineLvl w:val="0"/>
        <w:rPr>
          <w:rStyle w:val="Nagwek20"/>
          <w:sz w:val="20"/>
          <w:lang w:val="pl-PL"/>
        </w:rPr>
      </w:pPr>
      <w:bookmarkStart w:id="19" w:name="bookmark21"/>
      <w:r w:rsidRPr="003C7AAE">
        <w:rPr>
          <w:rStyle w:val="Nagwek20"/>
          <w:sz w:val="20"/>
          <w:lang w:val="pl-PL"/>
        </w:rPr>
        <w:lastRenderedPageBreak/>
        <w:t>Odczyt progresji temperatury</w:t>
      </w:r>
      <w:bookmarkEnd w:id="19"/>
    </w:p>
    <w:p w:rsidR="00544F27" w:rsidRPr="003C7AAE" w:rsidRDefault="00544F27" w:rsidP="00544F27">
      <w:pPr>
        <w:spacing w:after="102"/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 HACCP. Wyświetlacz = rt</w:t>
      </w:r>
    </w:p>
    <w:p w:rsidR="00544F27" w:rsidRPr="003C7AAE" w:rsidRDefault="00544F27" w:rsidP="00544F27">
      <w:pPr>
        <w:spacing w:after="106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Listę można przewijać przy użyciu ˅ lub ˄.</w:t>
      </w:r>
    </w:p>
    <w:p w:rsidR="00544F27" w:rsidRPr="003C7AAE" w:rsidRDefault="00544F27" w:rsidP="00544F27">
      <w:pPr>
        <w:tabs>
          <w:tab w:val="left" w:pos="533"/>
        </w:tabs>
        <w:jc w:val="both"/>
        <w:rPr>
          <w:rStyle w:val="Teksttreci20"/>
          <w:sz w:val="16"/>
          <w:lang w:val="pl-PL"/>
        </w:rPr>
      </w:pPr>
      <w:r w:rsidRPr="003C7AAE">
        <w:rPr>
          <w:rStyle w:val="PogrubienieTeksttreci213ptKursywa"/>
          <w:sz w:val="24"/>
          <w:lang w:val="pl-PL"/>
        </w:rPr>
        <w:t>rt</w:t>
      </w:r>
      <w:r w:rsidRPr="003C7AAE">
        <w:rPr>
          <w:rStyle w:val="Teksttreci20"/>
          <w:sz w:val="16"/>
          <w:lang w:val="pl-PL"/>
        </w:rPr>
        <w:tab/>
        <w:t xml:space="preserve">Okres (w godzinach), w którym zmierzona </w:t>
      </w:r>
    </w:p>
    <w:p w:rsidR="00544F27" w:rsidRPr="003C7AAE" w:rsidRDefault="00544F27" w:rsidP="00544F27">
      <w:pPr>
        <w:spacing w:after="133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została maksymalna i minimalna temperatura wewnątrz urządzenia.</w:t>
      </w:r>
    </w:p>
    <w:p w:rsidR="00544F27" w:rsidRPr="003C7AAE" w:rsidRDefault="00544F27" w:rsidP="00544F27">
      <w:pPr>
        <w:spacing w:after="102"/>
        <w:jc w:val="both"/>
        <w:rPr>
          <w:sz w:val="16"/>
          <w:lang w:val="pl-PL"/>
        </w:rPr>
      </w:pPr>
      <w:r w:rsidRPr="003C7AAE">
        <w:rPr>
          <w:rStyle w:val="PogrubienieTeksttreci213ptKursywa"/>
          <w:sz w:val="24"/>
          <w:lang w:val="pl-PL"/>
        </w:rPr>
        <w:t>rH</w:t>
      </w:r>
      <w:r w:rsidRPr="003C7AAE">
        <w:rPr>
          <w:rStyle w:val="Teksttreci20"/>
          <w:sz w:val="16"/>
          <w:lang w:val="pl-PL"/>
        </w:rPr>
        <w:t xml:space="preserve"> Maksymalna (najwyższa) zmierzona temperatura</w:t>
      </w:r>
    </w:p>
    <w:p w:rsidR="00544F27" w:rsidRPr="003C7AAE" w:rsidRDefault="00544F27" w:rsidP="00544F27">
      <w:pPr>
        <w:spacing w:after="165"/>
        <w:jc w:val="both"/>
        <w:rPr>
          <w:sz w:val="16"/>
          <w:lang w:val="pl-PL"/>
        </w:rPr>
      </w:pPr>
      <w:r w:rsidRPr="003C7AAE">
        <w:rPr>
          <w:rStyle w:val="PogrubienieTeksttreci213ptKursywa"/>
          <w:sz w:val="24"/>
          <w:lang w:val="pl-PL"/>
        </w:rPr>
        <w:t xml:space="preserve">rL </w:t>
      </w:r>
      <w:r w:rsidRPr="003C7AAE">
        <w:rPr>
          <w:rStyle w:val="Teksttreci20"/>
          <w:sz w:val="16"/>
          <w:lang w:val="pl-PL"/>
        </w:rPr>
        <w:t>Najniższa zmierzona temperatura</w:t>
      </w:r>
    </w:p>
    <w:p w:rsidR="00544F27" w:rsidRPr="003C7AAE" w:rsidRDefault="00544F27" w:rsidP="00544F27">
      <w:pPr>
        <w:spacing w:after="209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455930</wp:posOffset>
            </wp:positionV>
            <wp:extent cx="106680" cy="200025"/>
            <wp:effectExtent l="19050" t="0" r="7620" b="0"/>
            <wp:wrapNone/>
            <wp:docPr id="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Wybrać żądaną </w:t>
      </w:r>
      <w:r>
        <w:rPr>
          <w:rStyle w:val="Teksttreci20"/>
          <w:sz w:val="16"/>
          <w:lang w:val="pl-PL"/>
        </w:rPr>
        <w:t xml:space="preserve">pozycję przy pomocy przycisku </w:t>
      </w:r>
      <w:r>
        <w:rPr>
          <w:rStyle w:val="Teksttreci20"/>
          <w:sz w:val="16"/>
          <w:rtl/>
          <w:lang w:val="pl-PL" w:bidi="ar-SA"/>
        </w:rPr>
        <w:t>۞</w:t>
      </w:r>
      <w:r w:rsidRPr="003C7AAE">
        <w:rPr>
          <w:rStyle w:val="Teksttreci20"/>
          <w:sz w:val="16"/>
          <w:lang w:val="pl-PL"/>
        </w:rPr>
        <w:t xml:space="preserve"> . Ponownie nacisnąć ten przycisk, aby powrócić do listy.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544F27" w:rsidRPr="003C7AAE" w:rsidRDefault="00544F27" w:rsidP="00544F27">
      <w:pPr>
        <w:spacing w:after="124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W każdej chwili można wyjść z menu, przytrzymując </w:t>
      </w:r>
      <w:r>
        <w:rPr>
          <w:rStyle w:val="Teksttreci20"/>
          <w:sz w:val="16"/>
          <w:lang w:val="pl-PL"/>
        </w:rPr>
        <w:t xml:space="preserve">       </w:t>
      </w:r>
      <w:r w:rsidRPr="003C7AAE">
        <w:rPr>
          <w:rStyle w:val="Teksttreci20"/>
          <w:sz w:val="16"/>
          <w:lang w:val="pl-PL"/>
        </w:rPr>
        <w:t>przez 5 sekund.</w:t>
      </w:r>
    </w:p>
    <w:p w:rsidR="00544F27" w:rsidRPr="003C7AAE" w:rsidRDefault="00544F27" w:rsidP="00544F27">
      <w:pPr>
        <w:spacing w:after="465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Jeżeli w ciągu 60 sekund nie zostanie naciśnięty żaden przycisk,</w:t>
      </w:r>
      <w:r w:rsidRPr="003C7AAE">
        <w:rPr>
          <w:rStyle w:val="Teksttreci20"/>
          <w:sz w:val="16"/>
          <w:lang w:val="pl-PL"/>
        </w:rPr>
        <w:br/>
        <w:t>elektroniczny system sterowania automatycznie powróci do poprzedniego ekranu.</w:t>
      </w:r>
      <w:r w:rsidRPr="00574267">
        <w:rPr>
          <w:rFonts w:ascii="Arial" w:eastAsia="Arial" w:hAnsi="Arial" w:cs="Arial"/>
          <w:b/>
          <w:bCs/>
          <w:noProof/>
          <w:color w:val="1D1D1C"/>
          <w:sz w:val="16"/>
          <w:szCs w:val="17"/>
          <w:lang w:val="pl-PL" w:eastAsia="pl-PL" w:bidi="ar-SA"/>
        </w:rPr>
        <w:t xml:space="preserve"> </w:t>
      </w:r>
    </w:p>
    <w:p w:rsidR="00544F27" w:rsidRPr="003C7AAE" w:rsidRDefault="00544F27" w:rsidP="00544F27">
      <w:pPr>
        <w:keepNext/>
        <w:keepLines/>
        <w:spacing w:after="86"/>
        <w:jc w:val="both"/>
        <w:outlineLvl w:val="0"/>
        <w:rPr>
          <w:rStyle w:val="Nagwek20"/>
          <w:sz w:val="20"/>
          <w:lang w:val="pl-PL"/>
        </w:rPr>
      </w:pPr>
      <w:bookmarkStart w:id="20" w:name="bookmark22"/>
      <w:r w:rsidRPr="003C7AAE">
        <w:rPr>
          <w:rStyle w:val="Nagwek20"/>
          <w:sz w:val="20"/>
          <w:lang w:val="pl-PL"/>
        </w:rPr>
        <w:t>Resetowanie zdarzeń alarmowych</w:t>
      </w:r>
      <w:bookmarkEnd w:id="20"/>
    </w:p>
    <w:p w:rsidR="00544F27" w:rsidRPr="003C7AAE" w:rsidRDefault="00544F27" w:rsidP="00544F27">
      <w:pPr>
        <w:spacing w:after="194"/>
        <w:jc w:val="both"/>
        <w:outlineLvl w:val="0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 w:rsidRPr="003C7AAE">
        <w:rPr>
          <w:rStyle w:val="Teksttreci20"/>
          <w:sz w:val="16"/>
          <w:lang w:val="pl-PL"/>
        </w:rPr>
        <w:t>HACCP. Wyświetlacz = rt</w:t>
      </w:r>
    </w:p>
    <w:p w:rsidR="00544F27" w:rsidRPr="003C7AAE" w:rsidRDefault="00544F27" w:rsidP="00544F27">
      <w:pPr>
        <w:spacing w:after="172"/>
        <w:jc w:val="both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106680</wp:posOffset>
            </wp:positionV>
            <wp:extent cx="109855" cy="195580"/>
            <wp:effectExtent l="19050" t="0" r="4445" b="0"/>
            <wp:wrapNone/>
            <wp:docPr id="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Przytrzymać przycisk HACCP +  </w:t>
      </w:r>
      <w:r>
        <w:rPr>
          <w:rStyle w:val="Teksttreci20"/>
          <w:sz w:val="16"/>
          <w:lang w:val="pl-PL"/>
        </w:rPr>
        <w:t xml:space="preserve">˄ </w:t>
      </w:r>
      <w:r w:rsidRPr="003C7AAE">
        <w:rPr>
          <w:rStyle w:val="Teksttreci20"/>
          <w:sz w:val="16"/>
          <w:lang w:val="pl-PL"/>
        </w:rPr>
        <w:t xml:space="preserve">  przez 5 sekund. Wyświetlacz =rES</w:t>
      </w:r>
    </w:p>
    <w:p w:rsidR="00544F27" w:rsidRPr="003C7AAE" w:rsidRDefault="00544F27" w:rsidP="00544F27">
      <w:pPr>
        <w:spacing w:after="403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</w:t>
      </w:r>
      <w:r>
        <w:rPr>
          <w:rStyle w:val="Teksttreci20"/>
          <w:sz w:val="16"/>
          <w:lang w:val="pl-PL"/>
        </w:rPr>
        <w:t xml:space="preserve">       </w:t>
      </w:r>
      <w:r w:rsidRPr="003C7AAE">
        <w:rPr>
          <w:rStyle w:val="Teksttreci20"/>
          <w:sz w:val="16"/>
          <w:lang w:val="pl-PL"/>
        </w:rPr>
        <w:t>przez 5 sekund. Elektroniczny system kontroli automatycznie przywróci standardowy tryb pracy.</w:t>
      </w:r>
      <w:r w:rsidRPr="003C7AAE">
        <w:rPr>
          <w:rStyle w:val="Teksttreci20"/>
          <w:sz w:val="16"/>
          <w:lang w:val="pl-PL"/>
        </w:rPr>
        <w:br/>
        <w:t xml:space="preserve">     </w:t>
      </w:r>
    </w:p>
    <w:p w:rsidR="00544F27" w:rsidRPr="003C7AAE" w:rsidRDefault="00544F27" w:rsidP="00544F27">
      <w:pPr>
        <w:keepNext/>
        <w:keepLines/>
        <w:jc w:val="both"/>
        <w:rPr>
          <w:sz w:val="20"/>
          <w:lang w:val="pl-PL"/>
        </w:rPr>
      </w:pPr>
      <w:bookmarkStart w:id="21" w:name="bookmark23"/>
      <w:r w:rsidRPr="003C7AAE">
        <w:rPr>
          <w:rStyle w:val="Nagwek20"/>
          <w:bCs w:val="0"/>
          <w:sz w:val="20"/>
          <w:lang w:val="pl-PL"/>
        </w:rPr>
        <w:t>Resetowanie zarejestrowanej progresji temperatury rt</w:t>
      </w:r>
      <w:r w:rsidRPr="003C7AAE">
        <w:rPr>
          <w:rStyle w:val="Nagwek20"/>
          <w:bCs w:val="0"/>
          <w:sz w:val="20"/>
          <w:lang w:val="pl-PL"/>
        </w:rPr>
        <w:br/>
        <w:t xml:space="preserve"> </w:t>
      </w:r>
      <w:bookmarkEnd w:id="21"/>
    </w:p>
    <w:p w:rsidR="00544F27" w:rsidRPr="003C7AAE" w:rsidRDefault="00544F27" w:rsidP="00544F27">
      <w:pPr>
        <w:spacing w:after="150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HACCP.</w:t>
      </w:r>
      <w:r w:rsidRPr="003C7AAE">
        <w:rPr>
          <w:rStyle w:val="Teksttreci20"/>
          <w:sz w:val="16"/>
          <w:lang w:val="pl-PL"/>
        </w:rPr>
        <w:t xml:space="preserve">  Wyświetlacz= r t</w:t>
      </w:r>
    </w:p>
    <w:p w:rsidR="00544F27" w:rsidRPr="003C7AAE" w:rsidRDefault="00544F27" w:rsidP="00544F27">
      <w:pPr>
        <w:spacing w:after="212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Nacisnąć przycisk</w:t>
      </w:r>
      <w:r>
        <w:rPr>
          <w:rStyle w:val="Teksttreci20"/>
          <w:sz w:val="16"/>
          <w:lang w:val="pl-PL"/>
        </w:rPr>
        <w:t xml:space="preserve"> </w:t>
      </w:r>
      <w:r>
        <w:rPr>
          <w:rStyle w:val="Teksttreci20"/>
          <w:sz w:val="16"/>
          <w:rtl/>
          <w:lang w:val="pl-PL" w:bidi="ar-SA"/>
        </w:rPr>
        <w:t>۞</w:t>
      </w:r>
      <w:r>
        <w:rPr>
          <w:rStyle w:val="Teksttreci20"/>
          <w:sz w:val="16"/>
          <w:lang w:val="pl-PL"/>
        </w:rPr>
        <w:t>.</w:t>
      </w:r>
      <w:r w:rsidRPr="003C7AAE">
        <w:rPr>
          <w:rStyle w:val="Teksttreci20"/>
          <w:sz w:val="16"/>
          <w:lang w:val="pl-PL"/>
        </w:rPr>
        <w:t xml:space="preserve">  Wyświetlacz = 0-999</w:t>
      </w:r>
    </w:p>
    <w:p w:rsidR="00544F27" w:rsidRPr="003C7AAE" w:rsidRDefault="00544F27" w:rsidP="00544F27">
      <w:pPr>
        <w:spacing w:after="177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 ˅ przez 5 sekund. Wyświetlacz =rES</w:t>
      </w:r>
    </w:p>
    <w:p w:rsidR="00544F27" w:rsidRPr="003C7AAE" w:rsidRDefault="00544F27" w:rsidP="00544F27">
      <w:pPr>
        <w:spacing w:after="180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1004026</wp:posOffset>
            </wp:positionH>
            <wp:positionV relativeFrom="paragraph">
              <wp:posOffset>498203</wp:posOffset>
            </wp:positionV>
            <wp:extent cx="107133" cy="195943"/>
            <wp:effectExtent l="19050" t="0" r="7167" b="0"/>
            <wp:wrapNone/>
            <wp:docPr id="7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3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Wartości </w:t>
      </w:r>
      <w:r w:rsidRPr="003C7AAE">
        <w:rPr>
          <w:rStyle w:val="Teksttreci20"/>
          <w:b/>
          <w:bCs/>
          <w:sz w:val="16"/>
          <w:lang w:val="pl-PL"/>
        </w:rPr>
        <w:t>rH</w:t>
      </w:r>
      <w:r w:rsidRPr="003C7AAE">
        <w:rPr>
          <w:rStyle w:val="Teksttreci20"/>
          <w:sz w:val="16"/>
          <w:lang w:val="pl-PL"/>
        </w:rPr>
        <w:t xml:space="preserve"> i </w:t>
      </w:r>
      <w:r w:rsidRPr="003C7AAE">
        <w:rPr>
          <w:rStyle w:val="Teksttreci20"/>
          <w:b/>
          <w:bCs/>
          <w:sz w:val="16"/>
          <w:lang w:val="pl-PL"/>
        </w:rPr>
        <w:t>rL</w:t>
      </w:r>
      <w:r w:rsidRPr="003C7AAE">
        <w:rPr>
          <w:rStyle w:val="Teksttreci20"/>
          <w:sz w:val="16"/>
          <w:lang w:val="pl-PL"/>
        </w:rPr>
        <w:t xml:space="preserve">  (najwyższa i najniższa zmierzona temperatura wewnątrz urządzenia) zostaną wtedy zresetowane do bieżącej temperatury wewnątrz urządzenia.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Przytrzymać przycisk </w:t>
      </w:r>
      <w:r>
        <w:rPr>
          <w:rStyle w:val="Teksttreci20"/>
          <w:sz w:val="16"/>
          <w:lang w:val="pl-PL"/>
        </w:rPr>
        <w:t xml:space="preserve">    </w:t>
      </w:r>
      <w:r w:rsidRPr="003C7AAE">
        <w:rPr>
          <w:rStyle w:val="Teksttreci20"/>
          <w:sz w:val="16"/>
          <w:lang w:val="pl-PL"/>
        </w:rPr>
        <w:t xml:space="preserve"> przez 5 sekund. Elektroniczny system kontroli automatycznie przywróci standardowy tryb pracy.</w:t>
      </w:r>
      <w:r w:rsidRPr="009818E2">
        <w:rPr>
          <w:rFonts w:ascii="Arial" w:eastAsia="Arial" w:hAnsi="Arial" w:cs="Arial"/>
          <w:b/>
          <w:bCs/>
          <w:noProof/>
          <w:color w:val="1D1D1C"/>
          <w:sz w:val="16"/>
          <w:szCs w:val="17"/>
          <w:lang w:val="pl-PL" w:eastAsia="pl-PL" w:bidi="ar-SA"/>
        </w:rPr>
        <w:t xml:space="preserve"> </w:t>
      </w: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</w:p>
    <w:p w:rsidR="00544F27" w:rsidRDefault="00415033" w:rsidP="00544F27">
      <w:pPr>
        <w:jc w:val="both"/>
        <w:rPr>
          <w:rStyle w:val="Teksttreci20"/>
          <w:sz w:val="16"/>
          <w:lang w:val="pl-PL"/>
        </w:rPr>
      </w:pPr>
      <w:r>
        <w:rPr>
          <w:sz w:val="16"/>
          <w:lang w:val="pl-PL"/>
        </w:rPr>
        <w:pict>
          <v:shape id="_x0000_s1096" type="#_x0000_t202" style="position:absolute;left:0;text-align:left;margin-left:-2.15pt;margin-top:500.6pt;width:254.65pt;height:176.15pt;z-index:251767808;mso-wrap-distance-left:5pt;mso-wrap-distance-right:5pt;mso-wrap-distance-bottom:19.9pt;mso-position-horizontal-relative:margin;mso-position-vertical-relative:margin" filled="f" stroked="f">
            <v:textbox style="mso-next-textbox:#_x0000_s1096;mso-fit-shape-to-text:t" inset="0,0,0,0">
              <w:txbxContent>
                <w:p w:rsidR="00415033" w:rsidRPr="004E292C" w:rsidRDefault="00415033" w:rsidP="00544F27">
                  <w:pPr>
                    <w:keepNext/>
                    <w:keepLines/>
                    <w:spacing w:after="58" w:line="220" w:lineRule="exact"/>
                    <w:jc w:val="both"/>
                    <w:rPr>
                      <w:lang w:val="pl-PL"/>
                    </w:rPr>
                  </w:pPr>
                  <w:r w:rsidRPr="003C7AAE">
                    <w:rPr>
                      <w:rStyle w:val="Nagwek2Exact"/>
                      <w:lang w:val="pl-PL"/>
                    </w:rPr>
                    <w:t>Resetowanie parametrów do ustawień fabrycznych</w:t>
                  </w:r>
                  <w:r w:rsidRPr="003C7AAE">
                    <w:rPr>
                      <w:rStyle w:val="Nagwek2Exact"/>
                      <w:lang w:val="pl-PL"/>
                    </w:rPr>
                    <w:br/>
                  </w:r>
                </w:p>
                <w:p w:rsidR="00415033" w:rsidRPr="004E292C" w:rsidRDefault="00415033" w:rsidP="00544F27">
                  <w:pPr>
                    <w:jc w:val="both"/>
                    <w:rPr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Ta funkcja umożliwia przywrócenie fabrycznych wartości granicznych alarmu oraz kalibracji czujnika.</w:t>
                  </w:r>
                  <w:r w:rsidRPr="003C7AAE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  <w:p w:rsidR="00415033" w:rsidRPr="004E292C" w:rsidRDefault="00415033" w:rsidP="00544F27">
                  <w:pPr>
                    <w:spacing w:line="398" w:lineRule="exact"/>
                    <w:jc w:val="both"/>
                    <w:rPr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Wyciągnąć wtyczkę sieciową.</w:t>
                  </w:r>
                </w:p>
                <w:p w:rsidR="00415033" w:rsidRPr="003C7AAE" w:rsidRDefault="00415033" w:rsidP="00544F27">
                  <w:pPr>
                    <w:spacing w:line="398" w:lineRule="exact"/>
                    <w:jc w:val="both"/>
                    <w:rPr>
                      <w:rStyle w:val="Teksttreci2Exact"/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 xml:space="preserve">Trzymając wciśnięty przycisk   </w:t>
                  </w:r>
                  <w:r>
                    <w:rPr>
                      <w:rStyle w:val="Teksttreci2Exact"/>
                      <w:lang w:val="pl-PL"/>
                    </w:rPr>
                    <w:t xml:space="preserve">    </w:t>
                  </w:r>
                  <w:r w:rsidRPr="003C7AAE">
                    <w:rPr>
                      <w:rStyle w:val="Teksttreci2Exact"/>
                      <w:lang w:val="pl-PL"/>
                    </w:rPr>
                    <w:t>włożyć wtyczkę do gniazdka.</w:t>
                  </w:r>
                </w:p>
                <w:p w:rsidR="00415033" w:rsidRPr="003C7AAE" w:rsidRDefault="00415033" w:rsidP="00544F27">
                  <w:pPr>
                    <w:spacing w:line="398" w:lineRule="exact"/>
                    <w:jc w:val="both"/>
                    <w:rPr>
                      <w:rStyle w:val="Teksttreci2Exact"/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Wyświetlacz =</w:t>
                  </w:r>
                  <w:r>
                    <w:rPr>
                      <w:rStyle w:val="Teksttreci2Exact"/>
                      <w:lang w:val="pl-PL"/>
                    </w:rPr>
                    <w:t xml:space="preserve"> bnl</w:t>
                  </w:r>
                </w:p>
                <w:p w:rsidR="00415033" w:rsidRPr="003C7AAE" w:rsidRDefault="00415033" w:rsidP="00544F27">
                  <w:pPr>
                    <w:spacing w:line="398" w:lineRule="exact"/>
                    <w:jc w:val="both"/>
                    <w:rPr>
                      <w:rStyle w:val="Teksttreci2Exact"/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Nacisnąć przycisk</w:t>
                  </w:r>
                  <w:r>
                    <w:rPr>
                      <w:rStyle w:val="Teksttreci2Exact"/>
                      <w:lang w:val="pl-PL"/>
                    </w:rPr>
                    <w:t xml:space="preserve">  </w:t>
                  </w:r>
                  <w:r>
                    <w:rPr>
                      <w:rStyle w:val="Teksttreci2Exact"/>
                      <w:rtl/>
                      <w:lang w:val="pl-PL" w:bidi="ar-SA"/>
                    </w:rPr>
                    <w:t>۞</w:t>
                  </w:r>
                  <w:r w:rsidRPr="003C7AAE">
                    <w:rPr>
                      <w:rStyle w:val="Teksttreci2Exact"/>
                      <w:lang w:val="pl-PL"/>
                    </w:rPr>
                    <w:t xml:space="preserve"> Wyświetlacz =</w:t>
                  </w:r>
                  <w:r>
                    <w:rPr>
                      <w:rStyle w:val="Teksttreci2Exact"/>
                      <w:lang w:val="pl-PL"/>
                    </w:rPr>
                    <w:t xml:space="preserve"> Std</w:t>
                  </w:r>
                </w:p>
                <w:p w:rsidR="00415033" w:rsidRPr="004E292C" w:rsidRDefault="00415033" w:rsidP="00544F27">
                  <w:pPr>
                    <w:spacing w:line="202" w:lineRule="exact"/>
                    <w:jc w:val="both"/>
                    <w:rPr>
                      <w:lang w:val="pl-PL"/>
                    </w:rPr>
                  </w:pPr>
                  <w:r w:rsidRPr="003C7AAE">
                    <w:rPr>
                      <w:rStyle w:val="Teksttreci2Exact"/>
                      <w:lang w:val="pl-PL"/>
                    </w:rPr>
                    <w:t>Elektroniczny system kontroli przywróci standardowy tryb pracy.</w:t>
                  </w:r>
                  <w:r w:rsidRPr="003C7AAE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</w:p>
    <w:p w:rsidR="00544F27" w:rsidRPr="003C7AAE" w:rsidRDefault="00544F27" w:rsidP="00544F27">
      <w:pPr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br/>
        <w:t xml:space="preserve">     </w:t>
      </w:r>
    </w:p>
    <w:p w:rsidR="00544F27" w:rsidRPr="003C7AAE" w:rsidRDefault="00544F27" w:rsidP="00544F27">
      <w:pPr>
        <w:keepNext/>
        <w:keepLines/>
        <w:spacing w:after="86"/>
        <w:jc w:val="both"/>
        <w:outlineLvl w:val="0"/>
        <w:rPr>
          <w:sz w:val="20"/>
          <w:lang w:val="pl-PL"/>
        </w:rPr>
      </w:pPr>
      <w:r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690245</wp:posOffset>
            </wp:positionV>
            <wp:extent cx="109855" cy="195580"/>
            <wp:effectExtent l="19050" t="0" r="4445" b="0"/>
            <wp:wrapNone/>
            <wp:docPr id="7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sz w:val="20"/>
          <w:lang w:val="pl-PL"/>
        </w:rPr>
        <w:br w:type="column"/>
      </w:r>
      <w:bookmarkStart w:id="22" w:name="bookmark24"/>
      <w:r w:rsidRPr="003C7AAE">
        <w:rPr>
          <w:rStyle w:val="Nagwek20"/>
          <w:sz w:val="20"/>
          <w:lang w:val="pl-PL"/>
        </w:rPr>
        <w:t>Rozmrażanie</w:t>
      </w:r>
      <w:bookmarkEnd w:id="22"/>
    </w:p>
    <w:p w:rsidR="00544F27" w:rsidRPr="003C7AAE" w:rsidRDefault="00544F27" w:rsidP="00544F27">
      <w:pPr>
        <w:spacing w:after="465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Komora </w:t>
      </w:r>
      <w:r>
        <w:rPr>
          <w:rStyle w:val="Teksttreci20"/>
          <w:sz w:val="16"/>
          <w:lang w:val="pl-PL"/>
        </w:rPr>
        <w:t xml:space="preserve">chłodziarki </w:t>
      </w:r>
      <w:r w:rsidRPr="003C7AAE">
        <w:rPr>
          <w:rStyle w:val="Teksttreci20"/>
          <w:sz w:val="16"/>
          <w:lang w:val="pl-PL"/>
        </w:rPr>
        <w:t xml:space="preserve"> rozmraża się automatycznie. Woda z rozmrażania wypływa na tacę znajdując</w:t>
      </w:r>
      <w:r>
        <w:rPr>
          <w:rStyle w:val="Teksttreci20"/>
          <w:sz w:val="16"/>
          <w:lang w:val="pl-PL"/>
        </w:rPr>
        <w:t>ą się przy jednostce chłodzącej</w:t>
      </w:r>
      <w:r w:rsidRPr="003C7AAE">
        <w:rPr>
          <w:rStyle w:val="Teksttreci20"/>
          <w:sz w:val="16"/>
          <w:lang w:val="pl-PL"/>
        </w:rPr>
        <w:t>.</w:t>
      </w:r>
      <w:r w:rsidRPr="003C7AAE">
        <w:rPr>
          <w:rStyle w:val="Teksttreci20"/>
          <w:sz w:val="16"/>
          <w:lang w:val="pl-PL"/>
        </w:rPr>
        <w:br/>
        <w:t xml:space="preserve"> </w:t>
      </w:r>
      <w:r w:rsidRPr="003C7AAE">
        <w:rPr>
          <w:rStyle w:val="Nagwek20"/>
          <w:sz w:val="20"/>
          <w:lang w:val="pl-PL"/>
        </w:rPr>
        <w:br/>
        <w:t xml:space="preserve"> </w:t>
      </w:r>
      <w:bookmarkStart w:id="23" w:name="bookmark25"/>
      <w:r w:rsidRPr="003C7AAE">
        <w:rPr>
          <w:rStyle w:val="Nagwek20"/>
          <w:sz w:val="20"/>
          <w:lang w:val="pl-PL"/>
        </w:rPr>
        <w:t>Ręczne uruchamianie funkcji rozmrażania</w:t>
      </w:r>
      <w:bookmarkEnd w:id="23"/>
    </w:p>
    <w:p w:rsidR="00544F27" w:rsidRPr="003C7AAE" w:rsidRDefault="00544F27" w:rsidP="00544F27">
      <w:pPr>
        <w:spacing w:after="202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570865</wp:posOffset>
            </wp:positionV>
            <wp:extent cx="200025" cy="260985"/>
            <wp:effectExtent l="19050" t="0" r="9525" b="0"/>
            <wp:wrapNone/>
            <wp:docPr id="76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>Jeżeli drzwi pozostaną lekko otwarte przez dłuższy czas, we wnętrzu i na płycie chłodzącej może utworzyć</w:t>
      </w:r>
      <w:r>
        <w:rPr>
          <w:rStyle w:val="Teksttreci20"/>
          <w:sz w:val="16"/>
          <w:lang w:val="pl-PL"/>
        </w:rPr>
        <w:t xml:space="preserve"> się warstwa szronu lub lodu. </w:t>
      </w:r>
      <w:r w:rsidRPr="003C7AAE">
        <w:rPr>
          <w:rStyle w:val="Teksttreci20"/>
          <w:sz w:val="16"/>
          <w:lang w:val="pl-PL"/>
        </w:rPr>
        <w:t>Funkcję rozmrażania można wtedy uruchomić ręcznie.</w:t>
      </w:r>
      <w:r w:rsidRPr="003C7AAE">
        <w:rPr>
          <w:rStyle w:val="Teksttreci20"/>
          <w:sz w:val="16"/>
          <w:lang w:val="pl-PL"/>
        </w:rPr>
        <w:br/>
        <w:t xml:space="preserve"> </w:t>
      </w:r>
    </w:p>
    <w:p w:rsidR="00544F27" w:rsidRDefault="00544F27" w:rsidP="00544F27">
      <w:pPr>
        <w:tabs>
          <w:tab w:val="left" w:pos="744"/>
          <w:tab w:val="left" w:pos="3106"/>
        </w:tabs>
        <w:spacing w:after="184"/>
        <w:jc w:val="both"/>
        <w:rPr>
          <w:rStyle w:val="Teksttreci20"/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247650" cy="295275"/>
            <wp:effectExtent l="19050" t="0" r="0" b="0"/>
            <wp:wrapNone/>
            <wp:docPr id="77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ksttreci20"/>
          <w:sz w:val="16"/>
          <w:lang w:val="pl-PL"/>
        </w:rPr>
        <w:t xml:space="preserve">Przytrzymać przycisk     </w:t>
      </w:r>
      <w:r w:rsidRPr="003C7AAE">
        <w:rPr>
          <w:rStyle w:val="Teksttreci20"/>
          <w:sz w:val="16"/>
          <w:lang w:val="pl-PL"/>
        </w:rPr>
        <w:t xml:space="preserve">       przez 3 sekund</w:t>
      </w:r>
      <w:r>
        <w:rPr>
          <w:rStyle w:val="Teksttreci20"/>
          <w:sz w:val="16"/>
          <w:lang w:val="pl-PL"/>
        </w:rPr>
        <w:t>y</w:t>
      </w:r>
      <w:r w:rsidRPr="003C7AAE">
        <w:rPr>
          <w:rStyle w:val="Teksttreci20"/>
          <w:sz w:val="16"/>
          <w:lang w:val="pl-PL"/>
        </w:rPr>
        <w:t xml:space="preserve">. </w:t>
      </w:r>
    </w:p>
    <w:p w:rsidR="00544F27" w:rsidRPr="003C7AAE" w:rsidRDefault="00544F27" w:rsidP="00544F27">
      <w:pPr>
        <w:tabs>
          <w:tab w:val="left" w:pos="744"/>
          <w:tab w:val="left" w:pos="3106"/>
        </w:tabs>
        <w:spacing w:after="184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Wyświetlacz =</w:t>
      </w:r>
      <w:r>
        <w:rPr>
          <w:rStyle w:val="Teksttreci20"/>
          <w:sz w:val="16"/>
          <w:lang w:val="pl-PL"/>
        </w:rPr>
        <w:t xml:space="preserve">          + dFb</w:t>
      </w:r>
    </w:p>
    <w:p w:rsidR="00544F27" w:rsidRPr="003C7AAE" w:rsidRDefault="00544F27" w:rsidP="00544F27">
      <w:pPr>
        <w:spacing w:after="133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Elektroniczny system kontroli automatycznie przywróci standardowy tryb pracy.</w:t>
      </w:r>
      <w:r w:rsidRPr="003C7AAE">
        <w:rPr>
          <w:rStyle w:val="Teksttreci20"/>
          <w:sz w:val="16"/>
          <w:lang w:val="pl-PL"/>
        </w:rPr>
        <w:br/>
        <w:t xml:space="preserve">   </w:t>
      </w:r>
    </w:p>
    <w:p w:rsidR="00544F27" w:rsidRPr="003C7AAE" w:rsidRDefault="00544F27" w:rsidP="00544F27">
      <w:pPr>
        <w:spacing w:after="556"/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Wyświetlacz =</w:t>
      </w:r>
      <w:r>
        <w:rPr>
          <w:rStyle w:val="Teksttreci20"/>
          <w:sz w:val="16"/>
          <w:lang w:val="pl-PL"/>
        </w:rPr>
        <w:t xml:space="preserve"> dFE</w:t>
      </w:r>
    </w:p>
    <w:p w:rsidR="00544F27" w:rsidRPr="003C7AAE" w:rsidRDefault="00544F27" w:rsidP="00544F27">
      <w:pPr>
        <w:keepNext/>
        <w:keepLines/>
        <w:jc w:val="both"/>
        <w:rPr>
          <w:sz w:val="20"/>
          <w:lang w:val="pl-PL"/>
        </w:rPr>
      </w:pPr>
      <w:bookmarkStart w:id="24" w:name="bookmark26"/>
      <w:r>
        <w:rPr>
          <w:rFonts w:ascii="Arial" w:eastAsia="Arial" w:hAnsi="Arial" w:cs="Arial"/>
          <w:b/>
          <w:bCs/>
          <w:noProof/>
          <w:color w:val="1D1D1C"/>
          <w:sz w:val="20"/>
          <w:szCs w:val="22"/>
          <w:lang w:val="pl-PL" w:eastAsia="pl-PL" w:bidi="ar-SA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295275</wp:posOffset>
            </wp:positionV>
            <wp:extent cx="109855" cy="200025"/>
            <wp:effectExtent l="19050" t="0" r="4445" b="0"/>
            <wp:wrapNone/>
            <wp:docPr id="7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AE">
        <w:rPr>
          <w:rStyle w:val="Nagwek20"/>
          <w:sz w:val="20"/>
          <w:lang w:val="pl-PL"/>
        </w:rPr>
        <w:t>Ustawienie wskazań wyświetlacza podczas rozmrażania</w:t>
      </w:r>
      <w:r w:rsidRPr="003C7AAE">
        <w:rPr>
          <w:rStyle w:val="Nagwek20"/>
          <w:b w:val="0"/>
          <w:bCs w:val="0"/>
          <w:sz w:val="20"/>
          <w:lang w:val="pl-PL"/>
        </w:rPr>
        <w:br/>
        <w:t xml:space="preserve"> </w:t>
      </w:r>
      <w:bookmarkEnd w:id="24"/>
    </w:p>
    <w:p w:rsidR="00544F27" w:rsidRPr="003C7AAE" w:rsidRDefault="00544F27" w:rsidP="00544F27">
      <w:pPr>
        <w:ind w:right="1860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Przytrzymać przycisk</w:t>
      </w:r>
      <w:r w:rsidRPr="003C7AAE">
        <w:rPr>
          <w:lang w:val="pl-PL"/>
        </w:rPr>
        <w:t xml:space="preserve">       </w:t>
      </w:r>
      <w:r w:rsidRPr="003C7AAE">
        <w:rPr>
          <w:sz w:val="16"/>
          <w:lang w:val="pl-PL"/>
        </w:rPr>
        <w:t>przez 5 sekund.</w:t>
      </w:r>
      <w:r w:rsidRPr="00CD67FF"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t xml:space="preserve"> </w:t>
      </w:r>
      <w:r w:rsidRPr="003C7AAE">
        <w:rPr>
          <w:sz w:val="16"/>
          <w:lang w:val="pl-PL"/>
        </w:rPr>
        <w:t xml:space="preserve"> Wyświetlacz =</w:t>
      </w:r>
      <w:r>
        <w:rPr>
          <w:sz w:val="16"/>
          <w:lang w:val="pl-PL"/>
        </w:rPr>
        <w:t xml:space="preserve"> </w:t>
      </w:r>
      <w:r>
        <w:rPr>
          <w:rFonts w:hint="eastAsia"/>
          <w:sz w:val="16"/>
          <w:lang w:val="pl-PL"/>
        </w:rPr>
        <w:t>ґ</w:t>
      </w:r>
      <w:r w:rsidRPr="00CD67FF">
        <w:rPr>
          <w:sz w:val="16"/>
          <w:lang w:val="pl-PL"/>
        </w:rPr>
        <w:t>5</w:t>
      </w:r>
      <w:r w:rsidRPr="003C7AAE">
        <w:rPr>
          <w:sz w:val="16"/>
          <w:lang w:val="pl-PL"/>
        </w:rPr>
        <w:br/>
        <w:t>Przytrzymać przycisk</w:t>
      </w:r>
      <w:r>
        <w:rPr>
          <w:sz w:val="16"/>
          <w:lang w:val="pl-PL"/>
        </w:rPr>
        <w:t xml:space="preserve"> </w:t>
      </w:r>
      <w:r w:rsidRPr="00315676">
        <w:rPr>
          <w:rFonts w:hint="eastAsia"/>
          <w:sz w:val="22"/>
          <w:lang w:val="pl-PL"/>
        </w:rPr>
        <w:t>˄</w:t>
      </w:r>
      <w:r w:rsidRPr="003C7AAE">
        <w:rPr>
          <w:rStyle w:val="Teksttreci213pt"/>
          <w:sz w:val="24"/>
          <w:lang w:val="pl-PL"/>
        </w:rPr>
        <w:t xml:space="preserve"> </w:t>
      </w:r>
      <w:r w:rsidRPr="003C7AAE">
        <w:rPr>
          <w:sz w:val="16"/>
          <w:lang w:val="pl-PL"/>
        </w:rPr>
        <w:t>do momentu,</w:t>
      </w:r>
      <w:r>
        <w:rPr>
          <w:sz w:val="16"/>
          <w:lang w:val="pl-PL"/>
        </w:rPr>
        <w:t xml:space="preserve"> aż na wyświetlaczu pojawi się d6.</w:t>
      </w:r>
    </w:p>
    <w:p w:rsidR="00544F27" w:rsidRPr="00CD67FF" w:rsidRDefault="00544F27" w:rsidP="00544F27">
      <w:pPr>
        <w:jc w:val="both"/>
        <w:rPr>
          <w:b/>
          <w:sz w:val="16"/>
          <w:lang w:val="pl-PL"/>
        </w:rPr>
      </w:pPr>
      <w:r>
        <w:rPr>
          <w:sz w:val="16"/>
          <w:lang w:val="pl-PL"/>
        </w:rPr>
        <w:t xml:space="preserve">Nacisnąć </w:t>
      </w:r>
      <w:r w:rsidRPr="003C7AAE">
        <w:rPr>
          <w:sz w:val="16"/>
          <w:lang w:val="pl-PL"/>
        </w:rPr>
        <w:t>przycisk</w:t>
      </w:r>
      <w:r>
        <w:rPr>
          <w:sz w:val="16"/>
          <w:lang w:val="pl-PL"/>
        </w:rPr>
        <w:t xml:space="preserve"> </w:t>
      </w:r>
      <w:r>
        <w:rPr>
          <w:rFonts w:hint="eastAsia"/>
          <w:sz w:val="16"/>
          <w:rtl/>
          <w:lang w:val="pl-PL" w:bidi="ar-SA"/>
        </w:rPr>
        <w:t>۞</w:t>
      </w:r>
      <w:r w:rsidRPr="003C7AAE">
        <w:rPr>
          <w:sz w:val="16"/>
          <w:lang w:val="pl-PL"/>
        </w:rPr>
        <w:t xml:space="preserve">  </w:t>
      </w:r>
      <w:r>
        <w:rPr>
          <w:sz w:val="16"/>
          <w:lang w:val="pl-PL"/>
        </w:rPr>
        <w:t xml:space="preserve">    </w:t>
      </w:r>
      <w:r w:rsidRPr="003C7AAE">
        <w:rPr>
          <w:sz w:val="16"/>
          <w:lang w:val="pl-PL"/>
        </w:rPr>
        <w:t>Wyświetlacz =</w:t>
      </w:r>
      <w:r>
        <w:rPr>
          <w:sz w:val="16"/>
          <w:lang w:val="pl-PL"/>
        </w:rPr>
        <w:t xml:space="preserve"> </w:t>
      </w:r>
      <w:r>
        <w:rPr>
          <w:b/>
          <w:sz w:val="16"/>
          <w:lang w:val="pl-PL"/>
        </w:rPr>
        <w:t>l</w:t>
      </w: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 xml:space="preserve">Nacisnąć przycisk </w:t>
      </w:r>
      <w:r w:rsidRPr="003C7AAE">
        <w:rPr>
          <w:rStyle w:val="Teksttreci213pt"/>
          <w:sz w:val="24"/>
          <w:lang w:val="pl-PL"/>
        </w:rPr>
        <w:t xml:space="preserve"> ˅ </w:t>
      </w:r>
      <w:r w:rsidRPr="003C7AAE">
        <w:rPr>
          <w:rStyle w:val="Teksttreci20"/>
          <w:sz w:val="16"/>
          <w:lang w:val="pl-PL"/>
        </w:rPr>
        <w:t>lub ˄, aby wybrać żądane ustawienie.</w:t>
      </w: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</w:p>
    <w:p w:rsidR="00544F27" w:rsidRDefault="00544F27" w:rsidP="00544F27">
      <w:pPr>
        <w:jc w:val="both"/>
        <w:rPr>
          <w:rStyle w:val="Teksttreci20"/>
          <w:sz w:val="16"/>
          <w:lang w:val="pl-PL"/>
        </w:rPr>
      </w:pPr>
    </w:p>
    <w:p w:rsidR="00544F27" w:rsidRPr="003C7AAE" w:rsidRDefault="00544F27" w:rsidP="00544F27">
      <w:pPr>
        <w:jc w:val="both"/>
        <w:rPr>
          <w:sz w:val="16"/>
          <w:lang w:val="pl-PL"/>
        </w:rPr>
      </w:pPr>
      <w:r>
        <w:rPr>
          <w:noProof/>
          <w:sz w:val="16"/>
          <w:lang w:val="pl-PL" w:eastAsia="pl-PL" w:bidi="ar-SA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29210</wp:posOffset>
            </wp:positionV>
            <wp:extent cx="200025" cy="238125"/>
            <wp:effectExtent l="19050" t="0" r="9525" b="0"/>
            <wp:wrapNone/>
            <wp:docPr id="79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F27" w:rsidRPr="000258ED" w:rsidRDefault="00544F27" w:rsidP="00544F27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sz w:val="16"/>
          <w:lang w:val="pl-PL"/>
        </w:rPr>
      </w:pPr>
      <w:r>
        <w:rPr>
          <w:rStyle w:val="Teksttreci20"/>
          <w:sz w:val="16"/>
          <w:lang w:val="pl-PL"/>
        </w:rPr>
        <w:t xml:space="preserve">= </w:t>
      </w:r>
      <w:r w:rsidRPr="000258ED">
        <w:rPr>
          <w:rStyle w:val="Teksttreci20"/>
          <w:sz w:val="16"/>
          <w:lang w:val="pl-PL"/>
        </w:rPr>
        <w:t xml:space="preserve"> Wyświetlacz </w:t>
      </w:r>
      <w:r>
        <w:rPr>
          <w:rStyle w:val="Teksttreci20"/>
          <w:sz w:val="16"/>
          <w:lang w:val="pl-PL"/>
        </w:rPr>
        <w:t xml:space="preserve">          </w:t>
      </w:r>
      <w:r w:rsidRPr="000258ED">
        <w:rPr>
          <w:rStyle w:val="Teksttreci20"/>
          <w:sz w:val="16"/>
          <w:lang w:val="pl-PL"/>
        </w:rPr>
        <w:t>+ wyświetla</w:t>
      </w:r>
      <w:r w:rsidR="00315676">
        <w:rPr>
          <w:rStyle w:val="Teksttreci20"/>
          <w:sz w:val="16"/>
          <w:lang w:val="pl-PL"/>
        </w:rPr>
        <w:t>nie</w:t>
      </w:r>
      <w:r w:rsidRPr="000258ED">
        <w:rPr>
          <w:rStyle w:val="Teksttreci20"/>
          <w:sz w:val="16"/>
          <w:lang w:val="pl-PL"/>
        </w:rPr>
        <w:t xml:space="preserve"> na zmianę symbol</w:t>
      </w:r>
      <w:r w:rsidR="00315676">
        <w:rPr>
          <w:rStyle w:val="Teksttreci20"/>
          <w:sz w:val="16"/>
          <w:lang w:val="pl-PL"/>
        </w:rPr>
        <w:t>u dEF i aktualnej temperatury</w:t>
      </w:r>
      <w:r w:rsidRPr="000258ED">
        <w:rPr>
          <w:rStyle w:val="Teksttreci20"/>
          <w:sz w:val="16"/>
          <w:lang w:val="pl-PL"/>
        </w:rPr>
        <w:t xml:space="preserve"> wewnątrz urządzenia.</w:t>
      </w:r>
    </w:p>
    <w:p w:rsidR="00544F27" w:rsidRPr="003C7AAE" w:rsidRDefault="00544F27" w:rsidP="00544F27">
      <w:pPr>
        <w:spacing w:after="204"/>
        <w:ind w:left="360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213995</wp:posOffset>
            </wp:positionV>
            <wp:extent cx="200025" cy="238125"/>
            <wp:effectExtent l="19050" t="0" r="9525" b="0"/>
            <wp:wrapNone/>
            <wp:docPr id="80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AAE">
        <w:rPr>
          <w:rStyle w:val="Teksttreci20"/>
          <w:sz w:val="16"/>
          <w:lang w:val="pl-PL"/>
        </w:rPr>
        <w:t xml:space="preserve"> </w:t>
      </w:r>
    </w:p>
    <w:p w:rsidR="00544F27" w:rsidRPr="003C7AAE" w:rsidRDefault="00544F27" w:rsidP="00544F27">
      <w:pPr>
        <w:numPr>
          <w:ilvl w:val="0"/>
          <w:numId w:val="10"/>
        </w:numPr>
        <w:tabs>
          <w:tab w:val="left" w:pos="290"/>
        </w:tabs>
        <w:spacing w:after="33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=</w:t>
      </w:r>
      <w:r>
        <w:rPr>
          <w:rStyle w:val="Teksttreci20"/>
          <w:sz w:val="16"/>
          <w:lang w:val="pl-PL"/>
        </w:rPr>
        <w:t xml:space="preserve">         + </w:t>
      </w:r>
      <w:r w:rsidRPr="003C7AAE">
        <w:rPr>
          <w:rStyle w:val="Teksttreci20"/>
          <w:sz w:val="16"/>
          <w:lang w:val="pl-PL"/>
        </w:rPr>
        <w:t xml:space="preserve"> temperatura przez rozpoczęciem rozmrażania.</w:t>
      </w:r>
    </w:p>
    <w:p w:rsidR="00544F27" w:rsidRDefault="00544F27" w:rsidP="00544F27">
      <w:pPr>
        <w:numPr>
          <w:ilvl w:val="0"/>
          <w:numId w:val="10"/>
        </w:numPr>
        <w:tabs>
          <w:tab w:val="left" w:pos="290"/>
        </w:tabs>
        <w:ind w:right="145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1905</wp:posOffset>
            </wp:positionV>
            <wp:extent cx="200025" cy="238125"/>
            <wp:effectExtent l="19050" t="0" r="9525" b="0"/>
            <wp:wrapNone/>
            <wp:docPr id="81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ksttreci20"/>
          <w:sz w:val="16"/>
          <w:lang w:val="pl-PL"/>
        </w:rPr>
        <w:t xml:space="preserve">=            + </w:t>
      </w:r>
      <w:r w:rsidRPr="003C7AAE">
        <w:rPr>
          <w:sz w:val="16"/>
          <w:lang w:val="pl-PL"/>
        </w:rPr>
        <w:t>dEF</w:t>
      </w:r>
      <w:r>
        <w:rPr>
          <w:sz w:val="16"/>
          <w:lang w:val="pl-PL"/>
        </w:rPr>
        <w:t xml:space="preserve">     </w:t>
      </w:r>
    </w:p>
    <w:p w:rsidR="00544F27" w:rsidRDefault="00544F27" w:rsidP="00544F27">
      <w:pPr>
        <w:tabs>
          <w:tab w:val="left" w:pos="290"/>
        </w:tabs>
        <w:ind w:right="145"/>
        <w:jc w:val="both"/>
        <w:rPr>
          <w:sz w:val="16"/>
          <w:lang w:val="pl-PL"/>
        </w:rPr>
      </w:pPr>
      <w:r>
        <w:rPr>
          <w:noProof/>
          <w:sz w:val="16"/>
          <w:lang w:val="pl-PL" w:eastAsia="pl-PL" w:bidi="ar-SA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181610</wp:posOffset>
            </wp:positionV>
            <wp:extent cx="109855" cy="200025"/>
            <wp:effectExtent l="19050" t="0" r="4445" b="0"/>
            <wp:wrapNone/>
            <wp:docPr id="8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lang w:val="pl-PL"/>
        </w:rPr>
        <w:t xml:space="preserve">Nacisnąć przycisk </w:t>
      </w:r>
      <w:r>
        <w:rPr>
          <w:rFonts w:hint="eastAsia"/>
          <w:sz w:val="16"/>
          <w:rtl/>
          <w:lang w:val="pl-PL" w:bidi="ar-SA"/>
        </w:rPr>
        <w:t>۞</w:t>
      </w:r>
      <w:r>
        <w:rPr>
          <w:sz w:val="16"/>
          <w:lang w:val="pl-PL"/>
        </w:rPr>
        <w:t xml:space="preserve">       Wyświetlacz = d6</w:t>
      </w:r>
    </w:p>
    <w:p w:rsidR="00544F27" w:rsidRPr="003C7AAE" w:rsidRDefault="00544F27" w:rsidP="00544F27">
      <w:pPr>
        <w:tabs>
          <w:tab w:val="left" w:pos="290"/>
        </w:tabs>
        <w:ind w:right="145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3C7AAE">
        <w:rPr>
          <w:sz w:val="16"/>
          <w:lang w:val="pl-PL"/>
        </w:rPr>
        <w:t>Przytrzymać przycisk</w:t>
      </w:r>
      <w:r w:rsidRPr="003C7AAE">
        <w:rPr>
          <w:rStyle w:val="Teksttreci20"/>
          <w:sz w:val="16"/>
          <w:lang w:val="pl-PL"/>
        </w:rPr>
        <w:t xml:space="preserve"> </w:t>
      </w:r>
      <w:r w:rsidRPr="003C7AAE">
        <w:rPr>
          <w:sz w:val="16"/>
          <w:lang w:val="pl-PL"/>
        </w:rPr>
        <w:t>przez 5 sekund.</w:t>
      </w:r>
      <w:r w:rsidRPr="003C7AAE">
        <w:rPr>
          <w:sz w:val="16"/>
          <w:lang w:val="pl-PL"/>
        </w:rPr>
        <w:br/>
      </w:r>
    </w:p>
    <w:p w:rsidR="00607E13" w:rsidRPr="007136E4" w:rsidRDefault="00544F27" w:rsidP="004B62FC">
      <w:pPr>
        <w:tabs>
          <w:tab w:val="left" w:pos="290"/>
        </w:tabs>
        <w:ind w:right="125"/>
        <w:jc w:val="both"/>
        <w:rPr>
          <w:sz w:val="16"/>
          <w:lang w:val="pl-PL"/>
        </w:rPr>
      </w:pPr>
      <w:r w:rsidRPr="003C7AAE">
        <w:rPr>
          <w:rStyle w:val="Teksttreci20"/>
          <w:sz w:val="16"/>
          <w:lang w:val="pl-PL"/>
        </w:rPr>
        <w:t>Elektroniczny system kontroli przywróci standardowy tryb pracy</w:t>
      </w:r>
      <w:r w:rsidR="00607E13" w:rsidRPr="00006785">
        <w:rPr>
          <w:sz w:val="16"/>
          <w:lang w:val="pl-PL"/>
        </w:rPr>
        <w:t>.</w:t>
      </w:r>
    </w:p>
    <w:p w:rsidR="00607E13" w:rsidRPr="007136E4" w:rsidRDefault="008D5723" w:rsidP="00607E13">
      <w:pPr>
        <w:jc w:val="both"/>
        <w:rPr>
          <w:sz w:val="16"/>
          <w:lang w:val="pl-PL"/>
        </w:rPr>
        <w:sectPr w:rsidR="00607E13" w:rsidRPr="007136E4">
          <w:pgSz w:w="11914" w:h="18249"/>
          <w:pgMar w:top="1178" w:right="471" w:bottom="1178" w:left="576" w:header="0" w:footer="3" w:gutter="0"/>
          <w:cols w:num="2" w:space="127"/>
          <w:noEndnote/>
          <w:docGrid w:linePitch="360"/>
        </w:sectPr>
      </w:pP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415033" w:rsidP="00607E13">
      <w:pPr>
        <w:rPr>
          <w:sz w:val="2"/>
          <w:szCs w:val="2"/>
          <w:lang w:val="pl-PL"/>
        </w:rPr>
      </w:pPr>
      <w:r>
        <w:rPr>
          <w:sz w:val="22"/>
        </w:rPr>
        <w:lastRenderedPageBreak/>
        <w:pict>
          <v:shape id="_x0000_s1048" type="#_x0000_t202" style="position:absolute;margin-left:402pt;margin-top:211.9pt;width:129.1pt;height:.05pt;z-index:-251633664;mso-wrap-distance-left:5.7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9"/>
                    <w:gridCol w:w="994"/>
                  </w:tblGrid>
                  <w:tr w:rsidR="00415033">
                    <w:trPr>
                      <w:trHeight w:hRule="exact" w:val="254"/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180" w:lineRule="exact"/>
                          <w:ind w:left="300"/>
                        </w:pPr>
                        <w:r>
                          <w:rPr>
                            <w:rStyle w:val="PogrubienieTeksttreci29ptMaeliteryOdstpy-1pt"/>
                          </w:rPr>
                          <w:t xml:space="preserve"> </w:t>
                        </w:r>
                      </w:p>
                    </w:tc>
                  </w:tr>
                  <w:tr w:rsidR="00415033">
                    <w:trPr>
                      <w:trHeight w:hRule="exact" w:val="226"/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96" w:lineRule="exact"/>
                        </w:pPr>
                        <w:r>
                          <w:t xml:space="preserve">  </w:t>
                        </w:r>
                        <w:r>
                          <w:br/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80" w:lineRule="exact"/>
                          <w:ind w:right="200"/>
                          <w:jc w:val="right"/>
                        </w:pPr>
                        <w:r>
                          <w:rPr>
                            <w:rStyle w:val="PogrubienieTeksttreci29ptOdstpy-1pt"/>
                          </w:rPr>
                          <w:t xml:space="preserve"> </w:t>
                        </w:r>
                      </w:p>
                    </w:tc>
                  </w:tr>
                  <w:tr w:rsidR="00415033" w:rsidRPr="00BE79FB">
                    <w:trPr>
                      <w:trHeight w:hRule="exact" w:val="437"/>
                      <w:jc w:val="center"/>
                    </w:trPr>
                    <w:tc>
                      <w:tcPr>
                        <w:tcW w:w="15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Pr="00681985" w:rsidRDefault="00415033">
                        <w:pPr>
                          <w:spacing w:line="140" w:lineRule="exact"/>
                          <w:ind w:left="220"/>
                        </w:pPr>
                        <w:r>
                          <w:rPr>
                            <w:rStyle w:val="Teksttreci2FranklinGothicHeavy7ptKursywa"/>
                          </w:rPr>
                          <w:t xml:space="preserve">  </w:t>
                        </w:r>
                      </w:p>
                      <w:p w:rsidR="00415033" w:rsidRPr="00681985" w:rsidRDefault="00415033">
                        <w:pPr>
                          <w:spacing w:line="180" w:lineRule="exact"/>
                        </w:pPr>
                        <w:r>
                          <w:rPr>
                            <w:rStyle w:val="PogrubienieTeksttreci29ptOdstpy-1pt"/>
                            <w:b w:val="0"/>
                            <w:bCs w:val="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Pr="00681985" w:rsidRDefault="004150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033">
                    <w:trPr>
                      <w:trHeight w:hRule="exact" w:val="254"/>
                      <w:jc w:val="center"/>
                    </w:trPr>
                    <w:tc>
                      <w:tcPr>
                        <w:tcW w:w="158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Pr="00681985" w:rsidRDefault="00415033"/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00" w:lineRule="exact"/>
                          <w:ind w:right="200"/>
                          <w:jc w:val="right"/>
                        </w:pPr>
                        <w:r>
                          <w:t xml:space="preserve"> </w:t>
                        </w:r>
                      </w:p>
                      <w:p w:rsidR="00415033" w:rsidRDefault="00415033">
                        <w:pPr>
                          <w:spacing w:line="100" w:lineRule="exact"/>
                        </w:pPr>
                        <w:r>
                          <w:rPr>
                            <w:rStyle w:val="Teksttreci25pt"/>
                            <w:u w:val="none"/>
                          </w:rPr>
                          <w:t xml:space="preserve"> </w:t>
                        </w:r>
                      </w:p>
                    </w:tc>
                  </w:tr>
                  <w:tr w:rsidR="00415033">
                    <w:trPr>
                      <w:trHeight w:hRule="exact" w:val="192"/>
                      <w:jc w:val="center"/>
                    </w:trPr>
                    <w:tc>
                      <w:tcPr>
                        <w:tcW w:w="2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53" w:lineRule="exact"/>
                        </w:pPr>
                        <w:r>
                          <w:rPr>
                            <w:rStyle w:val="Teksttreci25pt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Teksttreci25pt"/>
                            <w:u w:val="none"/>
                          </w:rPr>
                          <w:br/>
                          <w:t xml:space="preserve"> </w:t>
                        </w:r>
                        <w:r>
                          <w:rPr>
                            <w:rStyle w:val="Teksttreci25pt"/>
                            <w:u w:val="none"/>
                          </w:rPr>
                          <w:br/>
                          <w:t xml:space="preserve"> </w:t>
                        </w:r>
                      </w:p>
                    </w:tc>
                  </w:tr>
                  <w:tr w:rsidR="00415033">
                    <w:trPr>
                      <w:trHeight w:hRule="exact" w:val="178"/>
                      <w:jc w:val="center"/>
                    </w:trPr>
                    <w:tc>
                      <w:tcPr>
                        <w:tcW w:w="2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180" w:lineRule="exact"/>
                          <w:ind w:right="200"/>
                          <w:jc w:val="right"/>
                        </w:pPr>
                        <w:r>
                          <w:t xml:space="preserve">  </w:t>
                        </w:r>
                      </w:p>
                    </w:tc>
                  </w:tr>
                  <w:tr w:rsidR="00415033">
                    <w:trPr>
                      <w:trHeight w:hRule="exact" w:val="173"/>
                      <w:jc w:val="center"/>
                    </w:trPr>
                    <w:tc>
                      <w:tcPr>
                        <w:tcW w:w="2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15033" w:rsidRDefault="00415033" w:rsidP="00607E1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sz w:val="22"/>
        </w:rPr>
        <w:pict>
          <v:shape id="_x0000_s1049" type="#_x0000_t202" style="position:absolute;margin-left:.05pt;margin-top:385.45pt;width:115.7pt;height:93.6pt;z-index:-251632640;mso-wrap-distance-left:5pt;mso-wrap-distance-top:51.35pt;mso-wrap-distance-right:387.85pt;mso-wrap-distance-bottom:55.2pt;mso-position-horizontal-relative:margin" filled="f" stroked="f">
            <v:textbox style="mso-next-textbox:#_x0000_s1049;mso-fit-shape-to-text:t" inset="0,0,0,0">
              <w:txbxContent>
                <w:p w:rsidR="00415033" w:rsidRDefault="00415033" w:rsidP="00607E13">
                  <w:pPr>
                    <w:spacing w:after="113" w:line="200" w:lineRule="exact"/>
                    <w:jc w:val="both"/>
                  </w:pPr>
                  <w:r>
                    <w:t>Wyjąć wtyczkę!</w:t>
                  </w:r>
                </w:p>
                <w:p w:rsidR="00415033" w:rsidRPr="007136E4" w:rsidRDefault="00415033" w:rsidP="00607E13">
                  <w:pPr>
                    <w:numPr>
                      <w:ilvl w:val="0"/>
                      <w:numId w:val="6"/>
                    </w:numPr>
                    <w:tabs>
                      <w:tab w:val="left" w:pos="226"/>
                    </w:tabs>
                    <w:spacing w:after="184" w:line="202" w:lineRule="exact"/>
                    <w:ind w:left="320" w:hanging="320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Wyjąć filtr przeciwpyłowy, podnosząc go w górę.</w:t>
                  </w:r>
                  <w:r w:rsidRPr="00006785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  <w:p w:rsidR="00415033" w:rsidRPr="007136E4" w:rsidRDefault="00415033" w:rsidP="00607E13">
                  <w:pPr>
                    <w:numPr>
                      <w:ilvl w:val="0"/>
                      <w:numId w:val="6"/>
                    </w:numPr>
                    <w:tabs>
                      <w:tab w:val="left" w:pos="235"/>
                    </w:tabs>
                    <w:spacing w:after="202" w:line="197" w:lineRule="exact"/>
                    <w:ind w:left="320" w:hanging="320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Wyczyścić filtr przeciwpyłowy przy użyciu wody i środka czyszczącego.</w:t>
                  </w:r>
                  <w:r w:rsidRPr="00006785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  <w:p w:rsidR="00415033" w:rsidRDefault="00415033" w:rsidP="00607E13">
                  <w:pPr>
                    <w:numPr>
                      <w:ilvl w:val="0"/>
                      <w:numId w:val="6"/>
                    </w:numPr>
                    <w:tabs>
                      <w:tab w:val="left" w:pos="240"/>
                    </w:tabs>
                    <w:spacing w:line="170" w:lineRule="exact"/>
                    <w:jc w:val="both"/>
                  </w:pPr>
                  <w:r>
                    <w:rPr>
                      <w:rStyle w:val="Teksttreci2Exact"/>
                    </w:rPr>
                    <w:t>Ponownie zamontować filtr przeciwpyłowy.</w:t>
                  </w:r>
                </w:p>
              </w:txbxContent>
            </v:textbox>
            <w10:wrap type="topAndBottom" anchorx="margin"/>
          </v:shape>
        </w:pict>
      </w:r>
      <w:r>
        <w:rPr>
          <w:sz w:val="22"/>
        </w:rPr>
        <w:pict>
          <v:shape id="_x0000_s1050" type="#_x0000_t202" style="position:absolute;margin-left:.5pt;margin-top:338.4pt;width:144.95pt;height:37.05pt;z-index:-251631616;mso-wrap-distance-left:5pt;mso-wrap-distance-right:247.7pt;mso-position-horizontal-relative:margin" filled="f" stroked="f">
            <v:textbox style="mso-next-textbox:#_x0000_s1050;mso-fit-shape-to-text:t" inset="0,0,0,0">
              <w:txbxContent>
                <w:p w:rsidR="00415033" w:rsidRPr="004B62FC" w:rsidRDefault="00415033" w:rsidP="00607E13">
                  <w:pPr>
                    <w:pStyle w:val="Podpisobrazu2"/>
                    <w:shd w:val="clear" w:color="auto" w:fill="auto"/>
                    <w:spacing w:after="58" w:line="200" w:lineRule="exact"/>
                  </w:pPr>
                  <w:r w:rsidRPr="004B62FC">
                    <w:rPr>
                      <w:bCs w:val="0"/>
                    </w:rPr>
                    <w:t>Czyszczenie filtra przeciwpyłowego</w:t>
                  </w:r>
                </w:p>
                <w:p w:rsidR="00415033" w:rsidRPr="00607E13" w:rsidRDefault="00415033" w:rsidP="00607E13">
                  <w:pPr>
                    <w:pStyle w:val="Podpisobrazu3"/>
                    <w:shd w:val="clear" w:color="auto" w:fill="auto"/>
                    <w:spacing w:before="0"/>
                  </w:pPr>
                  <w:r>
                    <w:rPr>
                      <w:rStyle w:val="Podpisobrazu3Exact"/>
                    </w:rPr>
                    <w:t>Filtr przeciwpyłowy należy czyścić co najmniej dwa razy do roku!</w:t>
                  </w:r>
                  <w:r>
                    <w:rPr>
                      <w:rStyle w:val="Podpisobrazu3Exact"/>
                    </w:rPr>
                    <w:br/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>
        <w:rPr>
          <w:sz w:val="22"/>
        </w:rPr>
        <w:pict>
          <v:shape id="_x0000_s1053" type="#_x0000_t202" style="position:absolute;margin-left:278.4pt;margin-top:375.35pt;width:252.7pt;height:.05pt;z-index:-251628544;mso-wrap-distance-left:5pt;mso-wrap-distance-right:5pt;mso-wrap-distance-bottom:29.05pt;mso-position-horizontal-relative:margin" filled="f" stroked="f">
            <v:textbox style="mso-next-textbox:#_x0000_s105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"/>
                    <w:gridCol w:w="1829"/>
                    <w:gridCol w:w="2371"/>
                  </w:tblGrid>
                  <w:tr w:rsidR="00415033">
                    <w:trPr>
                      <w:trHeight w:hRule="exact" w:val="509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170" w:lineRule="exact"/>
                          <w:jc w:val="both"/>
                        </w:pPr>
                        <w:r>
                          <w:rPr>
                            <w:rStyle w:val="Teksttreci20"/>
                          </w:rPr>
                          <w:t>Kod błędu</w:t>
                        </w:r>
                      </w:p>
                      <w:p w:rsidR="00415033" w:rsidRDefault="00415033">
                        <w:pPr>
                          <w:spacing w:line="170" w:lineRule="exact"/>
                          <w:jc w:val="both"/>
                        </w:pPr>
                        <w:r>
                          <w:rPr>
                            <w:rStyle w:val="Teksttreci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</w:pPr>
                        <w:r>
                          <w:rPr>
                            <w:rStyle w:val="Teksttreci20"/>
                          </w:rPr>
                          <w:t>Błąd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</w:pPr>
                        <w:r>
                          <w:rPr>
                            <w:rStyle w:val="Teksttreci20"/>
                          </w:rPr>
                          <w:t>Działanie</w:t>
                        </w:r>
                      </w:p>
                    </w:tc>
                  </w:tr>
                  <w:tr w:rsidR="00415033" w:rsidRPr="00006785">
                    <w:trPr>
                      <w:trHeight w:hRule="exact" w:val="490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202" w:lineRule="exact"/>
                          <w:jc w:val="both"/>
                        </w:pPr>
                        <w:r>
                          <w:rPr>
                            <w:rStyle w:val="Teksttreci20"/>
                          </w:rPr>
                          <w:t>EO, E1,</w:t>
                        </w:r>
                        <w:r>
                          <w:rPr>
                            <w:rStyle w:val="Teksttreci20"/>
                          </w:rPr>
                          <w:br/>
                          <w:t>E2, rE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202" w:lineRule="exact"/>
                        </w:pPr>
                        <w:r>
                          <w:rPr>
                            <w:rStyle w:val="Teksttreci20"/>
                          </w:rPr>
                          <w:t>Uszkodzony czujnik temperatury</w:t>
                        </w:r>
                        <w:r>
                          <w:rPr>
                            <w:rStyle w:val="Teksttreci2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Pr="007136E4" w:rsidRDefault="00415033">
                        <w:pPr>
                          <w:spacing w:line="202" w:lineRule="exact"/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Należy skontaktować się z działem obsługi klienta.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 </w:t>
                        </w:r>
                      </w:p>
                    </w:tc>
                  </w:tr>
                  <w:tr w:rsidR="00415033" w:rsidRPr="00006785">
                    <w:trPr>
                      <w:trHeight w:hRule="exact" w:val="490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both"/>
                        </w:pPr>
                        <w:r>
                          <w:rPr>
                            <w:rStyle w:val="Teksttreci20"/>
                          </w:rPr>
                          <w:t>EE, EF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Default="00415033">
                        <w:pPr>
                          <w:spacing w:line="202" w:lineRule="exact"/>
                        </w:pPr>
                        <w:r>
                          <w:rPr>
                            <w:rStyle w:val="Teksttreci20"/>
                          </w:rPr>
                          <w:t>Błąd elektronicznego systemu sterowania</w:t>
                        </w:r>
                        <w:r>
                          <w:rPr>
                            <w:rStyle w:val="Teksttreci2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Pr="007136E4" w:rsidRDefault="00415033">
                        <w:pPr>
                          <w:spacing w:line="202" w:lineRule="exact"/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Należy skontaktować się z działem obsługi klienta.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 </w:t>
                        </w:r>
                      </w:p>
                    </w:tc>
                  </w:tr>
                  <w:tr w:rsidR="00415033">
                    <w:trPr>
                      <w:trHeight w:hRule="exact" w:val="490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dOr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Pr="007136E4" w:rsidRDefault="00415033">
                        <w:pPr>
                          <w:spacing w:line="202" w:lineRule="exact"/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Zbyt długo otwarte drzwi urządzenia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</w:pPr>
                        <w:r>
                          <w:rPr>
                            <w:rStyle w:val="Teksttreci20"/>
                          </w:rPr>
                          <w:t>Zamknąć drzwi urządzenia</w:t>
                        </w:r>
                      </w:p>
                    </w:tc>
                  </w:tr>
                  <w:tr w:rsidR="00415033" w:rsidRPr="00006785">
                    <w:trPr>
                      <w:trHeight w:hRule="exact" w:val="1090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HI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Pr="007136E4" w:rsidRDefault="00415033">
                        <w:pPr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Temperatura wewnątrz urządzenia zbyt wysoka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>(zbyt ciepło)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Pr="007136E4" w:rsidRDefault="00415033">
                        <w:pPr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Sprawdzić, czy drzwi zostały prawidłowo zamknięte.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Jeśli temperatura nie spadnie, należy skontaktować się z działem obsługi klienta.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 </w:t>
                        </w:r>
                      </w:p>
                    </w:tc>
                  </w:tr>
                  <w:tr w:rsidR="00415033" w:rsidRPr="00006785">
                    <w:trPr>
                      <w:trHeight w:hRule="exact" w:val="691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LO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033" w:rsidRPr="007136E4" w:rsidRDefault="00415033" w:rsidP="00E158D8">
                        <w:pPr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 xml:space="preserve">Temperatura wewnątrz urządzenia zbyt niska 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(zbyt zimno)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Pr="007136E4" w:rsidRDefault="00415033">
                        <w:pPr>
                          <w:spacing w:line="202" w:lineRule="exact"/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Należy skontaktować się z działem obsługi klienta.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 </w:t>
                        </w:r>
                      </w:p>
                    </w:tc>
                  </w:tr>
                  <w:tr w:rsidR="00415033">
                    <w:trPr>
                      <w:trHeight w:hRule="exact" w:val="902"/>
                      <w:jc w:val="center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pPr>
                          <w:spacing w:line="170" w:lineRule="exact"/>
                          <w:jc w:val="center"/>
                        </w:pPr>
                        <w:r>
                          <w:rPr>
                            <w:rStyle w:val="Teksttreci20"/>
                          </w:rPr>
                          <w:t>HA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5033" w:rsidRPr="007136E4" w:rsidRDefault="00415033">
                        <w:pPr>
                          <w:jc w:val="both"/>
                          <w:rPr>
                            <w:lang w:val="pl-PL"/>
                          </w:rPr>
                        </w:pPr>
                        <w:r w:rsidRPr="00006785">
                          <w:rPr>
                            <w:rStyle w:val="Teksttreci20"/>
                            <w:lang w:val="pl-PL"/>
                          </w:rPr>
                          <w:t>We wnętrzu było zbyt ciepło lub zbyt zimno przez dany czas.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</w:t>
                        </w:r>
                        <w:r w:rsidRPr="00006785">
                          <w:rPr>
                            <w:rStyle w:val="Teksttreci20"/>
                            <w:lang w:val="pl-PL"/>
                          </w:rPr>
                          <w:br/>
                          <w:t xml:space="preserve">  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033" w:rsidRDefault="00415033">
                        <w:r>
                          <w:rPr>
                            <w:rStyle w:val="Teksttreci20"/>
                          </w:rPr>
                          <w:t>Patrz</w:t>
                        </w:r>
                      </w:p>
                      <w:p w:rsidR="00415033" w:rsidRDefault="00415033">
                        <w:r>
                          <w:rPr>
                            <w:rStyle w:val="Teksttreci2Pogrubienie"/>
                          </w:rPr>
                          <w:t>Odczyt progresji temperatury</w:t>
                        </w:r>
                        <w:r>
                          <w:rPr>
                            <w:rStyle w:val="Teksttreci2Pogrubienie"/>
                            <w:b w:val="0"/>
                            <w:bCs w:val="0"/>
                          </w:rPr>
                          <w:br/>
                        </w:r>
                        <w:r>
                          <w:rPr>
                            <w:rStyle w:val="Teksttreci2Pogrubienie"/>
                          </w:rPr>
                          <w:t xml:space="preserve">  </w:t>
                        </w:r>
                      </w:p>
                    </w:tc>
                  </w:tr>
                </w:tbl>
                <w:p w:rsidR="00415033" w:rsidRDefault="00415033" w:rsidP="00607E1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sz w:val="22"/>
        </w:rPr>
        <w:pict>
          <v:shape id="_x0000_s1054" type="#_x0000_t202" style="position:absolute;margin-left:277.45pt;margin-top:637.45pt;width:254.65pt;height:99.65pt;z-index:-251627520;mso-wrap-distance-left:5pt;mso-wrap-distance-right:5pt;mso-wrap-distance-bottom:18.05pt;mso-position-horizontal-relative:margin" filled="f" stroked="f">
            <v:textbox style="mso-next-textbox:#_x0000_s1054;mso-fit-shape-to-text:t" inset="0,0,0,0">
              <w:txbxContent>
                <w:p w:rsidR="00415033" w:rsidRPr="00770327" w:rsidRDefault="00415033" w:rsidP="00607E13">
                  <w:pPr>
                    <w:keepNext/>
                    <w:keepLines/>
                    <w:spacing w:after="54" w:line="220" w:lineRule="exact"/>
                    <w:jc w:val="both"/>
                    <w:rPr>
                      <w:lang w:val="pl-PL"/>
                    </w:rPr>
                  </w:pPr>
                  <w:bookmarkStart w:id="25" w:name="bookmark65"/>
                  <w:r w:rsidRPr="00006785">
                    <w:rPr>
                      <w:rStyle w:val="Nagwek2Exact"/>
                      <w:bCs w:val="0"/>
                      <w:lang w:val="pl-PL"/>
                    </w:rPr>
                    <w:t>Wyłączanie urządzenia</w:t>
                  </w:r>
                  <w:bookmarkEnd w:id="25"/>
                </w:p>
                <w:p w:rsidR="00415033" w:rsidRPr="007136E4" w:rsidRDefault="00415033" w:rsidP="00607E13">
                  <w:pPr>
                    <w:spacing w:after="124" w:line="202" w:lineRule="exact"/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Jeżeli istnieje potrzeba wyłączenia urządzenia na dowolny czas, należy je wyłączyć i wyjąć wtyczkę bądź wyłączyć lub odkręcić bezpiecznik.</w:t>
                  </w:r>
                  <w:r w:rsidRPr="00006785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  <w:p w:rsidR="00415033" w:rsidRPr="007136E4" w:rsidRDefault="00415033" w:rsidP="00607E13">
                  <w:pPr>
                    <w:spacing w:after="120"/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Następnie należy wyczyścić urządzenie i pozostawić otwarte drzwi, by zapobiec powstaniu nieprzyjemnego zapachu.</w:t>
                  </w:r>
                  <w:r w:rsidRPr="00006785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  <w:p w:rsidR="00415033" w:rsidRPr="007136E4" w:rsidRDefault="00415033" w:rsidP="00607E13">
                  <w:pPr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Urządzenie jest zgodne z odpowiednimi przepisami bezpieczeństwa oraz dyrektywami 2014/30/WE i 2014/35/WE.</w:t>
                  </w:r>
                  <w:r w:rsidRPr="00006785">
                    <w:rPr>
                      <w:rStyle w:val="Teksttreci2Exact"/>
                      <w:lang w:val="pl-PL"/>
                    </w:rPr>
                    <w:br/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p w:rsidR="00607E13" w:rsidRPr="007136E4" w:rsidRDefault="00607E13" w:rsidP="00B06957">
      <w:pPr>
        <w:keepNext/>
        <w:keepLines/>
        <w:spacing w:after="79"/>
        <w:jc w:val="both"/>
        <w:outlineLvl w:val="0"/>
        <w:rPr>
          <w:sz w:val="20"/>
          <w:lang w:val="pl-PL"/>
        </w:rPr>
      </w:pPr>
      <w:bookmarkStart w:id="26" w:name="bookmark66"/>
      <w:r w:rsidRPr="00006785">
        <w:rPr>
          <w:rStyle w:val="Nagwek20"/>
          <w:b w:val="0"/>
          <w:bCs w:val="0"/>
          <w:sz w:val="20"/>
          <w:lang w:val="pl-PL"/>
        </w:rPr>
        <w:t>Czyszczenie</w:t>
      </w:r>
      <w:bookmarkEnd w:id="26"/>
    </w:p>
    <w:p w:rsidR="00607E13" w:rsidRPr="007136E4" w:rsidRDefault="00607E13" w:rsidP="00B06957">
      <w:pPr>
        <w:spacing w:after="188"/>
        <w:jc w:val="both"/>
        <w:outlineLvl w:val="0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Urządzenie należy czyścić co najmniej dwa razy do roku.</w:t>
      </w:r>
    </w:p>
    <w:p w:rsidR="00607E13" w:rsidRPr="007136E4" w:rsidRDefault="00607E13" w:rsidP="00607E13">
      <w:pPr>
        <w:spacing w:after="142"/>
        <w:jc w:val="both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Przed czyszczeniem należy zawsze wyłączyć urządzenie. Wyciągnąć wtyczkę,</w:t>
      </w:r>
      <w:r w:rsidR="004B62FC" w:rsidRPr="00006785">
        <w:rPr>
          <w:rStyle w:val="Teksttreci30"/>
          <w:b w:val="0"/>
          <w:bCs w:val="0"/>
          <w:sz w:val="16"/>
          <w:lang w:val="pl-PL"/>
        </w:rPr>
        <w:t xml:space="preserve"> </w:t>
      </w:r>
      <w:r w:rsidRPr="00006785">
        <w:rPr>
          <w:rStyle w:val="Teksttreci30"/>
          <w:sz w:val="16"/>
          <w:lang w:val="pl-PL"/>
        </w:rPr>
        <w:t>wyłączyć lub odkręcić bezpiecznik.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22"/>
        </w:tabs>
        <w:spacing w:after="183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Opróżnić urządzenie i umieścić jedzenie w chłodnym miejscu.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22"/>
        </w:tabs>
        <w:spacing w:after="167"/>
        <w:ind w:left="220" w:hanging="22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Wyczyścić wnętrze urządzenia oraz jego wyposażenie letnią wodą z niewielką</w:t>
      </w:r>
      <w:r w:rsidR="004B62FC" w:rsidRPr="00006785">
        <w:rPr>
          <w:rStyle w:val="Teksttreci20"/>
          <w:sz w:val="16"/>
          <w:lang w:val="pl-PL"/>
        </w:rPr>
        <w:t xml:space="preserve"> ilością środka czyszczącego. </w:t>
      </w:r>
      <w:r w:rsidRPr="00006785">
        <w:rPr>
          <w:rStyle w:val="Teksttreci20"/>
          <w:sz w:val="16"/>
          <w:lang w:val="pl-PL"/>
        </w:rPr>
        <w:t>Nie używać ściernych lub kwasowych środków czyszczących ani rozpuszczalników chemicznych.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4B62FC" w:rsidRDefault="00607E13" w:rsidP="00607E13">
      <w:pPr>
        <w:keepNext/>
        <w:keepLines/>
        <w:spacing w:after="189"/>
        <w:jc w:val="both"/>
        <w:rPr>
          <w:sz w:val="20"/>
          <w:lang w:val="pl-PL"/>
        </w:rPr>
      </w:pPr>
      <w:bookmarkStart w:id="27" w:name="bookmark67"/>
      <w:r w:rsidRPr="00006785">
        <w:rPr>
          <w:rStyle w:val="Nagwek20"/>
          <w:bCs w:val="0"/>
          <w:sz w:val="20"/>
          <w:lang w:val="pl-PL"/>
        </w:rPr>
        <w:t>Nie używać myjek parowych – istnieje ryzyko powstania obrażeń ciała lub uszkodzenia urządzenia.</w:t>
      </w:r>
      <w:r w:rsidRPr="00006785">
        <w:rPr>
          <w:rStyle w:val="Nagwek20"/>
          <w:bCs w:val="0"/>
          <w:sz w:val="20"/>
          <w:lang w:val="pl-PL"/>
        </w:rPr>
        <w:br/>
        <w:t xml:space="preserve"> </w:t>
      </w:r>
      <w:bookmarkEnd w:id="27"/>
    </w:p>
    <w:p w:rsidR="00607E13" w:rsidRPr="007136E4" w:rsidRDefault="00607E13" w:rsidP="00607E13">
      <w:pPr>
        <w:numPr>
          <w:ilvl w:val="0"/>
          <w:numId w:val="1"/>
        </w:numPr>
        <w:tabs>
          <w:tab w:val="left" w:pos="222"/>
        </w:tabs>
        <w:spacing w:after="145"/>
        <w:ind w:left="220" w:hanging="22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Należy zadbać o to, aby woda używana do czyszczenia nie dostała się do części elektrycznych ani kratek wentylacyjnych.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22"/>
        </w:tabs>
        <w:spacing w:after="184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Dobrze osuszyć wszystkie części szmatką.</w:t>
      </w:r>
      <w:r w:rsidR="004B62FC" w:rsidRPr="004B62FC"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t xml:space="preserve"> </w:t>
      </w:r>
    </w:p>
    <w:p w:rsidR="004B62FC" w:rsidRPr="004B62FC" w:rsidRDefault="00607E13" w:rsidP="004B62FC">
      <w:pPr>
        <w:numPr>
          <w:ilvl w:val="0"/>
          <w:numId w:val="1"/>
        </w:numPr>
        <w:tabs>
          <w:tab w:val="left" w:pos="0"/>
        </w:tabs>
        <w:spacing w:after="124"/>
        <w:ind w:hanging="22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 xml:space="preserve">Do czyszczenia </w:t>
      </w:r>
      <w:r w:rsidRPr="00006785">
        <w:rPr>
          <w:rStyle w:val="Teksttreci20"/>
          <w:b/>
          <w:sz w:val="16"/>
          <w:lang w:val="pl-PL"/>
        </w:rPr>
        <w:t>urządzeń ze stali nierdzewnej</w:t>
      </w:r>
      <w:r w:rsidRPr="00006785">
        <w:rPr>
          <w:rStyle w:val="Teksttreci20"/>
          <w:sz w:val="16"/>
          <w:lang w:val="pl-PL"/>
        </w:rPr>
        <w:t xml:space="preserve"> należy używać przeznaczonych do tego środków czyszczących dostępnych na rynku.</w:t>
      </w:r>
      <w:r w:rsidR="004B62FC" w:rsidRPr="00006785">
        <w:rPr>
          <w:rStyle w:val="Teksttreci20"/>
          <w:sz w:val="16"/>
          <w:lang w:val="pl-PL"/>
        </w:rPr>
        <w:br/>
      </w:r>
    </w:p>
    <w:p w:rsidR="00607E13" w:rsidRPr="004B62FC" w:rsidRDefault="00415033" w:rsidP="004B62FC">
      <w:pPr>
        <w:tabs>
          <w:tab w:val="left" w:pos="0"/>
        </w:tabs>
        <w:spacing w:after="124"/>
        <w:jc w:val="both"/>
        <w:rPr>
          <w:sz w:val="16"/>
          <w:lang w:val="pl-PL"/>
        </w:rPr>
      </w:pPr>
      <w:r>
        <w:rPr>
          <w:sz w:val="22"/>
        </w:rPr>
        <w:pict>
          <v:shape id="_x0000_s1052" type="#_x0000_t202" style="position:absolute;left:0;text-align:left;margin-left:278.15pt;margin-top:68.25pt;width:268.55pt;height:22pt;z-index:-251629568;mso-wrap-distance-left:278.15pt;mso-wrap-distance-top:21.6pt;mso-wrap-distance-right:5pt;mso-wrap-distance-bottom:164.15pt;mso-position-horizontal-relative:margin" filled="f" stroked="f">
            <v:textbox style="mso-next-textbox:#_x0000_s1052;mso-fit-shape-to-text:t" inset="0,0,0,0">
              <w:txbxContent>
                <w:p w:rsidR="00415033" w:rsidRPr="00E158D8" w:rsidRDefault="00415033" w:rsidP="00607E13">
                  <w:pPr>
                    <w:keepNext/>
                    <w:keepLines/>
                    <w:spacing w:line="220" w:lineRule="exact"/>
                  </w:pPr>
                  <w:bookmarkStart w:id="28" w:name="bookmark64"/>
                  <w:r w:rsidRPr="00E158D8">
                    <w:rPr>
                      <w:rStyle w:val="Nagwek2Exact"/>
                      <w:bCs w:val="0"/>
                    </w:rPr>
                    <w:t>Potencjalne komunikaty błędów na wyświetlaczu</w:t>
                  </w:r>
                  <w:bookmarkEnd w:id="28"/>
                </w:p>
              </w:txbxContent>
            </v:textbox>
            <w10:wrap type="topAndBottom" anchorx="margin"/>
          </v:shape>
        </w:pict>
      </w:r>
      <w:r w:rsidR="004B62FC">
        <w:rPr>
          <w:rFonts w:ascii="Arial" w:eastAsia="Arial" w:hAnsi="Arial" w:cs="Arial"/>
          <w:b/>
          <w:bCs/>
          <w:noProof/>
          <w:color w:val="1D1D1C"/>
          <w:sz w:val="16"/>
          <w:szCs w:val="17"/>
          <w:lang w:val="pl-PL" w:eastAsia="pl-PL" w:bidi="ar-SA"/>
        </w:rPr>
        <w:drawing>
          <wp:anchor distT="0" distB="0" distL="63500" distR="3145790" simplePos="0" relativeHeight="251636224" behindDoc="1" locked="0" layoutInCell="1" allowOverlap="1">
            <wp:simplePos x="0" y="0"/>
            <wp:positionH relativeFrom="margin">
              <wp:posOffset>1507490</wp:posOffset>
            </wp:positionH>
            <wp:positionV relativeFrom="paragraph">
              <wp:posOffset>1290320</wp:posOffset>
            </wp:positionV>
            <wp:extent cx="1731010" cy="1838325"/>
            <wp:effectExtent l="19050" t="0" r="2540" b="0"/>
            <wp:wrapTopAndBottom/>
            <wp:docPr id="27" name="Obraz 27" descr="C:\Users\Sonia\Desktop\Sonia\Yellow tlumaczenia\2019\01.2019\2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onia\Desktop\Sonia\Yellow tlumaczenia\2019\01.2019\2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13" w:rsidRPr="00006785">
        <w:rPr>
          <w:rStyle w:val="Teksttreci30"/>
          <w:sz w:val="16"/>
          <w:lang w:val="pl-PL"/>
        </w:rPr>
        <w:t>Nie używać gąbek szorujących ani zmywaków, nie stosować skoncentrowanych środków czyszczących i nigdy nie używać środków czyszczących zawierających piasek, chlorek lub kwas ani rozpuszczalników chemicznych, ponieważ mogłyby one zniszczyć powierzchnie urządzenia i doprowadzić do korozji.</w:t>
      </w:r>
      <w:r w:rsidR="00607E13" w:rsidRPr="00006785">
        <w:rPr>
          <w:rStyle w:val="Teksttreci30"/>
          <w:b w:val="0"/>
          <w:bCs w:val="0"/>
          <w:sz w:val="16"/>
          <w:lang w:val="pl-PL"/>
        </w:rPr>
        <w:br/>
      </w:r>
      <w:r w:rsidR="00607E13" w:rsidRPr="00006785">
        <w:rPr>
          <w:rStyle w:val="Teksttreci30"/>
          <w:sz w:val="16"/>
          <w:lang w:val="pl-PL"/>
        </w:rPr>
        <w:t xml:space="preserve"> </w:t>
      </w:r>
      <w:r w:rsidR="00607E13" w:rsidRPr="00006785">
        <w:rPr>
          <w:rStyle w:val="Teksttreci30"/>
          <w:b w:val="0"/>
          <w:bCs w:val="0"/>
          <w:sz w:val="16"/>
          <w:lang w:val="pl-PL"/>
        </w:rPr>
        <w:br/>
      </w:r>
      <w:r w:rsidR="00607E13" w:rsidRPr="00006785">
        <w:rPr>
          <w:rStyle w:val="Teksttreci30"/>
          <w:sz w:val="16"/>
          <w:lang w:val="pl-PL"/>
        </w:rPr>
        <w:t xml:space="preserve"> </w:t>
      </w:r>
    </w:p>
    <w:p w:rsidR="00607E13" w:rsidRPr="007136E4" w:rsidRDefault="00607E13" w:rsidP="00607E13">
      <w:pPr>
        <w:jc w:val="both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 xml:space="preserve"> </w:t>
      </w:r>
      <w:r w:rsidRPr="00006785">
        <w:rPr>
          <w:rStyle w:val="Teksttreci30"/>
          <w:b w:val="0"/>
          <w:bCs w:val="0"/>
          <w:sz w:val="16"/>
          <w:lang w:val="pl-PL"/>
        </w:rPr>
        <w:br/>
      </w:r>
      <w:r w:rsidRPr="00006785">
        <w:rPr>
          <w:rStyle w:val="Teksttreci30"/>
          <w:sz w:val="16"/>
          <w:lang w:val="pl-PL"/>
        </w:rPr>
        <w:t xml:space="preserve"> </w:t>
      </w:r>
    </w:p>
    <w:p w:rsidR="00607E13" w:rsidRPr="00BD7908" w:rsidRDefault="00607E13" w:rsidP="00B06957">
      <w:pPr>
        <w:keepNext/>
        <w:keepLines/>
        <w:spacing w:after="54"/>
        <w:jc w:val="both"/>
        <w:outlineLvl w:val="0"/>
        <w:rPr>
          <w:sz w:val="20"/>
          <w:lang w:val="pl-PL"/>
        </w:rPr>
      </w:pPr>
      <w:r w:rsidRPr="00006785">
        <w:rPr>
          <w:sz w:val="20"/>
          <w:lang w:val="pl-PL"/>
        </w:rPr>
        <w:br w:type="column"/>
      </w:r>
      <w:bookmarkStart w:id="29" w:name="bookmark68"/>
      <w:r w:rsidRPr="00006785">
        <w:rPr>
          <w:rStyle w:val="Nagwek20"/>
          <w:bCs w:val="0"/>
          <w:sz w:val="20"/>
          <w:lang w:val="pl-PL"/>
        </w:rPr>
        <w:t>Usterki</w:t>
      </w:r>
      <w:bookmarkEnd w:id="29"/>
    </w:p>
    <w:p w:rsidR="00770327" w:rsidRPr="00006785" w:rsidRDefault="00607E13" w:rsidP="00770327">
      <w:pPr>
        <w:rPr>
          <w:rStyle w:val="Teksttreci30"/>
          <w:b w:val="0"/>
          <w:bCs w:val="0"/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Poniższym usterkom można zaradzić, samodzielnie sprawdzając możliwe przyczyny:</w:t>
      </w:r>
    </w:p>
    <w:p w:rsidR="00607E13" w:rsidRPr="00770327" w:rsidRDefault="00607E13" w:rsidP="00770327">
      <w:pPr>
        <w:pStyle w:val="Akapitzlist"/>
        <w:numPr>
          <w:ilvl w:val="0"/>
          <w:numId w:val="13"/>
        </w:numPr>
        <w:ind w:left="284"/>
        <w:rPr>
          <w:sz w:val="16"/>
          <w:lang w:val="pl-PL"/>
        </w:rPr>
      </w:pPr>
      <w:r w:rsidRPr="00770327">
        <w:rPr>
          <w:rStyle w:val="Teksttreci30"/>
          <w:sz w:val="16"/>
        </w:rPr>
        <w:t>Urządzenie nie działa:</w:t>
      </w:r>
    </w:p>
    <w:p w:rsidR="00607E13" w:rsidRPr="00681985" w:rsidRDefault="00607E13" w:rsidP="00607E13">
      <w:pPr>
        <w:numPr>
          <w:ilvl w:val="0"/>
          <w:numId w:val="2"/>
        </w:numPr>
        <w:tabs>
          <w:tab w:val="left" w:pos="247"/>
        </w:tabs>
        <w:jc w:val="both"/>
        <w:rPr>
          <w:sz w:val="16"/>
        </w:rPr>
      </w:pPr>
      <w:r>
        <w:rPr>
          <w:rStyle w:val="Teksttreci20"/>
          <w:sz w:val="16"/>
        </w:rPr>
        <w:t>Czy urządzenie jest włączone?</w:t>
      </w:r>
    </w:p>
    <w:p w:rsidR="00607E13" w:rsidRPr="007136E4" w:rsidRDefault="00607E13" w:rsidP="00607E13">
      <w:pPr>
        <w:numPr>
          <w:ilvl w:val="0"/>
          <w:numId w:val="2"/>
        </w:numPr>
        <w:tabs>
          <w:tab w:val="left" w:pos="247"/>
        </w:tabs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Czy wtyczka jest prawidłowo włożona do gniazdka?</w:t>
      </w:r>
    </w:p>
    <w:p w:rsidR="00607E13" w:rsidRPr="007136E4" w:rsidRDefault="00607E13" w:rsidP="00607E13">
      <w:pPr>
        <w:numPr>
          <w:ilvl w:val="0"/>
          <w:numId w:val="2"/>
        </w:numPr>
        <w:tabs>
          <w:tab w:val="left" w:pos="247"/>
        </w:tabs>
        <w:spacing w:after="188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Czy bezpiecznik nie uległ uszkodzeniu?</w:t>
      </w:r>
    </w:p>
    <w:p w:rsidR="00607E13" w:rsidRPr="007136E4" w:rsidRDefault="00607E13" w:rsidP="00607E13">
      <w:pPr>
        <w:numPr>
          <w:ilvl w:val="0"/>
          <w:numId w:val="1"/>
        </w:numPr>
        <w:tabs>
          <w:tab w:val="left" w:pos="213"/>
        </w:tabs>
        <w:spacing w:after="64"/>
        <w:jc w:val="both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Temperatura nie jest wystarczająco niska:</w:t>
      </w:r>
    </w:p>
    <w:p w:rsidR="00BD7908" w:rsidRPr="00BD7908" w:rsidRDefault="00607E13" w:rsidP="00607E13">
      <w:pPr>
        <w:numPr>
          <w:ilvl w:val="0"/>
          <w:numId w:val="2"/>
        </w:numPr>
        <w:tabs>
          <w:tab w:val="left" w:pos="247"/>
        </w:tabs>
        <w:ind w:left="200" w:hanging="200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 xml:space="preserve">Czy temperatura jest prawidłowo ustawiona? </w:t>
      </w:r>
      <w:r w:rsidRPr="00BD7908">
        <w:rPr>
          <w:rStyle w:val="Teksttreci20"/>
          <w:sz w:val="16"/>
        </w:rPr>
        <w:t>(patrz „</w:t>
      </w:r>
      <w:r w:rsidRPr="00BD7908">
        <w:rPr>
          <w:rStyle w:val="Teksttreci20"/>
          <w:b/>
          <w:bCs/>
          <w:sz w:val="16"/>
        </w:rPr>
        <w:t>Ustawianie temperatury</w:t>
      </w:r>
      <w:r w:rsidRPr="00BD7908">
        <w:rPr>
          <w:rStyle w:val="Teksttreci20"/>
          <w:sz w:val="16"/>
        </w:rPr>
        <w:t>”)</w:t>
      </w:r>
    </w:p>
    <w:p w:rsidR="00BD7908" w:rsidRPr="00BD7908" w:rsidRDefault="00607E13" w:rsidP="00BD7908">
      <w:pPr>
        <w:numPr>
          <w:ilvl w:val="0"/>
          <w:numId w:val="2"/>
        </w:numPr>
        <w:tabs>
          <w:tab w:val="left" w:pos="247"/>
        </w:tabs>
        <w:ind w:left="200" w:hanging="200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>Czy w urządzeniu została umieszczona nadmierna ilość świeżego pożywienia?</w:t>
      </w:r>
    </w:p>
    <w:p w:rsidR="00770327" w:rsidRPr="00770327" w:rsidRDefault="00607E13" w:rsidP="00770327">
      <w:pPr>
        <w:numPr>
          <w:ilvl w:val="0"/>
          <w:numId w:val="2"/>
        </w:numPr>
        <w:tabs>
          <w:tab w:val="left" w:pos="247"/>
        </w:tabs>
        <w:ind w:left="200" w:hanging="200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  <w:r w:rsidRPr="00006785">
        <w:rPr>
          <w:rStyle w:val="Teksttreci20"/>
          <w:sz w:val="16"/>
          <w:lang w:val="pl-PL"/>
        </w:rPr>
        <w:t>Czy oddzielnie założony termometr wskazuje prawidłową wartość?</w:t>
      </w:r>
    </w:p>
    <w:p w:rsidR="00607E13" w:rsidRPr="00770327" w:rsidRDefault="00607E13" w:rsidP="00770327">
      <w:pPr>
        <w:numPr>
          <w:ilvl w:val="0"/>
          <w:numId w:val="2"/>
        </w:numPr>
        <w:tabs>
          <w:tab w:val="left" w:pos="247"/>
        </w:tabs>
        <w:ind w:left="200" w:hanging="20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Czy układ wentylacyjny działa prawidłowo?</w:t>
      </w:r>
    </w:p>
    <w:p w:rsidR="00607E13" w:rsidRPr="007136E4" w:rsidRDefault="00607E13" w:rsidP="00607E13">
      <w:pPr>
        <w:numPr>
          <w:ilvl w:val="0"/>
          <w:numId w:val="2"/>
        </w:numPr>
        <w:tabs>
          <w:tab w:val="left" w:pos="247"/>
        </w:tabs>
        <w:spacing w:after="183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Czy urządzenie jest ustawione w pobliżu źródła ciepła?</w:t>
      </w:r>
    </w:p>
    <w:p w:rsidR="00607E13" w:rsidRPr="007136E4" w:rsidRDefault="00770327" w:rsidP="00770327">
      <w:pPr>
        <w:spacing w:after="116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  <w:lang w:val="pl-PL" w:eastAsia="pl-PL" w:bidi="ar-SA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340995</wp:posOffset>
            </wp:positionV>
            <wp:extent cx="1638300" cy="1076325"/>
            <wp:effectExtent l="19050" t="0" r="0" b="0"/>
            <wp:wrapSquare wrapText="bothSides"/>
            <wp:docPr id="83" name="Obraz 3" descr="C:\Users\Sonia\Desktop\Sonia\Yellow tlumaczenia\2018\12.2018\3672\konwersja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a\Desktop\Sonia\Yellow tlumaczenia\2018\12.2018\3672\konwersja\media\image34.jpe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13" w:rsidRPr="00006785">
        <w:rPr>
          <w:rStyle w:val="Teksttreci20"/>
          <w:sz w:val="16"/>
          <w:lang w:val="pl-PL"/>
        </w:rPr>
        <w:t>Jeżeli żadna z powyższych przyczyn nie ma zastosowania do danej sytuacji, samodzielne usunięcie usterki jest niemożliwe i należy skontaktować się z najbliższym działem obsługi klienta, podając oznaczenie typu 1, numer serwisowy 2 i numer urządzenia 3 wskazane na tabliczce znamionowej.</w:t>
      </w:r>
      <w:r w:rsidRPr="00006785">
        <w:rPr>
          <w:rStyle w:val="Teksttreci20"/>
          <w:sz w:val="16"/>
          <w:lang w:val="pl-PL"/>
        </w:rPr>
        <w:t xml:space="preserve"> </w:t>
      </w:r>
      <w:r w:rsidR="00607E13" w:rsidRPr="00006785">
        <w:rPr>
          <w:rStyle w:val="Teksttreci20"/>
          <w:sz w:val="16"/>
          <w:lang w:val="pl-PL"/>
        </w:rPr>
        <w:t>Miejsce, w którym znajduje się tabliczka znamionowa, wskazano w punkcie zatytułowanym</w:t>
      </w:r>
      <w:r w:rsidR="00607E13" w:rsidRPr="00006785">
        <w:rPr>
          <w:rStyle w:val="Teksttreci20"/>
          <w:sz w:val="16"/>
          <w:lang w:val="pl-PL"/>
        </w:rPr>
        <w:br/>
      </w:r>
      <w:r w:rsidR="00607E13" w:rsidRPr="00006785">
        <w:rPr>
          <w:rStyle w:val="Teksttreci2Pogrubienie"/>
          <w:sz w:val="16"/>
          <w:lang w:val="pl-PL"/>
        </w:rPr>
        <w:t>Opis urządzenia.</w:t>
      </w:r>
      <w:r w:rsidR="00607E13" w:rsidRPr="00006785">
        <w:rPr>
          <w:sz w:val="16"/>
          <w:lang w:val="pl-PL"/>
        </w:rPr>
        <w:br w:type="page"/>
      </w:r>
    </w:p>
    <w:p w:rsidR="00607E13" w:rsidRPr="007136E4" w:rsidRDefault="00607E13" w:rsidP="00607E13">
      <w:pPr>
        <w:keepNext/>
        <w:keepLines/>
        <w:spacing w:after="100"/>
        <w:jc w:val="both"/>
        <w:rPr>
          <w:sz w:val="20"/>
          <w:lang w:val="pl-PL"/>
        </w:rPr>
      </w:pPr>
      <w:r>
        <w:rPr>
          <w:noProof/>
          <w:sz w:val="20"/>
          <w:lang w:val="pl-PL" w:eastAsia="pl-PL" w:bidi="ar-SA"/>
        </w:rPr>
        <w:lastRenderedPageBreak/>
        <w:drawing>
          <wp:anchor distT="0" distB="0" distL="63500" distR="88265" simplePos="0" relativeHeight="251637248" behindDoc="1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902335</wp:posOffset>
            </wp:positionV>
            <wp:extent cx="1414145" cy="2334895"/>
            <wp:effectExtent l="19050" t="0" r="0" b="0"/>
            <wp:wrapSquare wrapText="right"/>
            <wp:docPr id="31" name="Obraz 31" descr="C:\Users\Sonia\Desktop\Sonia\Yellow tlumaczenia\2019\01.2019\2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nia\Desktop\Sonia\Yellow tlumaczenia\2019\01.2019\2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 w:bidi="ar-SA"/>
        </w:rPr>
        <w:drawing>
          <wp:anchor distT="0" distB="0" distL="426720" distR="63500" simplePos="0" relativeHeight="251638272" behindDoc="1" locked="0" layoutInCell="1" allowOverlap="1">
            <wp:simplePos x="0" y="0"/>
            <wp:positionH relativeFrom="margin">
              <wp:posOffset>3931920</wp:posOffset>
            </wp:positionH>
            <wp:positionV relativeFrom="margin">
              <wp:posOffset>502920</wp:posOffset>
            </wp:positionV>
            <wp:extent cx="292735" cy="213360"/>
            <wp:effectExtent l="19050" t="0" r="0" b="0"/>
            <wp:wrapSquare wrapText="bothSides"/>
            <wp:docPr id="32" name="Obraz 32" descr="C:\Users\Sonia\Desktop\Sonia\Yellow tlumaczenia\2019\01.2019\2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nia\Desktop\Sonia\Yellow tlumaczenia\2019\01.2019\2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 w:bidi="ar-SA"/>
        </w:rPr>
        <w:drawing>
          <wp:anchor distT="0" distB="0" distL="300355" distR="63500" simplePos="0" relativeHeight="251639296" behindDoc="1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posOffset>978535</wp:posOffset>
            </wp:positionV>
            <wp:extent cx="585470" cy="725170"/>
            <wp:effectExtent l="19050" t="0" r="5080" b="0"/>
            <wp:wrapSquare wrapText="bothSides"/>
            <wp:docPr id="33" name="Obraz 33" descr="C:\Users\Sonia\Desktop\Sonia\Yellow tlumaczenia\2019\01.2019\2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onia\Desktop\Sonia\Yellow tlumaczenia\2019\01.2019\2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 w:bidi="ar-SA"/>
        </w:rPr>
        <w:drawing>
          <wp:anchor distT="18415" distB="133985" distL="63500" distR="85090" simplePos="0" relativeHeight="251640320" behindDoc="1" locked="0" layoutInCell="1" allowOverlap="1">
            <wp:simplePos x="0" y="0"/>
            <wp:positionH relativeFrom="margin">
              <wp:posOffset>3639185</wp:posOffset>
            </wp:positionH>
            <wp:positionV relativeFrom="margin">
              <wp:posOffset>1718945</wp:posOffset>
            </wp:positionV>
            <wp:extent cx="664210" cy="609600"/>
            <wp:effectExtent l="19050" t="0" r="2540" b="0"/>
            <wp:wrapSquare wrapText="bothSides"/>
            <wp:docPr id="34" name="Obraz 34" descr="C:\Users\Sonia\Desktop\Sonia\Yellow tlumaczenia\2019\01.2019\2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nia\Desktop\Sonia\Yellow tlumaczenia\2019\01.2019\2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 w:bidi="ar-SA"/>
        </w:rPr>
        <w:drawing>
          <wp:anchor distT="0" distB="0" distL="63500" distR="76200" simplePos="0" relativeHeight="251641344" behindDoc="1" locked="0" layoutInCell="1" allowOverlap="1">
            <wp:simplePos x="0" y="0"/>
            <wp:positionH relativeFrom="margin">
              <wp:posOffset>3514090</wp:posOffset>
            </wp:positionH>
            <wp:positionV relativeFrom="margin">
              <wp:posOffset>2865120</wp:posOffset>
            </wp:positionV>
            <wp:extent cx="1426210" cy="2267585"/>
            <wp:effectExtent l="19050" t="0" r="2540" b="0"/>
            <wp:wrapSquare wrapText="bothSides"/>
            <wp:docPr id="35" name="Obraz 35" descr="C:\Users\Sonia\Desktop\Sonia\Yellow tlumaczenia\2019\01.2019\20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onia\Desktop\Sonia\Yellow tlumaczenia\2019\01.2019\200\media\image68.jpe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0" w:name="bookmark69"/>
      <w:r w:rsidRPr="00006785">
        <w:rPr>
          <w:rStyle w:val="Nagwek20"/>
          <w:b w:val="0"/>
          <w:bCs w:val="0"/>
          <w:sz w:val="20"/>
          <w:lang w:val="pl-PL"/>
        </w:rPr>
        <w:t>Zamiana zawiasów drzwiowych</w:t>
      </w:r>
      <w:bookmarkEnd w:id="30"/>
    </w:p>
    <w:p w:rsidR="00607E13" w:rsidRPr="007136E4" w:rsidRDefault="00607E13" w:rsidP="00607E13">
      <w:pPr>
        <w:spacing w:after="1294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Zawiasy drzwi może zamieniać tylko przeszkolony specjalista.</w:t>
      </w:r>
      <w:r w:rsidRPr="00006785">
        <w:rPr>
          <w:rStyle w:val="Teksttreci20"/>
          <w:sz w:val="16"/>
          <w:lang w:val="pl-PL"/>
        </w:rPr>
        <w:br/>
        <w:t>Zamiana zawiasów musi być przeprowadzana przez dwie osoby.</w:t>
      </w:r>
    </w:p>
    <w:p w:rsidR="00607E13" w:rsidRPr="007136E4" w:rsidRDefault="00607E13" w:rsidP="00B06957">
      <w:pPr>
        <w:spacing w:after="190"/>
        <w:jc w:val="both"/>
        <w:outlineLvl w:val="0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1. Otworzyć drzwi na ok. 90°.</w:t>
      </w:r>
    </w:p>
    <w:p w:rsidR="00607E13" w:rsidRPr="007136E4" w:rsidRDefault="00607E13" w:rsidP="00607E13">
      <w:pPr>
        <w:jc w:val="both"/>
        <w:rPr>
          <w:sz w:val="18"/>
          <w:lang w:val="pl-PL"/>
        </w:rPr>
      </w:pPr>
      <w:r w:rsidRPr="00006785">
        <w:rPr>
          <w:rStyle w:val="Teksttreci60"/>
          <w:b w:val="0"/>
          <w:bCs w:val="0"/>
          <w:sz w:val="18"/>
          <w:lang w:val="pl-PL"/>
        </w:rPr>
        <w:t>Ważne</w:t>
      </w:r>
    </w:p>
    <w:p w:rsidR="00607E13" w:rsidRPr="007136E4" w:rsidRDefault="00607E13" w:rsidP="00607E13">
      <w:pPr>
        <w:spacing w:after="240"/>
        <w:jc w:val="both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t>Przed zdjęciem dolnego wspornika zawiasu należy otworzyć drzwi na kąt około 90°.</w:t>
      </w:r>
      <w:r w:rsidRPr="00006785">
        <w:rPr>
          <w:rStyle w:val="Teksttreci30"/>
          <w:b w:val="0"/>
          <w:bCs w:val="0"/>
          <w:sz w:val="16"/>
          <w:lang w:val="pl-PL"/>
        </w:rPr>
        <w:br/>
      </w:r>
      <w:r w:rsidRPr="00006785">
        <w:rPr>
          <w:rStyle w:val="Teksttreci30"/>
          <w:sz w:val="16"/>
          <w:lang w:val="pl-PL"/>
        </w:rPr>
        <w:t xml:space="preserve"> </w:t>
      </w:r>
      <w:r w:rsidRPr="00006785">
        <w:rPr>
          <w:rStyle w:val="Teksttreci30"/>
          <w:b w:val="0"/>
          <w:bCs w:val="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spacing w:after="822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Utrzyma to mechanizm samoczynnego zamykania, który jest wbudowany w drzwi, w położeniu wymaganym do instalacji.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B63D0" w:rsidRDefault="00607E13" w:rsidP="007B63D0">
      <w:pPr>
        <w:keepNext/>
        <w:keepLines/>
        <w:spacing w:after="148"/>
        <w:jc w:val="both"/>
        <w:outlineLvl w:val="0"/>
        <w:rPr>
          <w:sz w:val="20"/>
          <w:lang w:val="pl-PL"/>
        </w:rPr>
      </w:pPr>
      <w:bookmarkStart w:id="31" w:name="bookmark70"/>
      <w:r w:rsidRPr="00006785">
        <w:rPr>
          <w:rStyle w:val="Nagwek20"/>
          <w:b w:val="0"/>
          <w:bCs w:val="0"/>
          <w:sz w:val="20"/>
          <w:lang w:val="pl-PL"/>
        </w:rPr>
        <w:t>UWAGA!</w:t>
      </w:r>
      <w:bookmarkEnd w:id="31"/>
      <w:r w:rsidR="007B63D0">
        <w:rPr>
          <w:sz w:val="20"/>
          <w:lang w:val="pl-PL"/>
        </w:rPr>
        <w:br/>
      </w:r>
      <w:r w:rsidR="00415033">
        <w:rPr>
          <w:rFonts w:ascii="Arial" w:eastAsia="Arial" w:hAnsi="Arial" w:cs="Arial"/>
          <w:noProof/>
          <w:color w:val="1D1D1C"/>
          <w:sz w:val="16"/>
          <w:szCs w:val="17"/>
        </w:rPr>
        <w:pict>
          <v:shape id="_x0000_s1082" type="#_x0000_t202" style="position:absolute;left:0;text-align:left;margin-left:80.05pt;margin-top:73.65pt;width:174.75pt;height:55.5pt;z-index:251719680;mso-position-horizontal-relative:text;mso-position-vertical-relative:text">
            <v:textbox>
              <w:txbxContent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Ważne</w:t>
                  </w:r>
                </w:p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Drzwi muszą być przytrzymywane przez drugą osobę.</w:t>
                  </w:r>
                </w:p>
              </w:txbxContent>
            </v:textbox>
          </v:shape>
        </w:pict>
      </w:r>
      <w:r w:rsidR="00FE4F11" w:rsidRPr="00006785">
        <w:rPr>
          <w:rStyle w:val="Teksttreci60"/>
          <w:b w:val="0"/>
          <w:bCs w:val="0"/>
          <w:sz w:val="18"/>
          <w:lang w:val="pl-PL"/>
        </w:rPr>
        <w:t>Zdejmowanie i zakładanie drzwi w pozycji zamkniętej</w:t>
      </w:r>
      <w:r w:rsidR="00FE4F11" w:rsidRPr="00006785">
        <w:rPr>
          <w:rStyle w:val="Teksttreci60"/>
          <w:b w:val="0"/>
          <w:bCs w:val="0"/>
          <w:sz w:val="18"/>
          <w:lang w:val="pl-PL"/>
        </w:rPr>
        <w:br/>
        <w:t>może doprowadzić do uszkodzenia mechanizmu samoczynnego zamykania przy</w:t>
      </w:r>
      <w:r w:rsidR="00FE4F11" w:rsidRPr="00006785">
        <w:rPr>
          <w:rStyle w:val="Teksttreci60"/>
          <w:b w:val="0"/>
          <w:bCs w:val="0"/>
          <w:sz w:val="18"/>
          <w:lang w:val="pl-PL"/>
        </w:rPr>
        <w:br/>
        <w:t>pierwszym otwarciu drzwi.</w:t>
      </w:r>
      <w:r w:rsidR="00FE4F11" w:rsidRPr="00006785">
        <w:rPr>
          <w:rStyle w:val="Teksttreci60"/>
          <w:b w:val="0"/>
          <w:bCs w:val="0"/>
          <w:sz w:val="18"/>
          <w:lang w:val="pl-PL"/>
        </w:rPr>
        <w:br/>
        <w:t xml:space="preserve"> </w:t>
      </w:r>
    </w:p>
    <w:p w:rsidR="00607E13" w:rsidRPr="007B63D0" w:rsidRDefault="00607E13" w:rsidP="00607E13">
      <w:pPr>
        <w:framePr w:h="3960" w:wrap="notBeside" w:vAnchor="text" w:hAnchor="text" w:y="1"/>
        <w:rPr>
          <w:sz w:val="2"/>
          <w:szCs w:val="2"/>
          <w:lang w:val="pl-PL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3002280" cy="2514600"/>
            <wp:effectExtent l="19050" t="0" r="7620" b="0"/>
            <wp:docPr id="4" name="Obraz 4" descr="C:\Users\Sonia\Desktop\Sonia\Yellow tlumaczenia\2019\01.2019\200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a\Desktop\Sonia\Yellow tlumaczenia\2019\01.2019\200\media\image69.jpe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Pr="007B63D0" w:rsidRDefault="00415033" w:rsidP="00607E13">
      <w:pPr>
        <w:rPr>
          <w:sz w:val="22"/>
          <w:lang w:val="pl-PL"/>
        </w:rPr>
      </w:pPr>
      <w:r>
        <w:rPr>
          <w:rFonts w:ascii="Arial" w:eastAsia="Arial" w:hAnsi="Arial" w:cs="Arial"/>
          <w:b/>
          <w:bCs/>
          <w:noProof/>
          <w:color w:val="1D1D1C"/>
          <w:sz w:val="16"/>
          <w:szCs w:val="17"/>
        </w:rPr>
        <w:pict>
          <v:shape id="_x0000_s1084" type="#_x0000_t202" style="position:absolute;margin-left:-22.3pt;margin-top:183.35pt;width:297.55pt;height:55.5pt;z-index:251721728">
            <v:textbox style="mso-next-textbox:#_x0000_s1084">
              <w:txbxContent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2. Odkręcić wspornik zawiasu. Pociągnąć drzwi od dołu i je zdjąć.</w:t>
                  </w:r>
                </w:p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3. Zdjąć pierścień łożyskowy z górnego zawiasu drzwi.</w:t>
                  </w:r>
                </w:p>
              </w:txbxContent>
            </v:textbox>
          </v:shape>
        </w:pict>
      </w:r>
    </w:p>
    <w:p w:rsidR="00607E13" w:rsidRPr="007B63D0" w:rsidRDefault="00607E13" w:rsidP="00607E13">
      <w:pPr>
        <w:framePr w:h="3034" w:wrap="notBeside" w:vAnchor="text" w:hAnchor="text" w:y="1"/>
        <w:rPr>
          <w:sz w:val="2"/>
          <w:szCs w:val="2"/>
          <w:lang w:val="pl-PL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2910840" cy="1927860"/>
            <wp:effectExtent l="19050" t="0" r="3810" b="0"/>
            <wp:docPr id="5" name="Obraz 5" descr="C:\Users\Sonia\Desktop\Sonia\Yellow tlumaczenia\2019\01.2019\20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a\Desktop\Sonia\Yellow tlumaczenia\2019\01.2019\200\media\image70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Pr="007B63D0" w:rsidRDefault="00607E13" w:rsidP="00607E13">
      <w:pPr>
        <w:rPr>
          <w:sz w:val="2"/>
          <w:szCs w:val="2"/>
          <w:lang w:val="pl-PL"/>
        </w:rPr>
      </w:pPr>
    </w:p>
    <w:p w:rsidR="007B63D0" w:rsidRPr="007B63D0" w:rsidRDefault="007B63D0" w:rsidP="00607E13">
      <w:pPr>
        <w:numPr>
          <w:ilvl w:val="0"/>
          <w:numId w:val="4"/>
        </w:numPr>
        <w:tabs>
          <w:tab w:val="left" w:pos="743"/>
        </w:tabs>
        <w:spacing w:after="89"/>
        <w:ind w:left="440"/>
        <w:jc w:val="both"/>
        <w:rPr>
          <w:rStyle w:val="Teksttreci20"/>
          <w:rFonts w:ascii="Arial Unicode MS" w:eastAsia="Arial Unicode MS" w:hAnsi="Arial Unicode MS" w:cs="Arial Unicode MS"/>
          <w:color w:val="000000"/>
          <w:sz w:val="16"/>
          <w:szCs w:val="24"/>
          <w:lang w:val="pl-PL"/>
        </w:rPr>
      </w:pPr>
    </w:p>
    <w:p w:rsidR="00607E13" w:rsidRPr="007136E4" w:rsidRDefault="00607E13" w:rsidP="007B63D0">
      <w:pPr>
        <w:tabs>
          <w:tab w:val="left" w:pos="743"/>
        </w:tabs>
        <w:spacing w:after="89"/>
        <w:ind w:left="440"/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Usunąć elementy zawiasu ze wspornika zawiasu.</w:t>
      </w:r>
    </w:p>
    <w:p w:rsidR="00607E13" w:rsidRPr="007136E4" w:rsidRDefault="00607E13" w:rsidP="007B63D0">
      <w:pPr>
        <w:spacing w:after="293"/>
        <w:ind w:left="680" w:right="1742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—► </w:t>
      </w:r>
      <w:r w:rsidR="007B63D0" w:rsidRPr="00006785">
        <w:rPr>
          <w:rStyle w:val="Teksttreci20"/>
          <w:sz w:val="16"/>
          <w:lang w:val="pl-PL"/>
        </w:rPr>
        <w:t>Pierścień łożyskowy</w:t>
      </w:r>
      <w:r w:rsidR="007B63D0" w:rsidRPr="00006785">
        <w:rPr>
          <w:rStyle w:val="Teksttreci20"/>
          <w:sz w:val="16"/>
          <w:lang w:val="pl-PL"/>
        </w:rPr>
        <w:br/>
        <w:t>—► Mosiężna p</w:t>
      </w:r>
      <w:r w:rsidRPr="00006785">
        <w:rPr>
          <w:rStyle w:val="Teksttreci20"/>
          <w:sz w:val="16"/>
          <w:lang w:val="pl-PL"/>
        </w:rPr>
        <w:t>odkładka</w:t>
      </w:r>
    </w:p>
    <w:p w:rsidR="00607E13" w:rsidRPr="007B63D0" w:rsidRDefault="007B63D0" w:rsidP="007B63D0">
      <w:pPr>
        <w:pStyle w:val="Akapitzlist"/>
        <w:spacing w:after="219"/>
        <w:ind w:left="1985" w:right="230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Tuleja zawiasu</w:t>
      </w:r>
      <w:r w:rsidRPr="00006785">
        <w:rPr>
          <w:rStyle w:val="Teksttreci20"/>
          <w:sz w:val="16"/>
          <w:lang w:val="pl-PL"/>
        </w:rPr>
        <w:br/>
      </w:r>
      <w:r w:rsidRPr="00006785">
        <w:rPr>
          <w:rStyle w:val="Teksttreci20"/>
          <w:sz w:val="16"/>
          <w:lang w:val="pl-PL"/>
        </w:rPr>
        <w:br/>
      </w:r>
      <w:r w:rsidR="00607E13" w:rsidRPr="00006785">
        <w:rPr>
          <w:rStyle w:val="Teksttreci20"/>
          <w:sz w:val="16"/>
          <w:lang w:val="pl-PL"/>
        </w:rPr>
        <w:t>Plastikowa podkładka</w:t>
      </w:r>
    </w:p>
    <w:p w:rsidR="00607E13" w:rsidRPr="007136E4" w:rsidRDefault="00607E13" w:rsidP="00607E13">
      <w:pPr>
        <w:jc w:val="both"/>
        <w:rPr>
          <w:sz w:val="18"/>
          <w:lang w:val="pl-PL"/>
        </w:rPr>
      </w:pPr>
      <w:r w:rsidRPr="00006785">
        <w:rPr>
          <w:rStyle w:val="Teksttreci60"/>
          <w:b w:val="0"/>
          <w:bCs w:val="0"/>
          <w:sz w:val="18"/>
          <w:lang w:val="pl-PL"/>
        </w:rPr>
        <w:t>Uwaga do punktu 4</w:t>
      </w:r>
    </w:p>
    <w:p w:rsidR="00607E13" w:rsidRPr="007B63D0" w:rsidRDefault="00415033" w:rsidP="007B63D0">
      <w:pPr>
        <w:spacing w:after="1462"/>
        <w:jc w:val="both"/>
        <w:rPr>
          <w:sz w:val="16"/>
          <w:lang w:val="pl-PL"/>
        </w:rPr>
      </w:pPr>
      <w:r>
        <w:rPr>
          <w:rFonts w:ascii="Arial" w:eastAsia="Arial" w:hAnsi="Arial" w:cs="Arial"/>
          <w:noProof/>
          <w:color w:val="1D1D1C"/>
          <w:sz w:val="16"/>
          <w:szCs w:val="17"/>
        </w:rPr>
        <w:pict>
          <v:shape id="_x0000_s1083" type="#_x0000_t202" style="position:absolute;left:0;text-align:left;margin-left:-52.55pt;margin-top:328.7pt;width:174.75pt;height:55.5pt;z-index:251720704">
            <v:textbox>
              <w:txbxContent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Ważne</w:t>
                  </w:r>
                </w:p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Drzwi muszą być przytrzymywane przez drugą osobę.</w:t>
                  </w:r>
                </w:p>
              </w:txbxContent>
            </v:textbox>
          </v:shape>
        </w:pict>
      </w:r>
      <w:r w:rsidR="00607E13" w:rsidRPr="00006785">
        <w:rPr>
          <w:rStyle w:val="Teksttreci20"/>
          <w:sz w:val="16"/>
          <w:lang w:val="pl-PL"/>
        </w:rPr>
        <w:t>Tuleja zawiasu z mosiężną podkładką i pierścieniem łożyskowym mogą utknąć w zawiasie</w:t>
      </w:r>
      <w:r w:rsidR="00607E13" w:rsidRPr="00006785">
        <w:rPr>
          <w:rStyle w:val="Teksttreci20"/>
          <w:sz w:val="16"/>
          <w:lang w:val="pl-PL"/>
        </w:rPr>
        <w:br/>
        <w:t>drzwi podczas wyciągania wspornika zawiasu, w takim przypadku należy je z tego zawiasu usunąć.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r w:rsidR="007B63D0" w:rsidRPr="00006785">
        <w:rPr>
          <w:rStyle w:val="Teksttreci20"/>
          <w:sz w:val="16"/>
          <w:lang w:val="pl-PL"/>
        </w:rPr>
        <w:t xml:space="preserve">5. </w:t>
      </w:r>
      <w:r w:rsidR="00607E13" w:rsidRPr="00006785">
        <w:rPr>
          <w:rStyle w:val="Teksttreci30"/>
          <w:sz w:val="16"/>
          <w:lang w:val="pl-PL"/>
        </w:rPr>
        <w:t>Otworzyć drzwi na ok. 90°.</w:t>
      </w:r>
      <w:r w:rsidR="007B63D0" w:rsidRPr="00006785">
        <w:rPr>
          <w:rStyle w:val="Teksttreci30"/>
          <w:sz w:val="16"/>
          <w:lang w:val="pl-PL"/>
        </w:rPr>
        <w:br/>
      </w:r>
      <w:r w:rsidR="00607E13" w:rsidRPr="00006785">
        <w:rPr>
          <w:sz w:val="20"/>
          <w:lang w:val="pl-PL"/>
        </w:rPr>
        <w:t>Ważne</w:t>
      </w:r>
      <w:r w:rsidR="00607E13" w:rsidRPr="00006785">
        <w:rPr>
          <w:sz w:val="20"/>
          <w:lang w:val="pl-PL"/>
        </w:rPr>
        <w:br/>
      </w:r>
      <w:r w:rsidR="007B63D0" w:rsidRPr="00006785">
        <w:rPr>
          <w:b/>
          <w:bCs/>
          <w:sz w:val="20"/>
          <w:lang w:val="pl-PL"/>
        </w:rPr>
        <w:br/>
      </w:r>
      <w:r w:rsidR="00607E13" w:rsidRPr="00006785">
        <w:rPr>
          <w:b/>
          <w:bCs/>
          <w:sz w:val="20"/>
          <w:lang w:val="pl-PL"/>
        </w:rPr>
        <w:t>Przed zdjęciem dolnego wspornika zawiasu należy otworzyć drzwi na kąt około 90°.</w:t>
      </w:r>
      <w:r w:rsidR="00607E13" w:rsidRPr="00006785">
        <w:rPr>
          <w:lang w:val="pl-PL"/>
        </w:rPr>
        <w:br/>
      </w:r>
      <w:r w:rsidR="00607E13" w:rsidRPr="00006785">
        <w:rPr>
          <w:b/>
          <w:bCs/>
          <w:lang w:val="pl-PL"/>
        </w:rPr>
        <w:t xml:space="preserve"> </w:t>
      </w:r>
      <w:r w:rsidR="00607E13" w:rsidRPr="00006785">
        <w:rPr>
          <w:lang w:val="pl-PL"/>
        </w:rPr>
        <w:br/>
        <w:t xml:space="preserve"> </w:t>
      </w:r>
      <w:r w:rsidR="00607E13" w:rsidRPr="00006785">
        <w:rPr>
          <w:rStyle w:val="Teksttreci20"/>
          <w:sz w:val="16"/>
          <w:lang w:val="pl-PL"/>
        </w:rPr>
        <w:t>Utrzyma to mechanizm samoczynnego zamykania, który jest wbudowany w drzwi, w położeniu wymaganym do instalacji.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r w:rsidR="00607E13" w:rsidRPr="00006785">
        <w:rPr>
          <w:rStyle w:val="Teksttreci20"/>
          <w:sz w:val="16"/>
          <w:lang w:val="pl-PL"/>
        </w:rPr>
        <w:br/>
        <w:t xml:space="preserve"> </w:t>
      </w:r>
      <w:bookmarkStart w:id="32" w:name="bookmark71"/>
      <w:r w:rsidR="00607E13" w:rsidRPr="00006785">
        <w:rPr>
          <w:rStyle w:val="Nagwek20"/>
          <w:bCs w:val="0"/>
          <w:sz w:val="20"/>
          <w:lang w:val="pl-PL"/>
        </w:rPr>
        <w:t>UWAGA!</w:t>
      </w:r>
      <w:bookmarkEnd w:id="32"/>
      <w:r w:rsidR="007B63D0" w:rsidRPr="007B63D0">
        <w:rPr>
          <w:sz w:val="16"/>
          <w:lang w:val="pl-PL"/>
        </w:rPr>
        <w:br/>
      </w:r>
      <w:r w:rsidR="00FE4F11" w:rsidRPr="00006785">
        <w:rPr>
          <w:rStyle w:val="Teksttreci60"/>
          <w:bCs w:val="0"/>
          <w:sz w:val="18"/>
          <w:lang w:val="pl-PL"/>
        </w:rPr>
        <w:t>Zdejmowanie i zakładanie drzwi w pozycji zamkniętej</w:t>
      </w:r>
      <w:r w:rsidR="00FE4F11" w:rsidRPr="00006785">
        <w:rPr>
          <w:rStyle w:val="Teksttreci60"/>
          <w:bCs w:val="0"/>
          <w:sz w:val="18"/>
          <w:lang w:val="pl-PL"/>
        </w:rPr>
        <w:br/>
        <w:t>może doprowadzić do uszkodzenia mechanizmu samoczynnego zamykania przy</w:t>
      </w:r>
      <w:r w:rsidR="00FE4F11" w:rsidRPr="00006785">
        <w:rPr>
          <w:rStyle w:val="Teksttreci60"/>
          <w:bCs w:val="0"/>
          <w:sz w:val="18"/>
          <w:lang w:val="pl-PL"/>
        </w:rPr>
        <w:br/>
        <w:t>pierwszym otwarciu drzwi.</w:t>
      </w:r>
      <w:r w:rsidR="00FE4F11" w:rsidRPr="00006785">
        <w:rPr>
          <w:rStyle w:val="Teksttreci60"/>
          <w:b w:val="0"/>
          <w:bCs w:val="0"/>
          <w:sz w:val="18"/>
          <w:lang w:val="pl-PL"/>
        </w:rPr>
        <w:br/>
        <w:t xml:space="preserve"> </w:t>
      </w:r>
    </w:p>
    <w:p w:rsidR="00607E13" w:rsidRPr="00006785" w:rsidRDefault="00607E13" w:rsidP="007B63D0">
      <w:pPr>
        <w:rPr>
          <w:sz w:val="18"/>
          <w:lang w:val="pl-PL"/>
        </w:rPr>
      </w:pPr>
    </w:p>
    <w:p w:rsidR="00607E13" w:rsidRDefault="00607E13" w:rsidP="00607E13">
      <w:pPr>
        <w:framePr w:h="36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3215640" cy="2339340"/>
            <wp:effectExtent l="19050" t="0" r="3810" b="0"/>
            <wp:docPr id="6" name="Obraz 6" descr="C:\Users\Sonia\Desktop\Sonia\Yellow tlumaczenia\2019\01.2019\20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a\Desktop\Sonia\Yellow tlumaczenia\2019\01.2019\200\media\image71.jpe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Default="00415033" w:rsidP="00607E13">
      <w:pPr>
        <w:rPr>
          <w:sz w:val="2"/>
          <w:szCs w:val="2"/>
        </w:rPr>
        <w:sectPr w:rsidR="00607E13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11914" w:h="18249"/>
          <w:pgMar w:top="1143" w:right="640" w:bottom="1705" w:left="626" w:header="0" w:footer="3" w:gutter="0"/>
          <w:cols w:num="2" w:space="359"/>
          <w:noEndnote/>
          <w:titlePg/>
          <w:docGrid w:linePitch="360"/>
        </w:sectPr>
      </w:pPr>
      <w:r>
        <w:rPr>
          <w:noProof/>
          <w:sz w:val="2"/>
          <w:szCs w:val="2"/>
        </w:rPr>
        <w:pict>
          <v:shape id="_x0000_s1085" type="#_x0000_t202" style="position:absolute;margin-left:58.8pt;margin-top:35.9pt;width:188.6pt;height:55.5pt;z-index:251722752">
            <v:textbox style="mso-next-textbox:#_x0000_s1085">
              <w:txbxContent>
                <w:p w:rsidR="00415033" w:rsidRPr="007136E4" w:rsidRDefault="00415033" w:rsidP="00FE4F1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6. Odkręcić wspornik zawiasu. Pociągnąć drzwi od dołu i je zdjąć.</w:t>
                  </w:r>
                </w:p>
              </w:txbxContent>
            </v:textbox>
          </v:shape>
        </w:pict>
      </w:r>
    </w:p>
    <w:p w:rsidR="00607E13" w:rsidRDefault="00983DFE" w:rsidP="00607E13">
      <w:pPr>
        <w:rPr>
          <w:sz w:val="2"/>
          <w:szCs w:val="2"/>
        </w:rPr>
      </w:pPr>
      <w:bookmarkStart w:id="33" w:name="_GoBack"/>
      <w:bookmarkEnd w:id="33"/>
      <w:r>
        <w:rPr>
          <w:noProof/>
          <w:sz w:val="22"/>
          <w:lang w:val="pl-PL" w:eastAsia="pl-PL" w:bidi="ar-SA"/>
        </w:rPr>
        <w:lastRenderedPageBreak/>
        <w:pict>
          <v:shape id="_x0000_s1098" type="#_x0000_t202" style="position:absolute;margin-left:-164.15pt;margin-top:-61.45pt;width:175.5pt;height:42.7pt;z-index:251782144">
            <v:textbox>
              <w:txbxContent>
                <w:p w:rsidR="00983DFE" w:rsidRPr="00006785" w:rsidRDefault="00983DFE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7. Odkręcić elementy zawiasu od wspornika zawiasu</w:t>
                  </w:r>
                </w:p>
              </w:txbxContent>
            </v:textbox>
          </v:shape>
        </w:pict>
      </w:r>
      <w:r w:rsidR="00607E13">
        <w:rPr>
          <w:noProof/>
          <w:sz w:val="22"/>
          <w:lang w:val="pl-PL" w:eastAsia="pl-PL" w:bidi="ar-SA"/>
        </w:rPr>
        <w:drawing>
          <wp:anchor distT="0" distB="2339340" distL="518160" distR="1234440" simplePos="0" relativeHeight="251642368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0</wp:posOffset>
            </wp:positionV>
            <wp:extent cx="280670" cy="213360"/>
            <wp:effectExtent l="19050" t="0" r="5080" b="0"/>
            <wp:wrapSquare wrapText="right"/>
            <wp:docPr id="36" name="Obraz 36" descr="C:\Users\Sonia\Desktop\Sonia\Yellow tlumaczenia\2019\01.2019\2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onia\Desktop\Sonia\Yellow tlumaczenia\2019\01.2019\2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sz w:val="22"/>
        </w:rPr>
        <w:pict>
          <v:shape id="_x0000_s1061" type="#_x0000_t202" style="position:absolute;margin-left:65.3pt;margin-top:47.75pt;width:82.8pt;height:11.75pt;z-index:-251620352;mso-wrap-distance-left:5pt;mso-wrap-distance-top:18.7pt;mso-wrap-distance-right:10.8pt;mso-wrap-distance-bottom:57.7pt;mso-position-horizontal-relative:margin;mso-position-vertical-relative:text" filled="f" stroked="f">
            <v:textbox style="mso-fit-shape-to-text:t" inset="0,0,0,0">
              <w:txbxContent>
                <w:p w:rsidR="00415033" w:rsidRDefault="00415033" w:rsidP="00607E13">
                  <w:pPr>
                    <w:spacing w:line="170" w:lineRule="exact"/>
                  </w:pPr>
                  <w:r>
                    <w:rPr>
                      <w:rStyle w:val="PodpisobrazuExact"/>
                    </w:rPr>
                    <w:t>—► Tuleja zawiasu</w:t>
                  </w:r>
                </w:p>
              </w:txbxContent>
            </v:textbox>
            <w10:wrap type="square" side="right" anchorx="margin"/>
          </v:shape>
        </w:pict>
      </w:r>
      <w:r w:rsidR="00415033">
        <w:rPr>
          <w:sz w:val="22"/>
        </w:rPr>
        <w:pict>
          <v:shape id="_x0000_s1062" type="#_x0000_t202" style="position:absolute;margin-left:65.55pt;margin-top:73.4pt;width:84.25pt;height:11.55pt;z-index:-251619328;mso-wrap-distance-left:5pt;mso-wrap-distance-top:18.7pt;mso-wrap-distance-right:10.8pt;mso-wrap-distance-bottom:57.7pt;mso-position-horizontal-relative:margin;mso-position-vertical-relative:text" filled="f" stroked="f">
            <v:textbox style="mso-fit-shape-to-text:t" inset="0,0,0,0">
              <w:txbxContent>
                <w:p w:rsidR="00415033" w:rsidRDefault="00415033" w:rsidP="00607E13">
                  <w:pPr>
                    <w:spacing w:line="170" w:lineRule="exact"/>
                  </w:pPr>
                  <w:r>
                    <w:rPr>
                      <w:rStyle w:val="PodpisobrazuExact"/>
                    </w:rPr>
                    <w:t>—► Plastikowa podkładka</w:t>
                  </w:r>
                </w:p>
              </w:txbxContent>
            </v:textbox>
            <w10:wrap type="square" side="right" anchorx="margin"/>
          </v:shape>
        </w:pict>
      </w:r>
      <w:r w:rsidR="00607E13">
        <w:rPr>
          <w:noProof/>
          <w:sz w:val="22"/>
          <w:lang w:val="pl-PL" w:eastAsia="pl-PL" w:bidi="ar-SA"/>
        </w:rPr>
        <w:drawing>
          <wp:anchor distT="237490" distB="732790" distL="63500" distR="137160" simplePos="0" relativeHeight="251643392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237490</wp:posOffset>
            </wp:positionV>
            <wp:extent cx="798830" cy="1578610"/>
            <wp:effectExtent l="19050" t="0" r="1270" b="0"/>
            <wp:wrapSquare wrapText="right"/>
            <wp:docPr id="39" name="Obraz 39" descr="C:\Users\Sonia\Desktop\Sonia\Yellow tlumaczenia\2019\01.2019\2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onia\Desktop\Sonia\Yellow tlumaczenia\2019\01.2019\2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13">
        <w:rPr>
          <w:noProof/>
          <w:sz w:val="22"/>
          <w:lang w:val="pl-PL" w:eastAsia="pl-PL" w:bidi="ar-SA"/>
        </w:rPr>
        <w:drawing>
          <wp:anchor distT="48895" distB="0" distL="63500" distR="987425" simplePos="0" relativeHeight="251644416" behindDoc="1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48895</wp:posOffset>
            </wp:positionV>
            <wp:extent cx="1847215" cy="1591310"/>
            <wp:effectExtent l="19050" t="0" r="635" b="0"/>
            <wp:wrapSquare wrapText="left"/>
            <wp:docPr id="40" name="Obraz 40" descr="C:\Users\Sonia\Desktop\Sonia\Yellow tlumaczenia\2019\01.2019\2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onia\Desktop\Sonia\Yellow tlumaczenia\2019\01.2019\2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13">
        <w:rPr>
          <w:noProof/>
          <w:sz w:val="22"/>
          <w:lang w:val="pl-PL" w:eastAsia="pl-PL" w:bidi="ar-SA"/>
        </w:rPr>
        <w:drawing>
          <wp:anchor distT="54610" distB="88265" distL="1984375" distR="63500" simplePos="0" relativeHeight="251645440" behindDoc="1" locked="0" layoutInCell="1" allowOverlap="1">
            <wp:simplePos x="0" y="0"/>
            <wp:positionH relativeFrom="margin">
              <wp:posOffset>5477510</wp:posOffset>
            </wp:positionH>
            <wp:positionV relativeFrom="paragraph">
              <wp:posOffset>54610</wp:posOffset>
            </wp:positionV>
            <wp:extent cx="847090" cy="1499870"/>
            <wp:effectExtent l="19050" t="0" r="0" b="0"/>
            <wp:wrapSquare wrapText="left"/>
            <wp:docPr id="41" name="Obraz 41" descr="C:\Users\Sonia\Desktop\Sonia\Yellow tlumaczenia\2019\01.2019\2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onia\Desktop\Sonia\Yellow tlumaczenia\2019\01.2019\2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E13" w:rsidRPr="007B63D0" w:rsidRDefault="007B63D0" w:rsidP="007B63D0">
      <w:pPr>
        <w:spacing w:after="269"/>
        <w:ind w:left="1820"/>
        <w:outlineLvl w:val="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-&gt; </w:t>
      </w:r>
      <w:r w:rsidR="00607E13" w:rsidRPr="00006785">
        <w:rPr>
          <w:rStyle w:val="Teksttreci20"/>
          <w:sz w:val="16"/>
          <w:lang w:val="pl-PL"/>
        </w:rPr>
        <w:t>Pierścień łożyskowy</w:t>
      </w:r>
    </w:p>
    <w:p w:rsidR="00607E13" w:rsidRPr="007136E4" w:rsidRDefault="007B63D0" w:rsidP="00607E13">
      <w:pPr>
        <w:spacing w:after="255"/>
        <w:ind w:left="1820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 xml:space="preserve">-. </w:t>
      </w:r>
      <w:r w:rsidR="00607E13" w:rsidRPr="00006785">
        <w:rPr>
          <w:rStyle w:val="Teksttreci20"/>
          <w:sz w:val="16"/>
          <w:lang w:val="pl-PL"/>
        </w:rPr>
        <w:t>Mosiężna podkładka</w:t>
      </w:r>
    </w:p>
    <w:p w:rsidR="00607E13" w:rsidRPr="00CE08F2" w:rsidRDefault="00607E13" w:rsidP="00607E13">
      <w:pPr>
        <w:spacing w:after="2"/>
        <w:ind w:left="1480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Uwaga do punktu 7</w:t>
      </w:r>
    </w:p>
    <w:p w:rsidR="00607E13" w:rsidRPr="007136E4" w:rsidRDefault="00607E13" w:rsidP="00607E13">
      <w:pPr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Tuleja zawiasu z mosiężną podkładką i pierścieniem łożyskowym mogą utknąć w zawiasie</w:t>
      </w:r>
      <w:r w:rsidRPr="00006785">
        <w:rPr>
          <w:rStyle w:val="Teksttreci20"/>
          <w:sz w:val="16"/>
          <w:lang w:val="pl-PL"/>
        </w:rPr>
        <w:br/>
        <w:t>drzwi podczas wyciągania wspornika zawiasu, w takim przypadku należy je z tego zawiasu usunąć.</w:t>
      </w:r>
      <w:r w:rsidRPr="00006785">
        <w:rPr>
          <w:rStyle w:val="Teksttreci20"/>
          <w:sz w:val="16"/>
          <w:lang w:val="pl-PL"/>
        </w:rPr>
        <w:br/>
        <w:t xml:space="preserve">  </w:t>
      </w:r>
      <w:r w:rsidRPr="00006785">
        <w:rPr>
          <w:rStyle w:val="Teksttreci20"/>
          <w:sz w:val="16"/>
          <w:lang w:val="pl-PL"/>
        </w:rPr>
        <w:br/>
        <w:t xml:space="preserve">  </w:t>
      </w:r>
    </w:p>
    <w:p w:rsidR="00607E13" w:rsidRPr="007136E4" w:rsidRDefault="00607E13" w:rsidP="00825F3A">
      <w:pPr>
        <w:tabs>
          <w:tab w:val="left" w:pos="2347"/>
        </w:tabs>
        <w:ind w:left="-284"/>
        <w:jc w:val="both"/>
        <w:rPr>
          <w:sz w:val="16"/>
          <w:lang w:val="pl-PL"/>
        </w:rPr>
      </w:pPr>
      <w:r w:rsidRPr="00006785">
        <w:rPr>
          <w:sz w:val="16"/>
          <w:lang w:val="pl-PL"/>
        </w:rPr>
        <w:br w:type="column"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sz w:val="16"/>
          <w:lang w:val="pl-PL"/>
        </w:rPr>
        <w:br/>
      </w:r>
      <w:r w:rsidRPr="00006785">
        <w:rPr>
          <w:rStyle w:val="Teksttreci2Pogrubienie"/>
          <w:sz w:val="16"/>
          <w:lang w:val="pl-PL"/>
        </w:rPr>
        <w:t>11</w:t>
      </w:r>
      <w:r w:rsidR="00CE08F2" w:rsidRPr="00006785">
        <w:rPr>
          <w:rStyle w:val="Teksttreci2Pogrubienie"/>
          <w:sz w:val="16"/>
          <w:lang w:val="pl-PL"/>
        </w:rPr>
        <w:t>1</w:t>
      </w:r>
      <w:r w:rsidRPr="00006785">
        <w:rPr>
          <w:rStyle w:val="Teksttreci2Pogrubienie"/>
          <w:sz w:val="16"/>
          <w:lang w:val="pl-PL"/>
        </w:rPr>
        <w:t>.</w:t>
      </w:r>
      <w:r w:rsidRPr="00006785">
        <w:rPr>
          <w:rStyle w:val="Teksttreci20"/>
          <w:sz w:val="16"/>
          <w:lang w:val="pl-PL"/>
        </w:rPr>
        <w:t>Obrócić drzwi o 180°.</w:t>
      </w:r>
      <w:r w:rsidRPr="00006785">
        <w:rPr>
          <w:rStyle w:val="Teksttreci20"/>
          <w:sz w:val="16"/>
          <w:lang w:val="pl-PL"/>
        </w:rPr>
        <w:tab/>
      </w:r>
      <w:r w:rsidRPr="00006785">
        <w:rPr>
          <w:rStyle w:val="Teksttreci2Pogrubienie"/>
          <w:b w:val="0"/>
          <w:bCs w:val="0"/>
          <w:sz w:val="16"/>
          <w:lang w:val="pl-PL"/>
        </w:rPr>
        <w:t xml:space="preserve">12. </w:t>
      </w:r>
      <w:r w:rsidRPr="00006785">
        <w:rPr>
          <w:rStyle w:val="Teksttreci20"/>
          <w:sz w:val="16"/>
          <w:lang w:val="pl-PL"/>
        </w:rPr>
        <w:t>Włożyć pierścień łożyskowy i</w:t>
      </w:r>
    </w:p>
    <w:p w:rsidR="00607E13" w:rsidRPr="007136E4" w:rsidRDefault="00607E13" w:rsidP="00607E13">
      <w:pPr>
        <w:ind w:left="2740"/>
        <w:jc w:val="both"/>
        <w:rPr>
          <w:sz w:val="16"/>
          <w:lang w:val="pl-PL"/>
        </w:rPr>
        <w:sectPr w:rsidR="00607E13" w:rsidRPr="007136E4">
          <w:pgSz w:w="11914" w:h="18249"/>
          <w:pgMar w:top="1698" w:right="742" w:bottom="1741" w:left="564" w:header="0" w:footer="3" w:gutter="0"/>
          <w:cols w:num="2" w:space="394"/>
          <w:noEndnote/>
          <w:docGrid w:linePitch="360"/>
        </w:sectPr>
      </w:pPr>
      <w:r w:rsidRPr="00006785">
        <w:rPr>
          <w:rStyle w:val="Teksttreci20"/>
          <w:sz w:val="16"/>
          <w:lang w:val="pl-PL"/>
        </w:rPr>
        <w:t xml:space="preserve">tuleję zawiasu w górny </w:t>
      </w:r>
      <w:r w:rsidR="00CE08F2" w:rsidRPr="00006785">
        <w:rPr>
          <w:rStyle w:val="Teksttreci20"/>
          <w:sz w:val="16"/>
          <w:lang w:val="pl-PL"/>
        </w:rPr>
        <w:t>otwór montażowy</w:t>
      </w:r>
      <w:r w:rsidRPr="00006785">
        <w:rPr>
          <w:rStyle w:val="Teksttreci20"/>
          <w:sz w:val="16"/>
          <w:lang w:val="pl-PL"/>
        </w:rPr>
        <w:t xml:space="preserve"> drzwi.</w:t>
      </w:r>
      <w:r w:rsidRPr="00006785">
        <w:rPr>
          <w:rStyle w:val="Teksttreci20"/>
          <w:sz w:val="16"/>
          <w:lang w:val="pl-PL"/>
        </w:rPr>
        <w:br/>
        <w:t xml:space="preserve"> </w:t>
      </w:r>
    </w:p>
    <w:p w:rsidR="00607E13" w:rsidRDefault="00607E13" w:rsidP="00607E13">
      <w:pPr>
        <w:framePr w:h="34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2590800" cy="2171700"/>
            <wp:effectExtent l="19050" t="0" r="0" b="0"/>
            <wp:docPr id="7" name="Obraz 7" descr="C:\Users\Sonia\Desktop\Sonia\Yellow tlumaczenia\2019\01.2019\2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Desktop\Sonia\Yellow tlumaczenia\2019\01.2019\2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Pr="007136E4" w:rsidRDefault="00415033" w:rsidP="00607E13">
      <w:pPr>
        <w:spacing w:before="102"/>
        <w:ind w:left="320" w:hanging="320"/>
        <w:rPr>
          <w:sz w:val="16"/>
          <w:lang w:val="pl-PL"/>
        </w:rPr>
      </w:pPr>
      <w:r>
        <w:rPr>
          <w:rFonts w:ascii="Franklin Gothic Heavy" w:eastAsia="Franklin Gothic Heavy" w:hAnsi="Franklin Gothic Heavy" w:cs="Franklin Gothic Heavy"/>
          <w:noProof/>
          <w:color w:val="1D1D1C"/>
          <w:sz w:val="18"/>
          <w:szCs w:val="19"/>
        </w:rPr>
        <w:pict>
          <v:shape id="_x0000_s1087" type="#_x0000_t202" style="position:absolute;left:0;text-align:left;margin-left:30.4pt;margin-top:335.55pt;width:230.25pt;height:50.35pt;z-index:251724800">
            <v:textbox style="mso-next-textbox:#_x0000_s1087">
              <w:txbxContent>
                <w:p w:rsidR="00415033" w:rsidRPr="007136E4" w:rsidRDefault="00415033" w:rsidP="0065075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10. Odkręcić dolny wspornik zawiasu i przełożyć na drugą stronę.</w:t>
                  </w:r>
                </w:p>
              </w:txbxContent>
            </v:textbox>
          </v:shape>
        </w:pict>
      </w:r>
      <w:r>
        <w:rPr>
          <w:rFonts w:ascii="Franklin Gothic Heavy" w:eastAsia="Franklin Gothic Heavy" w:hAnsi="Franklin Gothic Heavy" w:cs="Franklin Gothic Heavy"/>
          <w:noProof/>
          <w:color w:val="1D1D1C"/>
          <w:sz w:val="18"/>
          <w:szCs w:val="19"/>
        </w:rPr>
        <w:pict>
          <v:shape id="_x0000_s1086" type="#_x0000_t202" style="position:absolute;left:0;text-align:left;margin-left:4.9pt;margin-top:193.8pt;width:206.25pt;height:50.35pt;z-index:251723776">
            <v:textbox style="mso-next-textbox:#_x0000_s1086">
              <w:txbxContent>
                <w:p w:rsidR="00415033" w:rsidRPr="007136E4" w:rsidRDefault="00415033" w:rsidP="00650751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9. Przełożyć zawias blokujący na przeciwną stronę.</w:t>
                  </w:r>
                </w:p>
              </w:txbxContent>
            </v:textbox>
          </v:shape>
        </w:pict>
      </w:r>
      <w:r w:rsidR="00650751" w:rsidRPr="00006785">
        <w:rPr>
          <w:rStyle w:val="Teksttreci2FranklinGothicHeavy95pt"/>
          <w:sz w:val="18"/>
          <w:lang w:val="pl-PL"/>
        </w:rPr>
        <w:t>8</w:t>
      </w:r>
      <w:r w:rsidR="00650751" w:rsidRPr="00006785">
        <w:rPr>
          <w:rStyle w:val="PogrubienieTeksttreci2Cambria11pt"/>
          <w:b w:val="0"/>
          <w:bCs w:val="0"/>
          <w:sz w:val="20"/>
          <w:lang w:val="pl-PL"/>
        </w:rPr>
        <w:t xml:space="preserve">. </w:t>
      </w:r>
      <w:r w:rsidR="00650751" w:rsidRPr="00006785">
        <w:rPr>
          <w:rStyle w:val="Teksttreci20"/>
          <w:sz w:val="16"/>
          <w:lang w:val="pl-PL"/>
        </w:rPr>
        <w:t>Przenieść wspornik górnego zawiasu i osłony na drugą stronę.</w:t>
      </w:r>
      <w:r w:rsidR="00650751"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rPr>
          <w:sz w:val="16"/>
          <w:lang w:val="pl-PL"/>
        </w:rPr>
      </w:pPr>
      <w:r w:rsidRPr="00006785">
        <w:rPr>
          <w:sz w:val="16"/>
          <w:lang w:val="pl-PL"/>
        </w:rPr>
        <w:br w:type="column"/>
      </w:r>
      <w:r w:rsidRPr="00006785">
        <w:rPr>
          <w:rStyle w:val="Teksttreci20"/>
          <w:sz w:val="16"/>
          <w:lang w:val="pl-PL"/>
        </w:rPr>
        <w:t>13. Zamontować elementy zawiasu na wsporniku zawiasu.</w:t>
      </w:r>
    </w:p>
    <w:p w:rsidR="00607E13" w:rsidRDefault="00607E13" w:rsidP="00607E13">
      <w:pPr>
        <w:framePr w:w="989" w:h="379" w:hSpace="758" w:wrap="notBeside" w:vAnchor="text" w:hAnchor="text" w:x="759" w:y="1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624840" cy="243840"/>
            <wp:effectExtent l="19050" t="0" r="3810" b="0"/>
            <wp:docPr id="8" name="Obraz 8" descr="C:\Users\Sonia\Desktop\Sonia\Yellow tlumaczenia\2019\01.2019\2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ia\Desktop\Sonia\Yellow tlumaczenia\2019\01.2019\2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Pr="00681985" w:rsidRDefault="00607E13" w:rsidP="00CE08F2">
      <w:pPr>
        <w:framePr w:w="2027" w:h="235" w:hSpace="758" w:wrap="notBeside" w:vAnchor="text" w:hAnchor="text" w:x="1829" w:y="51"/>
        <w:rPr>
          <w:sz w:val="16"/>
        </w:rPr>
      </w:pPr>
      <w:r>
        <w:rPr>
          <w:rStyle w:val="Podpisobrazu0"/>
          <w:sz w:val="16"/>
        </w:rPr>
        <w:t>Pierścień łożyskowy</w:t>
      </w:r>
    </w:p>
    <w:p w:rsidR="00607E13" w:rsidRDefault="00607E13" w:rsidP="00607E13">
      <w:pPr>
        <w:rPr>
          <w:sz w:val="2"/>
          <w:szCs w:val="2"/>
        </w:rPr>
      </w:pPr>
    </w:p>
    <w:p w:rsidR="00607E13" w:rsidRDefault="00607E13" w:rsidP="00607E13">
      <w:pPr>
        <w:framePr w:h="298" w:hSpace="768" w:wrap="notBeside" w:vAnchor="text" w:hAnchor="text" w:x="769" w:y="1"/>
        <w:jc w:val="center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624840" cy="190500"/>
            <wp:effectExtent l="19050" t="0" r="3810" b="0"/>
            <wp:docPr id="9" name="Obraz 9" descr="C:\Users\Sonia\Desktop\Sonia\Yellow tlumaczenia\2019\01.2019\2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ia\Desktop\Sonia\Yellow tlumaczenia\2019\01.2019\2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Default="00607E13" w:rsidP="00CE08F2">
      <w:pPr>
        <w:framePr w:h="2006" w:wrap="notBeside" w:vAnchor="text" w:hAnchor="text" w:y="1"/>
        <w:ind w:left="708" w:firstLine="708"/>
        <w:rPr>
          <w:rStyle w:val="Podpisobrazu0"/>
          <w:sz w:val="16"/>
        </w:rPr>
      </w:pPr>
      <w:r>
        <w:rPr>
          <w:rStyle w:val="Podpisobrazu0"/>
          <w:sz w:val="16"/>
        </w:rPr>
        <w:t>Mosiężna podkładka</w:t>
      </w:r>
    </w:p>
    <w:p w:rsidR="00CE08F2" w:rsidRPr="00681985" w:rsidRDefault="00CE08F2" w:rsidP="00CE08F2">
      <w:pPr>
        <w:framePr w:h="2006" w:wrap="notBeside" w:vAnchor="text" w:hAnchor="text" w:y="1"/>
        <w:ind w:left="708" w:firstLine="708"/>
        <w:rPr>
          <w:sz w:val="16"/>
        </w:rPr>
      </w:pPr>
      <w:r>
        <w:rPr>
          <w:rStyle w:val="Podpisobrazu0"/>
          <w:sz w:val="16"/>
        </w:rPr>
        <w:t>Plastikowa podkładka</w:t>
      </w:r>
    </w:p>
    <w:p w:rsidR="00607E13" w:rsidRDefault="00607E13" w:rsidP="00607E13">
      <w:pPr>
        <w:framePr w:h="2006" w:wrap="notBeside" w:vAnchor="text" w:hAnchor="text" w:y="1"/>
        <w:rPr>
          <w:sz w:val="2"/>
          <w:szCs w:val="2"/>
        </w:rPr>
      </w:pPr>
      <w:r>
        <w:rPr>
          <w:noProof/>
          <w:sz w:val="22"/>
          <w:lang w:val="pl-PL" w:eastAsia="pl-PL" w:bidi="ar-SA"/>
        </w:rPr>
        <w:drawing>
          <wp:inline distT="0" distB="0" distL="0" distR="0">
            <wp:extent cx="1920240" cy="1272540"/>
            <wp:effectExtent l="19050" t="0" r="3810" b="0"/>
            <wp:docPr id="10" name="Obraz 10" descr="C:\Users\Sonia\Desktop\Sonia\Yellow tlumaczenia\2019\01.2019\200\media\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ia\Desktop\Sonia\Yellow tlumaczenia\2019\01.2019\200\media\image79.jpe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3" w:rsidRDefault="00607E13" w:rsidP="00607E13">
      <w:pPr>
        <w:rPr>
          <w:sz w:val="2"/>
          <w:szCs w:val="2"/>
        </w:rPr>
      </w:pPr>
    </w:p>
    <w:p w:rsidR="00607E13" w:rsidRDefault="00607E13" w:rsidP="00607E13">
      <w:pPr>
        <w:rPr>
          <w:sz w:val="2"/>
          <w:szCs w:val="2"/>
        </w:rPr>
        <w:sectPr w:rsidR="00607E13">
          <w:type w:val="continuous"/>
          <w:pgSz w:w="11914" w:h="18249"/>
          <w:pgMar w:top="1686" w:right="1764" w:bottom="3913" w:left="1087" w:header="0" w:footer="3" w:gutter="0"/>
          <w:cols w:num="2" w:space="611"/>
          <w:noEndnote/>
          <w:docGrid w:linePitch="360"/>
        </w:sectPr>
      </w:pPr>
    </w:p>
    <w:p w:rsidR="00607E13" w:rsidRPr="00681985" w:rsidRDefault="00607E13" w:rsidP="00607E13">
      <w:pPr>
        <w:spacing w:before="109" w:after="109"/>
        <w:rPr>
          <w:sz w:val="18"/>
          <w:szCs w:val="19"/>
        </w:rPr>
      </w:pPr>
    </w:p>
    <w:p w:rsidR="00607E13" w:rsidRDefault="00607E13" w:rsidP="00607E13">
      <w:pPr>
        <w:rPr>
          <w:sz w:val="2"/>
          <w:szCs w:val="2"/>
        </w:rPr>
        <w:sectPr w:rsidR="00607E13">
          <w:type w:val="continuous"/>
          <w:pgSz w:w="11914" w:h="18249"/>
          <w:pgMar w:top="1506" w:right="0" w:bottom="3955" w:left="0" w:header="0" w:footer="3" w:gutter="0"/>
          <w:cols w:space="720"/>
          <w:noEndnote/>
          <w:docGrid w:linePitch="360"/>
        </w:sectPr>
      </w:pPr>
    </w:p>
    <w:p w:rsidR="00825F3A" w:rsidRDefault="00825F3A" w:rsidP="00607E13">
      <w:pPr>
        <w:spacing w:after="102"/>
        <w:ind w:left="360" w:hanging="360"/>
        <w:rPr>
          <w:rStyle w:val="Teksttreci2Pogrubienie"/>
          <w:sz w:val="16"/>
        </w:rPr>
      </w:pPr>
    </w:p>
    <w:p w:rsidR="00607E13" w:rsidRPr="007136E4" w:rsidRDefault="00607E13" w:rsidP="00607E13">
      <w:pPr>
        <w:spacing w:after="102"/>
        <w:ind w:left="360" w:hanging="360"/>
        <w:rPr>
          <w:sz w:val="16"/>
          <w:lang w:val="pl-PL"/>
        </w:rPr>
      </w:pPr>
      <w:r>
        <w:rPr>
          <w:noProof/>
          <w:sz w:val="16"/>
          <w:lang w:val="pl-PL" w:eastAsia="pl-PL" w:bidi="ar-SA"/>
        </w:rPr>
        <w:drawing>
          <wp:anchor distT="0" distB="2015490" distL="3496310" distR="113030" simplePos="0" relativeHeight="251646464" behindDoc="1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-353695</wp:posOffset>
            </wp:positionV>
            <wp:extent cx="1090930" cy="2602865"/>
            <wp:effectExtent l="19050" t="0" r="0" b="0"/>
            <wp:wrapSquare wrapText="right"/>
            <wp:docPr id="42" name="Obraz 42" descr="C:\Users\Sonia\Desktop\Sonia\Yellow tlumaczenia\2019\01.2019\200\media\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onia\Desktop\Sonia\Yellow tlumaczenia\2019\01.2019\200\media\image80.jpe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lang w:val="pl-PL" w:eastAsia="pl-PL" w:bidi="ar-SA"/>
        </w:rPr>
        <w:drawing>
          <wp:anchor distT="128270" distB="2235200" distL="63500" distR="1710055" simplePos="0" relativeHeight="251647488" behindDoc="1" locked="0" layoutInCell="1" allowOverlap="1">
            <wp:simplePos x="0" y="0"/>
            <wp:positionH relativeFrom="margin">
              <wp:posOffset>-67310</wp:posOffset>
            </wp:positionH>
            <wp:positionV relativeFrom="paragraph">
              <wp:posOffset>-225425</wp:posOffset>
            </wp:positionV>
            <wp:extent cx="2993390" cy="2255520"/>
            <wp:effectExtent l="19050" t="0" r="0" b="0"/>
            <wp:wrapSquare wrapText="right"/>
            <wp:docPr id="43" name="Obraz 43" descr="C:\Users\Sonia\Desktop\Sonia\Yellow tlumaczenia\2019\01.2019\200\media\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onia\Desktop\Sonia\Yellow tlumaczenia\2019\01.2019\200\media\image81.jpe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lang w:val="pl-PL" w:eastAsia="pl-PL" w:bidi="ar-SA"/>
        </w:rPr>
        <w:drawing>
          <wp:anchor distT="2709545" distB="254000" distL="63500" distR="1496695" simplePos="0" relativeHeight="251648512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2355850</wp:posOffset>
            </wp:positionV>
            <wp:extent cx="3200400" cy="1657985"/>
            <wp:effectExtent l="19050" t="0" r="0" b="0"/>
            <wp:wrapSquare wrapText="right"/>
            <wp:docPr id="44" name="Obraz 44" descr="C:\Users\Sonia\Desktop\Sonia\Yellow tlumaczenia\2019\01.2019\200\media\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onia\Desktop\Sonia\Yellow tlumaczenia\2019\01.2019\200\media\image82.jpe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785">
        <w:rPr>
          <w:rStyle w:val="Teksttreci2Pogrubienie"/>
          <w:sz w:val="16"/>
          <w:lang w:val="pl-PL"/>
        </w:rPr>
        <w:t>14.</w:t>
      </w:r>
      <w:r w:rsidRPr="00006785">
        <w:rPr>
          <w:rStyle w:val="Teksttreci2Pogrubienie"/>
          <w:b w:val="0"/>
          <w:bCs w:val="0"/>
          <w:sz w:val="16"/>
          <w:lang w:val="pl-PL"/>
        </w:rPr>
        <w:t xml:space="preserve"> </w:t>
      </w:r>
      <w:r w:rsidRPr="00006785">
        <w:rPr>
          <w:rStyle w:val="Teksttreci2Pogrubienie"/>
          <w:sz w:val="16"/>
          <w:lang w:val="pl-PL"/>
        </w:rPr>
        <w:t>Drzwi otwarte na kąt 90°</w:t>
      </w:r>
      <w:r w:rsidR="0071638F" w:rsidRPr="00006785">
        <w:rPr>
          <w:rStyle w:val="Teksttreci2Pogrubienie"/>
          <w:sz w:val="16"/>
          <w:lang w:val="pl-PL"/>
        </w:rPr>
        <w:t xml:space="preserve"> </w:t>
      </w:r>
      <w:r w:rsidRPr="00006785">
        <w:rPr>
          <w:rStyle w:val="Teksttreci20"/>
          <w:sz w:val="16"/>
          <w:lang w:val="pl-PL"/>
        </w:rPr>
        <w:t>zawiesić</w:t>
      </w:r>
      <w:r w:rsidRPr="00006785">
        <w:rPr>
          <w:rStyle w:val="Teksttreci20"/>
          <w:sz w:val="16"/>
          <w:lang w:val="pl-PL"/>
        </w:rPr>
        <w:br/>
        <w:t>na górnym sworzniu.</w:t>
      </w:r>
    </w:p>
    <w:p w:rsidR="00607E13" w:rsidRPr="0071638F" w:rsidRDefault="00607E13" w:rsidP="00B06957">
      <w:pPr>
        <w:keepNext/>
        <w:keepLines/>
        <w:spacing w:after="32"/>
        <w:jc w:val="both"/>
        <w:outlineLvl w:val="0"/>
        <w:rPr>
          <w:sz w:val="20"/>
          <w:lang w:val="pl-PL"/>
        </w:rPr>
      </w:pPr>
      <w:bookmarkStart w:id="34" w:name="bookmark72"/>
      <w:r w:rsidRPr="00006785">
        <w:rPr>
          <w:rStyle w:val="Nagwek20"/>
          <w:bCs w:val="0"/>
          <w:sz w:val="20"/>
          <w:lang w:val="pl-PL"/>
        </w:rPr>
        <w:t>UWAGA!</w:t>
      </w:r>
      <w:bookmarkEnd w:id="34"/>
    </w:p>
    <w:p w:rsidR="00607E13" w:rsidRPr="0071638F" w:rsidRDefault="00607E13" w:rsidP="00607E13">
      <w:pPr>
        <w:spacing w:after="56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Drzwi muszą pozostać otwarte na</w:t>
      </w:r>
      <w:r w:rsidRPr="00006785">
        <w:rPr>
          <w:rStyle w:val="Teksttreci60"/>
          <w:bCs w:val="0"/>
          <w:sz w:val="18"/>
          <w:lang w:val="pl-PL"/>
        </w:rPr>
        <w:br/>
        <w:t>90° podczas montażu.</w:t>
      </w:r>
      <w:r w:rsidRPr="00006785">
        <w:rPr>
          <w:rStyle w:val="Teksttreci60"/>
          <w:bCs w:val="0"/>
          <w:sz w:val="18"/>
          <w:lang w:val="pl-PL"/>
        </w:rPr>
        <w:br/>
        <w:t xml:space="preserve"> </w:t>
      </w:r>
    </w:p>
    <w:p w:rsidR="00607E13" w:rsidRPr="007136E4" w:rsidRDefault="00607E13" w:rsidP="00607E13">
      <w:pPr>
        <w:spacing w:after="171"/>
        <w:jc w:val="both"/>
        <w:rPr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W przeciwnym razie</w:t>
      </w:r>
      <w:r w:rsidRPr="00006785">
        <w:rPr>
          <w:rStyle w:val="Teksttreci60"/>
          <w:bCs w:val="0"/>
          <w:sz w:val="18"/>
          <w:lang w:val="pl-PL"/>
        </w:rPr>
        <w:br/>
        <w:t>może dojść do uszkodzenia mechanizmu samoczynnego zamykania przy</w:t>
      </w:r>
      <w:r w:rsidRPr="00006785">
        <w:rPr>
          <w:rStyle w:val="Teksttreci60"/>
          <w:bCs w:val="0"/>
          <w:sz w:val="18"/>
          <w:lang w:val="pl-PL"/>
        </w:rPr>
        <w:br/>
        <w:t>pierwszym otwarciu i zamknięciu drzwi..</w:t>
      </w:r>
      <w:r w:rsidRPr="00006785">
        <w:rPr>
          <w:rStyle w:val="Teksttreci60"/>
          <w:b w:val="0"/>
          <w:bCs w:val="0"/>
          <w:sz w:val="18"/>
          <w:lang w:val="pl-PL"/>
        </w:rPr>
        <w:br/>
        <w:t xml:space="preserve"> </w:t>
      </w:r>
    </w:p>
    <w:p w:rsidR="00607E13" w:rsidRPr="007136E4" w:rsidRDefault="00607E13" w:rsidP="00607E13">
      <w:pPr>
        <w:spacing w:after="46"/>
        <w:jc w:val="both"/>
        <w:rPr>
          <w:sz w:val="18"/>
          <w:lang w:val="pl-PL"/>
        </w:rPr>
      </w:pPr>
      <w:r w:rsidRPr="00006785">
        <w:rPr>
          <w:rStyle w:val="Teksttreci60"/>
          <w:b w:val="0"/>
          <w:bCs w:val="0"/>
          <w:sz w:val="18"/>
          <w:lang w:val="pl-PL"/>
        </w:rPr>
        <w:t>Ważne</w:t>
      </w:r>
    </w:p>
    <w:p w:rsidR="00607E13" w:rsidRPr="007136E4" w:rsidRDefault="00607E13" w:rsidP="00607E13">
      <w:pPr>
        <w:jc w:val="both"/>
        <w:rPr>
          <w:sz w:val="16"/>
          <w:lang w:val="pl-PL"/>
        </w:rPr>
      </w:pPr>
      <w:r w:rsidRPr="00006785">
        <w:rPr>
          <w:rStyle w:val="Teksttreci20"/>
          <w:sz w:val="16"/>
          <w:lang w:val="pl-PL"/>
        </w:rPr>
        <w:t>Drzwi muszą być przytrzymywane przez drugą osobę.</w:t>
      </w:r>
      <w:r w:rsidRPr="00006785">
        <w:rPr>
          <w:rStyle w:val="Teksttreci20"/>
          <w:sz w:val="16"/>
          <w:lang w:val="pl-PL"/>
        </w:rPr>
        <w:br/>
        <w:t xml:space="preserve"> </w:t>
      </w:r>
      <w:r w:rsidRPr="00006785">
        <w:rPr>
          <w:sz w:val="16"/>
          <w:lang w:val="pl-PL"/>
        </w:rPr>
        <w:br w:type="page"/>
      </w:r>
    </w:p>
    <w:p w:rsidR="00607E13" w:rsidRPr="007136E4" w:rsidRDefault="00607E13" w:rsidP="00607E13">
      <w:pPr>
        <w:spacing w:after="105"/>
        <w:ind w:left="540"/>
        <w:rPr>
          <w:sz w:val="16"/>
          <w:lang w:val="pl-PL"/>
        </w:rPr>
      </w:pPr>
      <w:r w:rsidRPr="00006785">
        <w:rPr>
          <w:rStyle w:val="Teksttreci30"/>
          <w:sz w:val="16"/>
          <w:lang w:val="pl-PL"/>
        </w:rPr>
        <w:lastRenderedPageBreak/>
        <w:t>20.</w:t>
      </w:r>
      <w:r w:rsidRPr="00006785">
        <w:rPr>
          <w:rStyle w:val="Teksttreci30"/>
          <w:b w:val="0"/>
          <w:bCs w:val="0"/>
          <w:sz w:val="16"/>
          <w:lang w:val="pl-PL"/>
        </w:rPr>
        <w:t xml:space="preserve"> </w:t>
      </w:r>
      <w:r w:rsidRPr="00006785">
        <w:rPr>
          <w:rStyle w:val="Teksttreci30"/>
          <w:sz w:val="16"/>
          <w:lang w:val="pl-PL"/>
        </w:rPr>
        <w:t>Drzwi otwarte na kąt 90°</w:t>
      </w:r>
      <w:r w:rsidRPr="00006785">
        <w:rPr>
          <w:rStyle w:val="Teksttreci3Bezpogrubienia"/>
          <w:sz w:val="16"/>
          <w:lang w:val="pl-PL"/>
        </w:rPr>
        <w:t>zawiesić</w:t>
      </w:r>
      <w:r w:rsidRPr="00006785">
        <w:rPr>
          <w:rStyle w:val="Teksttreci3Bezpogrubienia"/>
          <w:b w:val="0"/>
          <w:bCs w:val="0"/>
          <w:sz w:val="16"/>
          <w:lang w:val="pl-PL"/>
        </w:rPr>
        <w:br/>
      </w:r>
      <w:r w:rsidRPr="00006785">
        <w:rPr>
          <w:rStyle w:val="Teksttreci3Bezpogrubienia"/>
          <w:sz w:val="16"/>
          <w:lang w:val="pl-PL"/>
        </w:rPr>
        <w:t>na sworzniu.</w:t>
      </w:r>
    </w:p>
    <w:p w:rsidR="00607E13" w:rsidRPr="0071638F" w:rsidRDefault="00607E13" w:rsidP="00B06957">
      <w:pPr>
        <w:keepNext/>
        <w:keepLines/>
        <w:spacing w:after="37"/>
        <w:ind w:left="180"/>
        <w:jc w:val="both"/>
        <w:outlineLvl w:val="0"/>
        <w:rPr>
          <w:b/>
          <w:sz w:val="20"/>
          <w:lang w:val="pl-PL"/>
        </w:rPr>
      </w:pPr>
      <w:r w:rsidRPr="0071638F">
        <w:rPr>
          <w:b/>
          <w:noProof/>
          <w:sz w:val="20"/>
          <w:lang w:val="pl-PL" w:eastAsia="pl-PL" w:bidi="ar-SA"/>
        </w:rPr>
        <w:drawing>
          <wp:anchor distT="0" distB="8121015" distL="63500" distR="1374775" simplePos="0" relativeHeight="251649536" behindDoc="1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-502920</wp:posOffset>
            </wp:positionV>
            <wp:extent cx="3194050" cy="2121535"/>
            <wp:effectExtent l="19050" t="0" r="6350" b="0"/>
            <wp:wrapSquare wrapText="right"/>
            <wp:docPr id="45" name="Obraz 45" descr="C:\Users\Sonia\Desktop\Sonia\Yellow tlumaczenia\2019\01.2019\200\media\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onia\Desktop\Sonia\Yellow tlumaczenia\2019\01.2019\200\media\image83.jpe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38F">
        <w:rPr>
          <w:b/>
          <w:noProof/>
          <w:sz w:val="20"/>
          <w:lang w:val="pl-PL" w:eastAsia="pl-PL" w:bidi="ar-SA"/>
        </w:rPr>
        <w:drawing>
          <wp:anchor distT="3175" distB="7416800" distL="3498850" distR="63500" simplePos="0" relativeHeight="251650560" behindDoc="1" locked="0" layoutInCell="1" allowOverlap="1">
            <wp:simplePos x="0" y="0"/>
            <wp:positionH relativeFrom="margin">
              <wp:posOffset>3506470</wp:posOffset>
            </wp:positionH>
            <wp:positionV relativeFrom="paragraph">
              <wp:posOffset>-499745</wp:posOffset>
            </wp:positionV>
            <wp:extent cx="1090930" cy="2822575"/>
            <wp:effectExtent l="19050" t="0" r="0" b="0"/>
            <wp:wrapSquare wrapText="right"/>
            <wp:docPr id="46" name="Obraz 46" descr="C:\Users\Sonia\Desktop\Sonia\Yellow tlumaczenia\2019\01.2019\200\media\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onia\Desktop\Sonia\Yellow tlumaczenia\2019\01.2019\200\media\image84.jpe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b/>
          <w:sz w:val="20"/>
        </w:rPr>
        <w:pict>
          <v:shape id="_x0000_s1071" type="#_x0000_t202" style="position:absolute;left:0;text-align:left;margin-left:96.15pt;margin-top:182.35pt;width:158.4pt;height:65.8pt;z-index:-251610112;mso-wrap-distance-left:5pt;mso-wrap-distance-top:175.45pt;mso-wrap-distance-right:107.3pt;mso-wrap-distance-bottom:506pt;mso-position-horizontal-relative:margin;mso-position-vertical-relative:text" filled="f" stroked="f">
            <v:textbox style="mso-fit-shape-to-text:t" inset="0,0,0,0">
              <w:txbxContent>
                <w:p w:rsidR="00415033" w:rsidRPr="0071638F" w:rsidRDefault="00415033" w:rsidP="00607E13">
                  <w:pPr>
                    <w:pStyle w:val="Podpisobrazu2"/>
                    <w:shd w:val="clear" w:color="auto" w:fill="auto"/>
                    <w:spacing w:after="2" w:line="200" w:lineRule="exact"/>
                    <w:rPr>
                      <w:b w:val="0"/>
                    </w:rPr>
                  </w:pPr>
                  <w:r w:rsidRPr="0071638F">
                    <w:rPr>
                      <w:rStyle w:val="Podpisobrazu2Exact"/>
                      <w:b/>
                    </w:rPr>
                    <w:t>Uwaga do punktu 15</w:t>
                  </w:r>
                </w:p>
                <w:p w:rsidR="00415033" w:rsidRPr="007136E4" w:rsidRDefault="00415033" w:rsidP="00607E13">
                  <w:pPr>
                    <w:spacing w:after="202" w:line="197" w:lineRule="exact"/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PodpisobrazuExact"/>
                      <w:lang w:val="pl-PL"/>
                    </w:rPr>
                    <w:t xml:space="preserve"> </w:t>
                  </w:r>
                  <w:r w:rsidRPr="00006785">
                    <w:rPr>
                      <w:rStyle w:val="PodpisobrazuExact"/>
                      <w:lang w:val="pl-PL"/>
                    </w:rPr>
                    <w:br/>
                    <w:t>Wypustki pierścienia łożyskowego muszą zostać wpasowane w zagłębienia w otworze montażowym drzwi.</w:t>
                  </w:r>
                  <w:r w:rsidRPr="00006785">
                    <w:rPr>
                      <w:rStyle w:val="PodpisobrazuExact"/>
                      <w:lang w:val="pl-PL"/>
                    </w:rPr>
                    <w:br/>
                    <w:t xml:space="preserve"> </w:t>
                  </w:r>
                </w:p>
                <w:p w:rsidR="00415033" w:rsidRPr="007136E4" w:rsidRDefault="00415033" w:rsidP="00607E13">
                  <w:pPr>
                    <w:spacing w:line="170" w:lineRule="exact"/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PodpisobrazuExact"/>
                      <w:lang w:val="pl-PL"/>
                    </w:rPr>
                    <w:t>W razie potrzeby można delikatnie przekręcić górny pierścień.</w:t>
                  </w:r>
                </w:p>
              </w:txbxContent>
            </v:textbox>
            <w10:wrap type="square" side="right" anchorx="margin"/>
          </v:shape>
        </w:pict>
      </w:r>
      <w:r w:rsidRPr="0071638F">
        <w:rPr>
          <w:b/>
          <w:noProof/>
          <w:sz w:val="20"/>
          <w:lang w:val="pl-PL" w:eastAsia="pl-PL" w:bidi="ar-SA"/>
        </w:rPr>
        <w:drawing>
          <wp:anchor distT="2228215" distB="6426200" distL="63500" distR="1362710" simplePos="0" relativeHeight="251651584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1725295</wp:posOffset>
            </wp:positionV>
            <wp:extent cx="1164590" cy="1591310"/>
            <wp:effectExtent l="19050" t="0" r="0" b="0"/>
            <wp:wrapSquare wrapText="right"/>
            <wp:docPr id="48" name="Obraz 48" descr="C:\Users\Sonia\Desktop\Sonia\Yellow tlumaczenia\2019\01.2019\200\media\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onia\Desktop\Sonia\Yellow tlumaczenia\2019\01.2019\200\media\image85.jpe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38F">
        <w:rPr>
          <w:b/>
          <w:noProof/>
          <w:sz w:val="20"/>
          <w:lang w:val="pl-PL" w:eastAsia="pl-PL" w:bidi="ar-SA"/>
        </w:rPr>
        <w:drawing>
          <wp:anchor distT="4041775" distB="4250055" distL="149225" distR="1813560" simplePos="0" relativeHeight="251652608" behindDoc="1" locked="0" layoutInCell="1" allowOverlap="1">
            <wp:simplePos x="0" y="0"/>
            <wp:positionH relativeFrom="margin">
              <wp:posOffset>156845</wp:posOffset>
            </wp:positionH>
            <wp:positionV relativeFrom="paragraph">
              <wp:posOffset>3538855</wp:posOffset>
            </wp:positionV>
            <wp:extent cx="2627630" cy="1950720"/>
            <wp:effectExtent l="19050" t="0" r="1270" b="0"/>
            <wp:wrapSquare wrapText="right"/>
            <wp:docPr id="49" name="Obraz 49" descr="C:\Users\Sonia\Desktop\Sonia\Yellow tlumaczenia\2019\01.2019\200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onia\Desktop\Sonia\Yellow tlumaczenia\2019\01.2019\200\media\image86.jpe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38F">
        <w:rPr>
          <w:b/>
          <w:noProof/>
          <w:sz w:val="20"/>
          <w:lang w:val="pl-PL" w:eastAsia="pl-PL" w:bidi="ar-SA"/>
        </w:rPr>
        <w:drawing>
          <wp:anchor distT="6221095" distB="2521585" distL="63500" distR="1789430" simplePos="0" relativeHeight="251653632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5718175</wp:posOffset>
            </wp:positionV>
            <wp:extent cx="2792095" cy="1499870"/>
            <wp:effectExtent l="19050" t="0" r="8255" b="0"/>
            <wp:wrapSquare wrapText="right"/>
            <wp:docPr id="50" name="Obraz 50" descr="C:\Users\Sonia\Desktop\Sonia\Yellow tlumaczenia\2019\01.2019\200\media\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ia\Desktop\Sonia\Yellow tlumaczenia\2019\01.2019\200\media\image87.jpe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b/>
          <w:sz w:val="20"/>
        </w:rPr>
        <w:pict>
          <v:shape id="_x0000_s1075" type="#_x0000_t202" style="position:absolute;left:0;text-align:left;margin-left:.85pt;margin-top:576.25pt;width:253.9pt;height:34.4pt;z-index:-251606016;mso-wrap-distance-left:5pt;mso-wrap-distance-top:615.85pt;mso-wrap-distance-right:107.05pt;mso-wrap-distance-bottom:156.2pt;mso-position-horizontal-relative:margin;mso-position-vertical-relative:text" filled="f" stroked="f">
            <v:textbox style="mso-fit-shape-to-text:t" inset="0,0,0,0">
              <w:txbxContent>
                <w:p w:rsidR="00415033" w:rsidRPr="007136E4" w:rsidRDefault="00415033" w:rsidP="0071638F">
                  <w:pPr>
                    <w:tabs>
                      <w:tab w:val="left" w:pos="2774"/>
                    </w:tabs>
                    <w:spacing w:after="4" w:line="170" w:lineRule="exact"/>
                    <w:jc w:val="both"/>
                    <w:rPr>
                      <w:lang w:val="pl-PL"/>
                    </w:rPr>
                  </w:pPr>
                  <w:r w:rsidRPr="00006785">
                    <w:rPr>
                      <w:rStyle w:val="Teksttreci2Exact"/>
                      <w:lang w:val="pl-PL"/>
                    </w:rPr>
                    <w:t>17. Obrócić drzwi o 180°.</w:t>
                  </w:r>
                  <w:r w:rsidRPr="00006785">
                    <w:rPr>
                      <w:rStyle w:val="Teksttreci2Exact"/>
                      <w:lang w:val="pl-PL"/>
                    </w:rPr>
                    <w:tab/>
                    <w:t>18. Włożyć pierścień łożyskowy i tuleję zawiasu w górny otwór montażowy.</w:t>
                  </w:r>
                </w:p>
              </w:txbxContent>
            </v:textbox>
            <w10:wrap type="square" side="right" anchorx="margin"/>
          </v:shape>
        </w:pict>
      </w:r>
      <w:r w:rsidR="00415033">
        <w:rPr>
          <w:b/>
          <w:sz w:val="20"/>
        </w:rPr>
        <w:pict>
          <v:shape id="_x0000_s1076" type="#_x0000_t202" style="position:absolute;left:0;text-align:left;margin-left:73.55pt;margin-top:624pt;width:119.5pt;height:89.15pt;z-index:-251604992;mso-wrap-distance-left:5pt;mso-wrap-distance-top:663.6pt;mso-wrap-distance-right:168.7pt;mso-wrap-distance-bottom:20pt;mso-position-horizontal-relative:margin;mso-position-vertical-relative:text" filled="f" stroked="f">
            <v:textbox style="mso-fit-shape-to-text:t" inset="0,0,0,0">
              <w:txbxContent>
                <w:p w:rsidR="00415033" w:rsidRPr="007136E4" w:rsidRDefault="00415033" w:rsidP="0071638F">
                  <w:pPr>
                    <w:spacing w:after="206" w:line="384" w:lineRule="exact"/>
                    <w:ind w:right="117"/>
                    <w:rPr>
                      <w:lang w:val="pl-PL"/>
                    </w:rPr>
                  </w:pPr>
                  <w:r w:rsidRPr="00006785">
                    <w:rPr>
                      <w:rStyle w:val="PodpisobrazuExact"/>
                      <w:lang w:val="pl-PL"/>
                    </w:rPr>
                    <w:t>Pierścień łożyskowy</w:t>
                  </w:r>
                  <w:r w:rsidRPr="00006785">
                    <w:rPr>
                      <w:rStyle w:val="PodpisobrazuExact"/>
                      <w:lang w:val="pl-PL"/>
                    </w:rPr>
                    <w:br/>
                    <w:t>Mosiężna podkładka</w:t>
                  </w:r>
                  <w:r w:rsidRPr="00006785">
                    <w:rPr>
                      <w:rStyle w:val="PodpisobrazuExact"/>
                      <w:lang w:val="pl-PL"/>
                    </w:rPr>
                    <w:br/>
                    <w:t>Plastikowa podkładka</w:t>
                  </w:r>
                </w:p>
                <w:p w:rsidR="00415033" w:rsidRPr="007136E4" w:rsidRDefault="00415033" w:rsidP="00607E13">
                  <w:pPr>
                    <w:spacing w:line="202" w:lineRule="exact"/>
                    <w:jc w:val="center"/>
                    <w:rPr>
                      <w:lang w:val="pl-PL"/>
                    </w:rPr>
                  </w:pPr>
                  <w:r w:rsidRPr="00006785">
                    <w:rPr>
                      <w:rStyle w:val="PodpisobrazuExact"/>
                      <w:lang w:val="pl-PL"/>
                    </w:rPr>
                    <w:t>19. Zamontować elementy zawiasu na wsporniku zawiasu.</w:t>
                  </w:r>
                  <w:r w:rsidRPr="00006785">
                    <w:rPr>
                      <w:rStyle w:val="PodpisobrazuExact"/>
                      <w:lang w:val="pl-PL"/>
                    </w:rPr>
                    <w:br/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Pr="0071638F">
        <w:rPr>
          <w:b/>
          <w:noProof/>
          <w:sz w:val="20"/>
          <w:lang w:val="pl-PL" w:eastAsia="pl-PL" w:bidi="ar-SA"/>
        </w:rPr>
        <w:drawing>
          <wp:anchor distT="8427720" distB="254000" distL="63500" distR="2142490" simplePos="0" relativeHeight="251654656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7924800</wp:posOffset>
            </wp:positionV>
            <wp:extent cx="926465" cy="1560830"/>
            <wp:effectExtent l="19050" t="0" r="6985" b="0"/>
            <wp:wrapSquare wrapText="right"/>
            <wp:docPr id="53" name="Obraz 53" descr="C:\Users\Sonia\Desktop\Sonia\Yellow tlumaczenia\2019\01.2019\200\media\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onia\Desktop\Sonia\Yellow tlumaczenia\2019\01.2019\200\media\image88.jpe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5" w:name="bookmark73"/>
      <w:r w:rsidRPr="00006785">
        <w:rPr>
          <w:rStyle w:val="Nagwek20"/>
          <w:bCs w:val="0"/>
          <w:sz w:val="20"/>
          <w:lang w:val="pl-PL"/>
        </w:rPr>
        <w:t>UWAGA!</w:t>
      </w:r>
      <w:bookmarkEnd w:id="35"/>
    </w:p>
    <w:p w:rsidR="00607E13" w:rsidRPr="0071638F" w:rsidRDefault="00607E13" w:rsidP="00607E13">
      <w:pPr>
        <w:spacing w:after="56"/>
        <w:ind w:left="180"/>
        <w:jc w:val="both"/>
        <w:rPr>
          <w:b/>
          <w:sz w:val="18"/>
          <w:lang w:val="pl-PL"/>
        </w:rPr>
      </w:pPr>
      <w:r w:rsidRPr="00006785">
        <w:rPr>
          <w:rStyle w:val="Teksttreci60"/>
          <w:bCs w:val="0"/>
          <w:sz w:val="18"/>
          <w:lang w:val="pl-PL"/>
        </w:rPr>
        <w:t>Drzwi muszą pozostać otwarte na</w:t>
      </w:r>
      <w:r w:rsidRPr="00006785">
        <w:rPr>
          <w:rStyle w:val="Teksttreci60"/>
          <w:bCs w:val="0"/>
          <w:sz w:val="18"/>
          <w:lang w:val="pl-PL"/>
        </w:rPr>
        <w:br/>
        <w:t>90° podczas montażu.</w:t>
      </w:r>
      <w:r w:rsidRPr="00006785">
        <w:rPr>
          <w:rStyle w:val="Teksttreci60"/>
          <w:bCs w:val="0"/>
          <w:sz w:val="18"/>
          <w:lang w:val="pl-PL"/>
        </w:rPr>
        <w:br/>
        <w:t xml:space="preserve"> </w:t>
      </w:r>
    </w:p>
    <w:p w:rsidR="00607E13" w:rsidRPr="007136E4" w:rsidRDefault="00415033" w:rsidP="00607E13">
      <w:pPr>
        <w:spacing w:after="171"/>
        <w:ind w:left="180"/>
        <w:jc w:val="both"/>
        <w:rPr>
          <w:sz w:val="18"/>
          <w:lang w:val="pl-PL"/>
        </w:rPr>
      </w:pPr>
      <w:r>
        <w:rPr>
          <w:rFonts w:ascii="Arial" w:eastAsia="Arial" w:hAnsi="Arial" w:cs="Arial"/>
          <w:b/>
          <w:noProof/>
          <w:color w:val="1D1D1C"/>
          <w:sz w:val="18"/>
          <w:szCs w:val="20"/>
        </w:rPr>
        <w:pict>
          <v:shape id="_x0000_s1093" type="#_x0000_t202" style="position:absolute;left:0;text-align:left;margin-left:-101.15pt;margin-top:628.6pt;width:176.25pt;height:36.3pt;z-index:251729920">
            <v:textbox style="mso-next-textbox:#_x0000_s1093">
              <w:txbxContent>
                <w:p w:rsidR="00415033" w:rsidRPr="00A41A3D" w:rsidRDefault="00415033" w:rsidP="00C12AA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22. Wkręcić wspornik zawiasu.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b/>
          <w:noProof/>
          <w:color w:val="1D1D1C"/>
          <w:sz w:val="18"/>
          <w:szCs w:val="20"/>
        </w:rPr>
        <w:pict>
          <v:shape id="_x0000_s1088" type="#_x0000_t202" style="position:absolute;left:0;text-align:left;margin-left:-381pt;margin-top:-68.15pt;width:132pt;height:141pt;z-index:251725824">
            <v:textbox style="mso-next-textbox:#_x0000_s1088">
              <w:txbxContent>
                <w:p w:rsidR="00415033" w:rsidRPr="00A41A3D" w:rsidRDefault="00415033" w:rsidP="00C12AA6">
                  <w:pPr>
                    <w:rPr>
                      <w:sz w:val="18"/>
                    </w:rPr>
                  </w:pPr>
                  <w:r w:rsidRPr="00006785">
                    <w:rPr>
                      <w:sz w:val="18"/>
                      <w:lang w:val="pl-PL"/>
                    </w:rPr>
                    <w:t>15. Zamocować wspornik zawiasu z elementami zawiasu w dolnym otworze montażowym.</w:t>
                  </w:r>
                  <w:r w:rsidRPr="00006785">
                    <w:rPr>
                      <w:sz w:val="18"/>
                      <w:lang w:val="pl-PL"/>
                    </w:rPr>
                    <w:br/>
                  </w:r>
                  <w:r w:rsidRPr="00006785">
                    <w:rPr>
                      <w:sz w:val="18"/>
                      <w:lang w:val="pl-PL"/>
                    </w:rPr>
                    <w:br/>
                  </w:r>
                  <w:r w:rsidRPr="00006785">
                    <w:rPr>
                      <w:sz w:val="18"/>
                      <w:lang w:val="pl-PL"/>
                    </w:rPr>
                    <w:br/>
                  </w:r>
                  <w:r>
                    <w:rPr>
                      <w:sz w:val="18"/>
                    </w:rPr>
                    <w:t>Widok z góry</w:t>
                  </w:r>
                </w:p>
              </w:txbxContent>
            </v:textbox>
          </v:shape>
        </w:pict>
      </w:r>
      <w:r w:rsidR="00C12AA6" w:rsidRPr="00006785">
        <w:rPr>
          <w:rStyle w:val="Teksttreci60"/>
          <w:bCs w:val="0"/>
          <w:sz w:val="18"/>
          <w:lang w:val="pl-PL"/>
        </w:rPr>
        <w:t>W przeciwnym razie</w:t>
      </w:r>
      <w:r w:rsidR="00C12AA6" w:rsidRPr="00006785">
        <w:rPr>
          <w:rStyle w:val="Teksttreci60"/>
          <w:bCs w:val="0"/>
          <w:sz w:val="18"/>
          <w:lang w:val="pl-PL"/>
        </w:rPr>
        <w:br/>
        <w:t>może dojść do uszkodzenia mechanizmu samoczynnego zamykania przy</w:t>
      </w:r>
      <w:r w:rsidR="0071638F" w:rsidRPr="00006785">
        <w:rPr>
          <w:rStyle w:val="Teksttreci60"/>
          <w:bCs w:val="0"/>
          <w:sz w:val="18"/>
          <w:lang w:val="pl-PL"/>
        </w:rPr>
        <w:t xml:space="preserve"> </w:t>
      </w:r>
      <w:r w:rsidR="00C12AA6" w:rsidRPr="00006785">
        <w:rPr>
          <w:rStyle w:val="Teksttreci60"/>
          <w:bCs w:val="0"/>
          <w:sz w:val="18"/>
          <w:lang w:val="pl-PL"/>
        </w:rPr>
        <w:t>pierwszym otwarciu i zamknięciu drzwi.</w:t>
      </w:r>
      <w:r w:rsidR="00C12AA6" w:rsidRPr="00006785">
        <w:rPr>
          <w:rStyle w:val="Teksttreci60"/>
          <w:bCs w:val="0"/>
          <w:sz w:val="18"/>
          <w:lang w:val="pl-PL"/>
        </w:rPr>
        <w:br/>
        <w:t xml:space="preserve"> </w:t>
      </w:r>
      <w:r w:rsidR="00C12AA6" w:rsidRPr="00006785">
        <w:rPr>
          <w:rStyle w:val="Teksttreci60"/>
          <w:bCs w:val="0"/>
          <w:sz w:val="18"/>
          <w:lang w:val="pl-PL"/>
        </w:rPr>
        <w:br/>
      </w:r>
      <w:r w:rsidR="00C12AA6" w:rsidRPr="00006785">
        <w:rPr>
          <w:rStyle w:val="Teksttreci60"/>
          <w:b w:val="0"/>
          <w:bCs w:val="0"/>
          <w:sz w:val="18"/>
          <w:lang w:val="pl-PL"/>
        </w:rPr>
        <w:t xml:space="preserve"> </w:t>
      </w:r>
    </w:p>
    <w:p w:rsidR="00607E13" w:rsidRPr="007136E4" w:rsidRDefault="00415033" w:rsidP="00607E13">
      <w:pPr>
        <w:spacing w:after="42"/>
        <w:ind w:left="180"/>
        <w:jc w:val="both"/>
        <w:rPr>
          <w:sz w:val="18"/>
          <w:lang w:val="pl-PL"/>
        </w:rPr>
      </w:pPr>
      <w:r>
        <w:rPr>
          <w:rFonts w:ascii="Arial" w:eastAsia="Arial" w:hAnsi="Arial" w:cs="Arial"/>
          <w:noProof/>
          <w:color w:val="1D1D1C"/>
          <w:sz w:val="18"/>
          <w:szCs w:val="20"/>
        </w:rPr>
        <w:pict>
          <v:shape id="_x0000_s1092" type="#_x0000_t202" style="position:absolute;left:0;text-align:left;margin-left:-1.4pt;margin-top:329.05pt;width:176.25pt;height:111.75pt;z-index:251728896">
            <v:textbox style="mso-next-textbox:#_x0000_s1092">
              <w:txbxContent>
                <w:p w:rsidR="00415033" w:rsidRPr="007136E4" w:rsidRDefault="00415033" w:rsidP="00C12AA6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Uwaga do punktu 21</w:t>
                  </w:r>
                </w:p>
                <w:p w:rsidR="00415033" w:rsidRPr="00004380" w:rsidRDefault="00415033" w:rsidP="00C12AA6">
                  <w:pPr>
                    <w:rPr>
                      <w:sz w:val="18"/>
                    </w:rPr>
                  </w:pPr>
                  <w:r w:rsidRPr="00006785">
                    <w:rPr>
                      <w:sz w:val="18"/>
                      <w:lang w:val="pl-PL"/>
                    </w:rPr>
                    <w:t xml:space="preserve">Wypustki pierścienia łożyskowego muszą zostać wpasowane w zagłębienia w otworze montażowym drzwi. </w:t>
                  </w:r>
                  <w:r>
                    <w:rPr>
                      <w:sz w:val="18"/>
                    </w:rPr>
                    <w:t>W razie potrzeby można delikatnie przekręcić górny pierścień.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color w:val="1D1D1C"/>
          <w:sz w:val="18"/>
          <w:szCs w:val="20"/>
        </w:rPr>
        <w:pict>
          <v:shape id="_x0000_s1091" type="#_x0000_t202" style="position:absolute;left:0;text-align:left;margin-left:-92.15pt;margin-top:218.05pt;width:176.25pt;height:60pt;z-index:251727872">
            <v:textbox style="mso-next-textbox:#_x0000_s1091">
              <w:txbxContent>
                <w:p w:rsidR="00415033" w:rsidRPr="007136E4" w:rsidRDefault="00415033" w:rsidP="00C12AA6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21. Zamocować wspornik zawiasu z elementami zawiasu w dolnym otworze montażowym.</w:t>
                  </w:r>
                </w:p>
              </w:txbxContent>
            </v:textbox>
          </v:shape>
        </w:pict>
      </w:r>
      <w:r w:rsidR="00C12AA6" w:rsidRPr="00006785">
        <w:rPr>
          <w:rStyle w:val="Teksttreci60"/>
          <w:b w:val="0"/>
          <w:bCs w:val="0"/>
          <w:sz w:val="18"/>
          <w:lang w:val="pl-PL"/>
        </w:rPr>
        <w:t>Ważne</w:t>
      </w:r>
    </w:p>
    <w:p w:rsidR="00607E13" w:rsidRPr="007136E4" w:rsidRDefault="00415033" w:rsidP="00607E13">
      <w:pPr>
        <w:ind w:left="180"/>
        <w:jc w:val="both"/>
        <w:rPr>
          <w:sz w:val="16"/>
          <w:lang w:val="pl-PL"/>
        </w:rPr>
        <w:sectPr w:rsidR="00607E13" w:rsidRPr="007136E4">
          <w:type w:val="continuous"/>
          <w:pgSz w:w="11914" w:h="18249"/>
          <w:pgMar w:top="1506" w:right="636" w:bottom="3955" w:left="670" w:header="0" w:footer="3" w:gutter="0"/>
          <w:cols w:space="720"/>
          <w:noEndnote/>
          <w:docGrid w:linePitch="360"/>
        </w:sectPr>
      </w:pPr>
      <w:r>
        <w:rPr>
          <w:noProof/>
          <w:sz w:val="16"/>
        </w:rPr>
        <w:pict>
          <v:shape id="_x0000_s1089" type="#_x0000_t202" style="position:absolute;left:0;text-align:left;margin-left:-386.15pt;margin-top:270.1pt;width:176.25pt;height:60pt;z-index:251726848">
            <v:textbox style="mso-next-textbox:#_x0000_s1089">
              <w:txbxContent>
                <w:p w:rsidR="00415033" w:rsidRPr="007136E4" w:rsidRDefault="00415033" w:rsidP="00C12AA6">
                  <w:pPr>
                    <w:rPr>
                      <w:sz w:val="18"/>
                      <w:lang w:val="pl-PL"/>
                    </w:rPr>
                  </w:pPr>
                  <w:r w:rsidRPr="00006785">
                    <w:rPr>
                      <w:sz w:val="18"/>
                      <w:lang w:val="pl-PL"/>
                    </w:rPr>
                    <w:t>16. Wkręcić wspornik zawiasu. Zamknąć drzwi urządzenia.</w:t>
                  </w:r>
                </w:p>
              </w:txbxContent>
            </v:textbox>
          </v:shape>
        </w:pict>
      </w:r>
      <w:r w:rsidR="00C12AA6">
        <w:rPr>
          <w:noProof/>
          <w:sz w:val="16"/>
          <w:lang w:val="pl-PL" w:eastAsia="pl-PL" w:bidi="ar-SA"/>
        </w:rPr>
        <w:drawing>
          <wp:anchor distT="0" distB="4392295" distL="63500" distR="311150" simplePos="0" relativeHeight="251655680" behindDoc="1" locked="0" layoutInCell="1" allowOverlap="1">
            <wp:simplePos x="0" y="0"/>
            <wp:positionH relativeFrom="margin">
              <wp:posOffset>3506470</wp:posOffset>
            </wp:positionH>
            <wp:positionV relativeFrom="paragraph">
              <wp:posOffset>572770</wp:posOffset>
            </wp:positionV>
            <wp:extent cx="2914015" cy="2511425"/>
            <wp:effectExtent l="19050" t="0" r="635" b="0"/>
            <wp:wrapTopAndBottom/>
            <wp:docPr id="54" name="Obraz 54" descr="C:\Users\Sonia\Desktop\Sonia\Yellow tlumaczenia\2019\01.2019\200\media\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Sonia\Desktop\Sonia\Yellow tlumaczenia\2019\01.2019\200\media\image89.jpe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AA6">
        <w:rPr>
          <w:noProof/>
          <w:sz w:val="16"/>
          <w:lang w:val="pl-PL" w:eastAsia="pl-PL" w:bidi="ar-SA"/>
        </w:rPr>
        <w:drawing>
          <wp:anchor distT="2795270" distB="0" distL="63500" distR="63500" simplePos="0" relativeHeight="251656704" behindDoc="1" locked="0" layoutInCell="1" allowOverlap="1">
            <wp:simplePos x="0" y="0"/>
            <wp:positionH relativeFrom="margin">
              <wp:posOffset>3506470</wp:posOffset>
            </wp:positionH>
            <wp:positionV relativeFrom="paragraph">
              <wp:posOffset>3368040</wp:posOffset>
            </wp:positionV>
            <wp:extent cx="3206750" cy="4108450"/>
            <wp:effectExtent l="19050" t="0" r="0" b="0"/>
            <wp:wrapTopAndBottom/>
            <wp:docPr id="55" name="Obraz 55" descr="C:\Users\Sonia\Desktop\Sonia\Yellow tlumaczenia\2019\01.2019\200\media\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onia\Desktop\Sonia\Yellow tlumaczenia\2019\01.2019\200\media\image90.jpe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AA6" w:rsidRPr="00006785">
        <w:rPr>
          <w:rStyle w:val="Teksttreci20"/>
          <w:sz w:val="16"/>
          <w:lang w:val="pl-PL"/>
        </w:rPr>
        <w:t>Drzwi muszą być przytrzymywane przez drugą osobę.</w:t>
      </w:r>
      <w:r w:rsidR="00C12AA6" w:rsidRPr="00006785">
        <w:rPr>
          <w:rStyle w:val="Teksttreci20"/>
          <w:sz w:val="16"/>
          <w:lang w:val="pl-PL"/>
        </w:rPr>
        <w:br/>
        <w:t xml:space="preserve"> </w:t>
      </w:r>
    </w:p>
    <w:p w:rsidR="00607E13" w:rsidRPr="007136E4" w:rsidRDefault="00607E13" w:rsidP="00607E13">
      <w:pPr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231775</wp:posOffset>
            </wp:positionH>
            <wp:positionV relativeFrom="paragraph">
              <wp:posOffset>24130</wp:posOffset>
            </wp:positionV>
            <wp:extent cx="1073150" cy="725170"/>
            <wp:effectExtent l="19050" t="0" r="0" b="0"/>
            <wp:wrapNone/>
            <wp:docPr id="16" name="Obraz 4" descr="C:\Users\Sonia\Desktop\Sonia\Yellow tlumaczenia\2019\01.2019\200\media\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a\Desktop\Sonia\Yellow tlumaczenia\2019\01.2019\200\media\image91.jpe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033">
        <w:rPr>
          <w:sz w:val="22"/>
        </w:rPr>
        <w:pict>
          <v:shape id="_x0000_s1026" type="#_x0000_t202" style="position:absolute;margin-left:114.25pt;margin-top:.1pt;width:164.15pt;height:61.95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15033" w:rsidRDefault="00415033" w:rsidP="00607E13">
                  <w:pPr>
                    <w:spacing w:line="245" w:lineRule="exact"/>
                  </w:pPr>
                  <w:r w:rsidRPr="007136E4">
                    <w:rPr>
                      <w:rStyle w:val="Teksttreci6Exact"/>
                      <w:b w:val="0"/>
                      <w:bCs w:val="0"/>
                    </w:rPr>
                    <w:t>Liebherr Hausgerate Lienz GmbH</w:t>
                  </w:r>
                </w:p>
                <w:p w:rsidR="00415033" w:rsidRDefault="00415033" w:rsidP="00607E13">
                  <w:pPr>
                    <w:spacing w:line="245" w:lineRule="exact"/>
                  </w:pPr>
                  <w:r w:rsidRPr="007136E4">
                    <w:rPr>
                      <w:rStyle w:val="Teksttreci2Exact"/>
                    </w:rPr>
                    <w:t>Dr.-Hans-Liebherr-Strasse 1</w:t>
                  </w:r>
                  <w:r w:rsidRPr="007136E4">
                    <w:rPr>
                      <w:rStyle w:val="Teksttreci2Exact"/>
                    </w:rPr>
                    <w:br/>
                    <w:t>A-9900 Lienz</w:t>
                  </w:r>
                  <w:r w:rsidRPr="007136E4">
                    <w:rPr>
                      <w:rStyle w:val="Teksttreci2Exact"/>
                    </w:rPr>
                    <w:br/>
                    <w:t>Osterreich</w:t>
                  </w:r>
                  <w:r w:rsidRPr="007136E4">
                    <w:rPr>
                      <w:rStyle w:val="Teksttreci2Exact"/>
                    </w:rPr>
                    <w:br/>
                  </w:r>
                  <w:hyperlink r:id="rId67" w:history="1">
                    <w:r w:rsidRPr="007136E4">
                      <w:rPr>
                        <w:rStyle w:val="Teksttreci2Exact"/>
                      </w:rPr>
                      <w:t>www.liebherr.com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  <w:sz w:val="22"/>
          <w:lang w:val="pl-PL" w:eastAsia="pl-PL" w:bidi="ar-SA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4462145</wp:posOffset>
            </wp:positionH>
            <wp:positionV relativeFrom="paragraph">
              <wp:posOffset>292735</wp:posOffset>
            </wp:positionV>
            <wp:extent cx="396240" cy="457200"/>
            <wp:effectExtent l="19050" t="0" r="3810" b="0"/>
            <wp:wrapNone/>
            <wp:docPr id="15" name="Obraz 5" descr="C:\Users\Sonia\Desktop\Sonia\Yellow tlumaczenia\2019\01.2019\200\media\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a\Desktop\Sonia\Yellow tlumaczenia\2019\01.2019\200\media\image92.jpe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pl-PL" w:eastAsia="pl-PL" w:bidi="ar-SA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4961890</wp:posOffset>
            </wp:positionH>
            <wp:positionV relativeFrom="paragraph">
              <wp:posOffset>292735</wp:posOffset>
            </wp:positionV>
            <wp:extent cx="487680" cy="457200"/>
            <wp:effectExtent l="19050" t="0" r="7620" b="0"/>
            <wp:wrapNone/>
            <wp:docPr id="14" name="Obraz 6" descr="C:\Users\Sonia\Desktop\Sonia\Yellow tlumaczenia\2019\01.2019\200\media\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a\Desktop\Sonia\Yellow tlumaczenia\2019\01.2019\200\media\image93.jpe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pl-PL" w:eastAsia="pl-PL" w:bidi="ar-SA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5523230</wp:posOffset>
            </wp:positionH>
            <wp:positionV relativeFrom="paragraph">
              <wp:posOffset>292735</wp:posOffset>
            </wp:positionV>
            <wp:extent cx="426720" cy="457200"/>
            <wp:effectExtent l="19050" t="0" r="0" b="0"/>
            <wp:wrapNone/>
            <wp:docPr id="13" name="Obraz 7" descr="C:\Users\Sonia\Desktop\Sonia\Yellow tlumaczenia\2019\01.2019\200\media\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Desktop\Sonia\Yellow tlumaczenia\2019\01.2019\200\media\image94.jpe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pl-PL" w:eastAsia="pl-PL" w:bidi="ar-SA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292735</wp:posOffset>
            </wp:positionV>
            <wp:extent cx="572770" cy="457200"/>
            <wp:effectExtent l="19050" t="0" r="0" b="0"/>
            <wp:wrapNone/>
            <wp:docPr id="12" name="Obraz 8" descr="C:\Users\Sonia\Desktop\Sonia\Yellow tlumaczenia\2019\01.2019\200\media\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ia\Desktop\Sonia\Yellow tlumaczenia\2019\01.2019\200\media\image95.jpe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pl-PL" w:eastAsia="pl-PL" w:bidi="ar-SA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1600200</wp:posOffset>
            </wp:positionV>
            <wp:extent cx="7199630" cy="1767840"/>
            <wp:effectExtent l="19050" t="0" r="1270" b="0"/>
            <wp:wrapNone/>
            <wp:docPr id="11" name="Obraz 9" descr="C:\Users\Sonia\Desktop\Sonia\Yellow tlumaczenia\2019\01.2019\200\media\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ia\Desktop\Sonia\Yellow tlumaczenia\2019\01.2019\200\media\image96.jpe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607E13" w:rsidRPr="007136E4" w:rsidRDefault="00607E13" w:rsidP="00607E13">
      <w:pPr>
        <w:rPr>
          <w:sz w:val="22"/>
          <w:lang w:val="pl-PL"/>
        </w:rPr>
      </w:pPr>
    </w:p>
    <w:p w:rsidR="003357ED" w:rsidRPr="007136E4" w:rsidRDefault="003357ED">
      <w:pPr>
        <w:rPr>
          <w:lang w:val="pl-PL"/>
        </w:rPr>
      </w:pPr>
    </w:p>
    <w:sectPr w:rsidR="003357ED" w:rsidRPr="007136E4" w:rsidSect="0033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33" w:rsidRDefault="00415033" w:rsidP="008D5723">
      <w:r>
        <w:separator/>
      </w:r>
    </w:p>
  </w:endnote>
  <w:endnote w:type="continuationSeparator" w:id="0">
    <w:p w:rsidR="00415033" w:rsidRDefault="00415033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.15pt;margin-top:857pt;width:8.65pt;height:6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Nagweklubstopka0"/>
                    <w:noProof/>
                  </w:rPr>
                  <w:fldChar w:fldCharType="begin"/>
                </w:r>
                <w:r>
                  <w:rPr>
                    <w:rStyle w:val="Nagweklubstopka0"/>
                    <w:noProof/>
                  </w:rPr>
                  <w:instrText xml:space="preserve"> PAGE \* MERGEFORMAT </w:instrText>
                </w:r>
                <w:r>
                  <w:rPr>
                    <w:rStyle w:val="Nagweklubstopka0"/>
                    <w:noProof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18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4.5pt;margin-top:857pt;width:7.7pt;height:6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Nagweklubstopka0"/>
                    <w:noProof/>
                  </w:rPr>
                  <w:fldChar w:fldCharType="begin"/>
                </w:r>
                <w:r>
                  <w:rPr>
                    <w:rStyle w:val="Nagweklubstopka0"/>
                    <w:noProof/>
                  </w:rPr>
                  <w:instrText xml:space="preserve"> PAGE \* MERGEFORMAT </w:instrText>
                </w:r>
                <w:r>
                  <w:rPr>
                    <w:rStyle w:val="Nagweklubstopka0"/>
                    <w:noProof/>
                  </w:rPr>
                  <w:fldChar w:fldCharType="separate"/>
                </w:r>
                <w:r w:rsidRPr="00CE08F2">
                  <w:rPr>
                    <w:rStyle w:val="Nagweklubstopka0"/>
                    <w:noProof/>
                  </w:rPr>
                  <w:t>17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.95pt;margin-top:855.8pt;width:9.6pt;height:6.7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Nagweklubstopka0"/>
                    <w:noProof/>
                  </w:rPr>
                  <w:fldChar w:fldCharType="begin"/>
                </w:r>
                <w:r>
                  <w:rPr>
                    <w:rStyle w:val="Nagweklubstopka0"/>
                    <w:noProof/>
                  </w:rPr>
                  <w:instrText xml:space="preserve"> PAGE \* MERGEFORMAT </w:instrText>
                </w:r>
                <w:r>
                  <w:rPr>
                    <w:rStyle w:val="Nagweklubstopka0"/>
                    <w:noProof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22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.5pt;margin-top:857pt;width:7.7pt;height:6.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Nagweklubstopka0"/>
                    <w:noProof/>
                  </w:rPr>
                  <w:fldChar w:fldCharType="begin"/>
                </w:r>
                <w:r>
                  <w:rPr>
                    <w:rStyle w:val="Nagweklubstopka0"/>
                    <w:noProof/>
                  </w:rPr>
                  <w:instrText xml:space="preserve"> PAGE \* MERGEFORMAT </w:instrText>
                </w:r>
                <w:r>
                  <w:rPr>
                    <w:rStyle w:val="Nagweklubstopka0"/>
                    <w:noProof/>
                  </w:rPr>
                  <w:fldChar w:fldCharType="separate"/>
                </w:r>
                <w:r w:rsidRPr="0071638F">
                  <w:rPr>
                    <w:rStyle w:val="Nagweklubstopka0"/>
                    <w:noProof/>
                  </w:rPr>
                  <w:t>22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.15pt;margin-top:857pt;width:8.65pt;height:6.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Nagweklubstopka0"/>
                    <w:noProof/>
                  </w:rPr>
                  <w:fldChar w:fldCharType="begin"/>
                </w:r>
                <w:r>
                  <w:rPr>
                    <w:rStyle w:val="Nagweklubstopka0"/>
                    <w:noProof/>
                  </w:rPr>
                  <w:instrText xml:space="preserve"> PAGE \* MERGEFORMAT </w:instrText>
                </w:r>
                <w:r>
                  <w:rPr>
                    <w:rStyle w:val="Nagweklubstopka0"/>
                    <w:noProof/>
                  </w:rPr>
                  <w:fldChar w:fldCharType="separate"/>
                </w:r>
                <w:r w:rsidRPr="00CE08F2">
                  <w:rPr>
                    <w:rStyle w:val="Nagweklubstopka0"/>
                    <w:noProof/>
                  </w:rPr>
                  <w:t>18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33" w:rsidRDefault="00415033" w:rsidP="008D5723">
      <w:r>
        <w:separator/>
      </w:r>
    </w:p>
  </w:footnote>
  <w:footnote w:type="continuationSeparator" w:id="0">
    <w:p w:rsidR="00415033" w:rsidRDefault="00415033" w:rsidP="008D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3pt;margin-top:46.65pt;width:18.95pt;height:10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PogrubienieNagweklubstopka15ptOdstpy0pt"/>
                  </w:rPr>
                  <w:t>PL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.15pt;margin-top:63.55pt;width:225.85pt;height:8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Pr="007136E4" w:rsidRDefault="00415033">
                <w:pPr>
                  <w:rPr>
                    <w:lang w:val="pl-PL"/>
                  </w:rPr>
                </w:pPr>
                <w:r w:rsidRPr="00006785">
                  <w:rPr>
                    <w:rStyle w:val="PogrubienieNagweklubstopkaFranklinGothicHeavy95pt"/>
                    <w:lang w:val="pl-PL"/>
                  </w:rPr>
                  <w:t>7</w:t>
                </w:r>
                <w:r w:rsidRPr="00006785">
                  <w:rPr>
                    <w:rStyle w:val="PogrubienieNagweklubstopka12pt"/>
                    <w:lang w:val="pl-PL"/>
                  </w:rPr>
                  <w:t>.</w:t>
                </w:r>
                <w:r w:rsidRPr="00006785">
                  <w:rPr>
                    <w:rStyle w:val="PogrubienieNagweklubstopka12pt"/>
                    <w:b w:val="0"/>
                    <w:bCs w:val="0"/>
                    <w:lang w:val="pl-PL"/>
                  </w:rPr>
                  <w:t xml:space="preserve"> </w:t>
                </w:r>
                <w:r w:rsidRPr="00006785">
                  <w:rPr>
                    <w:rStyle w:val="Nagweklubstopka0"/>
                    <w:lang w:val="pl-PL"/>
                  </w:rPr>
                  <w:t>Usunąć elementy zawiasu ze wspornika zawiasu.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33" w:rsidRDefault="0041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6.3pt;margin-top:46.65pt;width:18.95pt;height:10.3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33" w:rsidRDefault="00415033">
                <w:r>
                  <w:rPr>
                    <w:rStyle w:val="PogrubienieNagweklubstopka15ptOdstpy0pt"/>
                  </w:rPr>
                  <w:t>PL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8E6"/>
    <w:multiLevelType w:val="hybridMultilevel"/>
    <w:tmpl w:val="30B27F58"/>
    <w:lvl w:ilvl="0" w:tplc="1E86647A">
      <w:start w:val="15"/>
      <w:numFmt w:val="bullet"/>
      <w:lvlText w:val=""/>
      <w:lvlJc w:val="left"/>
      <w:pPr>
        <w:ind w:left="2180" w:hanging="360"/>
      </w:pPr>
      <w:rPr>
        <w:rFonts w:ascii="Wingdings" w:eastAsia="Arial" w:hAnsi="Wingdings" w:cs="Arial" w:hint="default"/>
        <w:color w:val="1D1D1C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" w15:restartNumberingAfterBreak="0">
    <w:nsid w:val="17012865"/>
    <w:multiLevelType w:val="multilevel"/>
    <w:tmpl w:val="BFEC47D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61828"/>
    <w:multiLevelType w:val="multilevel"/>
    <w:tmpl w:val="5BFA0A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706BF"/>
    <w:multiLevelType w:val="multilevel"/>
    <w:tmpl w:val="C636B64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B1136B"/>
    <w:multiLevelType w:val="hybridMultilevel"/>
    <w:tmpl w:val="3E860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BFC"/>
    <w:multiLevelType w:val="multilevel"/>
    <w:tmpl w:val="77403D7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C2065"/>
    <w:multiLevelType w:val="hybridMultilevel"/>
    <w:tmpl w:val="11D80C62"/>
    <w:lvl w:ilvl="0" w:tplc="057CA298">
      <w:start w:val="15"/>
      <w:numFmt w:val="bullet"/>
      <w:lvlText w:val=""/>
      <w:lvlJc w:val="left"/>
      <w:pPr>
        <w:ind w:left="1748" w:hanging="360"/>
      </w:pPr>
      <w:rPr>
        <w:rFonts w:ascii="Wingdings" w:eastAsia="Arial" w:hAnsi="Wingdings" w:cs="Arial" w:hint="default"/>
        <w:color w:val="1D1D1C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7" w15:restartNumberingAfterBreak="0">
    <w:nsid w:val="4567480C"/>
    <w:multiLevelType w:val="hybridMultilevel"/>
    <w:tmpl w:val="4EC0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3996"/>
    <w:multiLevelType w:val="multilevel"/>
    <w:tmpl w:val="BF583E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00C45"/>
    <w:multiLevelType w:val="multilevel"/>
    <w:tmpl w:val="1C74EA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F5EC2"/>
    <w:multiLevelType w:val="multilevel"/>
    <w:tmpl w:val="F80C9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B35B7"/>
    <w:multiLevelType w:val="hybridMultilevel"/>
    <w:tmpl w:val="BF2EFBCA"/>
    <w:lvl w:ilvl="0" w:tplc="5362726A"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1D1D1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150"/>
    <w:multiLevelType w:val="multilevel"/>
    <w:tmpl w:val="072ECE1E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85D6902"/>
    <w:multiLevelType w:val="multilevel"/>
    <w:tmpl w:val="5B3C8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843A34"/>
    <w:multiLevelType w:val="multilevel"/>
    <w:tmpl w:val="5F4087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D1D1C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E13"/>
    <w:rsid w:val="00006785"/>
    <w:rsid w:val="0001797C"/>
    <w:rsid w:val="00025514"/>
    <w:rsid w:val="00025FDD"/>
    <w:rsid w:val="00315676"/>
    <w:rsid w:val="003357ED"/>
    <w:rsid w:val="003B1D19"/>
    <w:rsid w:val="00415033"/>
    <w:rsid w:val="004233EC"/>
    <w:rsid w:val="0049597C"/>
    <w:rsid w:val="004B62FC"/>
    <w:rsid w:val="00544F27"/>
    <w:rsid w:val="00607E13"/>
    <w:rsid w:val="00650751"/>
    <w:rsid w:val="007136E4"/>
    <w:rsid w:val="0071638F"/>
    <w:rsid w:val="00770327"/>
    <w:rsid w:val="007B63D0"/>
    <w:rsid w:val="00825F3A"/>
    <w:rsid w:val="008370FE"/>
    <w:rsid w:val="00873B83"/>
    <w:rsid w:val="008D5723"/>
    <w:rsid w:val="00983DFE"/>
    <w:rsid w:val="00B054EE"/>
    <w:rsid w:val="00B06957"/>
    <w:rsid w:val="00B07654"/>
    <w:rsid w:val="00BD7908"/>
    <w:rsid w:val="00BE79FB"/>
    <w:rsid w:val="00C12AA6"/>
    <w:rsid w:val="00C87355"/>
    <w:rsid w:val="00CE08F2"/>
    <w:rsid w:val="00CF23E3"/>
    <w:rsid w:val="00E158D8"/>
    <w:rsid w:val="00E24233"/>
    <w:rsid w:val="00E318F8"/>
    <w:rsid w:val="00FA092C"/>
    <w:rsid w:val="00FB0B5C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E8A757"/>
  <w15:docId w15:val="{11EBFCEC-A19E-47F3-A584-3ECAAD2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07E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sid w:val="00607E13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Teksttreci4Candara19ptExact">
    <w:name w:val="Tekst treści (4) + Candara;19 pt Exact"/>
    <w:basedOn w:val="Teksttreci4Exact"/>
    <w:rsid w:val="00607E13"/>
    <w:rPr>
      <w:rFonts w:ascii="Candara" w:eastAsia="Candara" w:hAnsi="Candara" w:cs="Candara"/>
      <w:b/>
      <w:bCs/>
      <w:color w:val="1D1D1C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character" w:customStyle="1" w:styleId="Teksttreci5Exact">
    <w:name w:val="Tekst treści (5) Exact"/>
    <w:basedOn w:val="Domylnaczcionkaakapitu"/>
    <w:link w:val="Teksttreci5"/>
    <w:rsid w:val="00607E1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rsid w:val="00607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0">
    <w:name w:val="Tekst treści (3)"/>
    <w:basedOn w:val="Teksttreci3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rsid w:val="00607E1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0">
    <w:name w:val="Nagłówek #1"/>
    <w:basedOn w:val="Nagwek1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Nagwek185ptBezpogrubienia">
    <w:name w:val="Nagłówek #1 + 8;5 pt;Bez pogrubienia"/>
    <w:basedOn w:val="Nagwek1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gwek1Maelitery">
    <w:name w:val="Nagłówek #1 + Małe litery"/>
    <w:basedOn w:val="Nagwek1"/>
    <w:rsid w:val="00607E13"/>
    <w:rPr>
      <w:rFonts w:ascii="Arial" w:eastAsia="Arial" w:hAnsi="Arial" w:cs="Arial"/>
      <w:b/>
      <w:bCs/>
      <w:i w:val="0"/>
      <w:iCs w:val="0"/>
      <w:smallCaps/>
      <w:strike w:val="0"/>
      <w:color w:val="EBEBEB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0">
    <w:name w:val="Tekst treści (2)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rsid w:val="00607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gweklubstopka">
    <w:name w:val="Nagłówek lub stopka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pistreci2Znak">
    <w:name w:val="Spis treści 2 Znak"/>
    <w:basedOn w:val="Domylnaczcionkaakapitu"/>
    <w:link w:val="Spistreci2"/>
    <w:rsid w:val="00607E1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Spistreci">
    <w:name w:val="Spis treści"/>
    <w:basedOn w:val="Spistreci2Znak"/>
    <w:rsid w:val="00607E13"/>
    <w:rPr>
      <w:rFonts w:ascii="Arial" w:eastAsia="Arial" w:hAnsi="Arial" w:cs="Arial"/>
      <w:color w:val="1D1D1C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Nagwek2">
    <w:name w:val="Nagłówek #2_"/>
    <w:basedOn w:val="Domylnaczcionkaakapitu"/>
    <w:rsid w:val="00607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"/>
    <w:basedOn w:val="Nagwek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ogrubienieNagweklubstopka15ptOdstpy0pt">
    <w:name w:val="Pogrubienie;Nagłówek lub stopka + 15 pt;Odstępy 0 pt"/>
    <w:basedOn w:val="Nagweklubstopka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Teksttreci7">
    <w:name w:val="Tekst treści (7)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odpistabeliExact">
    <w:name w:val="Podpis tabeli Exact"/>
    <w:basedOn w:val="Podpistabeli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z w:val="17"/>
      <w:szCs w:val="17"/>
      <w:u w:val="none"/>
    </w:rPr>
  </w:style>
  <w:style w:type="character" w:customStyle="1" w:styleId="Teksttreci2Pogrubienie">
    <w:name w:val="Tekst treści (2) + Pogrubienie"/>
    <w:basedOn w:val="Teksttreci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gwek2Exact">
    <w:name w:val="Nagłówek #2 Exact"/>
    <w:basedOn w:val="Nagwek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Exact">
    <w:name w:val="Tekst treści (2) Exact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3ptExact">
    <w:name w:val="Tekst treści (2) + 13 pt Exact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gwek222pt">
    <w:name w:val="Nagłówek #2 + 22 pt"/>
    <w:basedOn w:val="Nagwek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Teksttreci611ptBezpogrubienia">
    <w:name w:val="Tekst treści (6) + 11 pt;Bez pogrubienia"/>
    <w:basedOn w:val="Teksttreci6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5ptMaelitery">
    <w:name w:val="Tekst treści (2) + 5 pt;Małe litery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Teksttreci295pt">
    <w:name w:val="Tekst treści (2) + 9;5 pt"/>
    <w:basedOn w:val="Teksttreci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eksttreci8">
    <w:name w:val="Tekst treści (8)_"/>
    <w:basedOn w:val="Domylnaczcionkaakapitu"/>
    <w:rsid w:val="00607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13pt">
    <w:name w:val="Tekst treści (2) + 13 pt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eksttreci9">
    <w:name w:val="Tekst treści (9)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85pt">
    <w:name w:val="Tekst treści (9) + 8;5 pt"/>
    <w:basedOn w:val="Teksttreci9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90">
    <w:name w:val="Tekst treści (9)"/>
    <w:basedOn w:val="Teksttreci9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eksttreci25pt">
    <w:name w:val="Tekst treści (2) + 5 pt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PogrubienieTeksttreci213ptKursywa">
    <w:name w:val="Pogrubienie;Tekst treści (2) + 13 pt;Kursywa"/>
    <w:basedOn w:val="Teksttreci2"/>
    <w:rsid w:val="00607E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eksttreci2Maelitery">
    <w:name w:val="Tekst treści (2) + Małe litery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PogrubienieTeksttreci29ptMaeliteryOdstpy-1pt">
    <w:name w:val="Pogrubienie;Tekst treści (2) + 9 pt;Małe litery;Odstępy -1 pt"/>
    <w:basedOn w:val="Teksttreci2"/>
    <w:rsid w:val="00607E13"/>
    <w:rPr>
      <w:rFonts w:ascii="Arial" w:eastAsia="Arial" w:hAnsi="Arial" w:cs="Arial"/>
      <w:b/>
      <w:bCs/>
      <w:i w:val="0"/>
      <w:iCs w:val="0"/>
      <w:smallCaps/>
      <w:strike w:val="0"/>
      <w:color w:val="1D1D1C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ogrubienieTeksttreci29ptOdstpy-1pt">
    <w:name w:val="Pogrubienie;Tekst treści (2) + 9 pt;Odstępy -1 pt"/>
    <w:basedOn w:val="Teksttreci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2FranklinGothicHeavy7ptKursywa">
    <w:name w:val="Tekst treści (2) + Franklin Gothic Heavy;7 pt;Kursywa"/>
    <w:basedOn w:val="Teksttreci2"/>
    <w:rsid w:val="00607E1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1D1D1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210ptOdstpy0pt">
    <w:name w:val="Tekst treści (2) + 10 pt;Odstępy 0 pt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4ptKursywa">
    <w:name w:val="Tekst treści (2) + 4 pt;Kursywa"/>
    <w:basedOn w:val="Teksttreci2"/>
    <w:rsid w:val="00607E13"/>
    <w:rPr>
      <w:rFonts w:ascii="Arial" w:eastAsia="Arial" w:hAnsi="Arial" w:cs="Arial"/>
      <w:b w:val="0"/>
      <w:bCs w:val="0"/>
      <w:i/>
      <w:iCs/>
      <w:smallCaps w:val="0"/>
      <w:strike w:val="0"/>
      <w:color w:val="1D1D1C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eksttreci25ptKursywa">
    <w:name w:val="Tekst treści (2) + 5 pt;Kursywa"/>
    <w:basedOn w:val="Teksttreci2"/>
    <w:rsid w:val="00607E13"/>
    <w:rPr>
      <w:rFonts w:ascii="Arial" w:eastAsia="Arial" w:hAnsi="Arial" w:cs="Arial"/>
      <w:b w:val="0"/>
      <w:bCs w:val="0"/>
      <w:i/>
      <w:iCs/>
      <w:smallCaps w:val="0"/>
      <w:strike w:val="0"/>
      <w:color w:val="424242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eksttreci6Exact">
    <w:name w:val="Tekst treści (6) Exact"/>
    <w:basedOn w:val="Teksttreci6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odpisobrazu2Exact">
    <w:name w:val="Podpis obrazu (2) Exact"/>
    <w:basedOn w:val="Domylnaczcionkaakapitu"/>
    <w:link w:val="Podpisobrazu2"/>
    <w:rsid w:val="00607E1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607E1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310pt">
    <w:name w:val="Tekst treści (3) + 10 pt"/>
    <w:basedOn w:val="Teksttreci3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odpisobrazuExact">
    <w:name w:val="Podpis obrazu Exact"/>
    <w:basedOn w:val="Podpisobraz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z w:val="17"/>
      <w:szCs w:val="17"/>
      <w:u w:val="none"/>
    </w:rPr>
  </w:style>
  <w:style w:type="character" w:customStyle="1" w:styleId="PogrubienieNagweklubstopkaFranklinGothicHeavy95pt">
    <w:name w:val="Pogrubienie;Nagłówek lub stopka + Franklin Gothic Heavy;9;5 pt"/>
    <w:basedOn w:val="Nagweklubstopka"/>
    <w:rsid w:val="00607E1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1D1D1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PogrubienieNagweklubstopka12pt">
    <w:name w:val="Pogrubienie;Nagłówek lub stopka + 12 pt"/>
    <w:basedOn w:val="Nagweklubstopka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FranklinGothicHeavy95pt">
    <w:name w:val="Tekst treści (2) + Franklin Gothic Heavy;9;5 pt"/>
    <w:basedOn w:val="Teksttreci2"/>
    <w:rsid w:val="00607E1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1D1D1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PogrubienieTeksttreci2Cambria11pt">
    <w:name w:val="Pogrubienie;Tekst treści (2) + Cambria;11 pt"/>
    <w:basedOn w:val="Teksttreci2"/>
    <w:rsid w:val="00607E13"/>
    <w:rPr>
      <w:rFonts w:ascii="Cambria" w:eastAsia="Cambria" w:hAnsi="Cambria" w:cs="Cambria"/>
      <w:b/>
      <w:bCs/>
      <w:i w:val="0"/>
      <w:iCs w:val="0"/>
      <w:smallCaps w:val="0"/>
      <w:strike w:val="0"/>
      <w:color w:val="1D1D1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odpisobrazu">
    <w:name w:val="Podpis obrazu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0">
    <w:name w:val="Podpis obrazu"/>
    <w:basedOn w:val="Podpisobraz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10Exact">
    <w:name w:val="Tekst treści (10) Exact"/>
    <w:basedOn w:val="Domylnaczcionkaakapitu"/>
    <w:link w:val="Teksttreci10"/>
    <w:rsid w:val="00607E13"/>
    <w:rPr>
      <w:rFonts w:ascii="Arial" w:eastAsia="Arial" w:hAnsi="Arial" w:cs="Arial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607E13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Teksttreci7Exact">
    <w:name w:val="Tekst treści (7) Exact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65pt">
    <w:name w:val="Tekst treści (2) + 6;5 pt"/>
    <w:basedOn w:val="Teksttreci2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4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eksttreci2ArialUnicodeMS95ptKursywa">
    <w:name w:val="Tekst treści (2) + Arial Unicode MS;9;5 pt;Kursywa"/>
    <w:basedOn w:val="Teksttreci2"/>
    <w:rsid w:val="00607E1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1D1D1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eksttreci2FranklinGothicHeavy4pt">
    <w:name w:val="Tekst treści (2) + Franklin Gothic Heavy;4 pt"/>
    <w:basedOn w:val="Teksttreci2"/>
    <w:rsid w:val="00607E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939494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odpistabeli">
    <w:name w:val="Podpis tabeli_"/>
    <w:basedOn w:val="Domylnaczcionkaakapitu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0">
    <w:name w:val="Podpis tabeli"/>
    <w:basedOn w:val="Podpistabeli"/>
    <w:rsid w:val="00607E13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PogrubienieTeksttreci210pt">
    <w:name w:val="Pogrubienie;Tekst treści (2) + 10 pt"/>
    <w:basedOn w:val="Teksttreci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10ptKursywa">
    <w:name w:val="Tekst treści (2) + 10 pt;Kursywa"/>
    <w:basedOn w:val="Teksttreci2"/>
    <w:rsid w:val="00607E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ogrubienieTeksttreci212pt">
    <w:name w:val="Pogrubienie;Tekst treści (2) + 12 pt"/>
    <w:basedOn w:val="Teksttreci2"/>
    <w:rsid w:val="00607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Teksttreci4">
    <w:name w:val="Tekst treści (4)"/>
    <w:basedOn w:val="Normalny"/>
    <w:link w:val="Teksttreci4Exact"/>
    <w:rsid w:val="00607E13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color w:val="auto"/>
      <w:sz w:val="36"/>
      <w:szCs w:val="36"/>
      <w:lang w:val="pl-PL" w:bidi="ar-SA"/>
    </w:rPr>
  </w:style>
  <w:style w:type="paragraph" w:customStyle="1" w:styleId="Teksttreci5">
    <w:name w:val="Tekst treści (5)"/>
    <w:basedOn w:val="Normalny"/>
    <w:link w:val="Teksttreci5Exact"/>
    <w:rsid w:val="00607E13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color w:val="auto"/>
      <w:sz w:val="12"/>
      <w:szCs w:val="12"/>
      <w:lang w:val="pl-PL" w:bidi="ar-SA"/>
    </w:rPr>
  </w:style>
  <w:style w:type="paragraph" w:styleId="Spistreci2">
    <w:name w:val="toc 2"/>
    <w:basedOn w:val="Normalny"/>
    <w:link w:val="Spistreci2Znak"/>
    <w:autoRedefine/>
    <w:rsid w:val="00607E13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7"/>
      <w:szCs w:val="17"/>
      <w:lang w:val="pl-PL" w:bidi="ar-SA"/>
    </w:rPr>
  </w:style>
  <w:style w:type="paragraph" w:customStyle="1" w:styleId="Podpisobrazu2">
    <w:name w:val="Podpis obrazu (2)"/>
    <w:basedOn w:val="Normalny"/>
    <w:link w:val="Podpisobrazu2Exact"/>
    <w:rsid w:val="00607E1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pl-PL" w:bidi="ar-SA"/>
    </w:rPr>
  </w:style>
  <w:style w:type="paragraph" w:customStyle="1" w:styleId="Podpisobrazu3">
    <w:name w:val="Podpis obrazu (3)"/>
    <w:basedOn w:val="Normalny"/>
    <w:link w:val="Podpisobrazu3Exact"/>
    <w:rsid w:val="00607E13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val="pl-PL" w:bidi="ar-SA"/>
    </w:rPr>
  </w:style>
  <w:style w:type="paragraph" w:customStyle="1" w:styleId="Teksttreci10">
    <w:name w:val="Tekst treści (10)"/>
    <w:basedOn w:val="Normalny"/>
    <w:link w:val="Teksttreci10Exact"/>
    <w:rsid w:val="00607E13"/>
    <w:pPr>
      <w:shd w:val="clear" w:color="auto" w:fill="FFFFFF"/>
      <w:spacing w:after="720" w:line="0" w:lineRule="atLeast"/>
    </w:pPr>
    <w:rPr>
      <w:rFonts w:ascii="Arial" w:eastAsia="Arial" w:hAnsi="Arial" w:cs="Arial"/>
      <w:color w:val="auto"/>
      <w:sz w:val="22"/>
      <w:szCs w:val="22"/>
      <w:lang w:val="pl-PL" w:bidi="ar-SA"/>
    </w:rPr>
  </w:style>
  <w:style w:type="paragraph" w:customStyle="1" w:styleId="Teksttreci11">
    <w:name w:val="Tekst treści (11)"/>
    <w:basedOn w:val="Normalny"/>
    <w:link w:val="Teksttreci11Exact"/>
    <w:rsid w:val="00607E13"/>
    <w:pPr>
      <w:shd w:val="clear" w:color="auto" w:fill="FFFFFF"/>
      <w:spacing w:before="720" w:after="60" w:line="0" w:lineRule="atLeast"/>
    </w:pPr>
    <w:rPr>
      <w:rFonts w:ascii="Candara" w:eastAsia="Candara" w:hAnsi="Candara" w:cs="Candara"/>
      <w:color w:val="auto"/>
      <w:sz w:val="20"/>
      <w:szCs w:val="20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13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BE79F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0695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5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header" Target="header2.xml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63" Type="http://schemas.openxmlformats.org/officeDocument/2006/relationships/image" Target="media/image49.jpeg"/><Relationship Id="rId68" Type="http://schemas.openxmlformats.org/officeDocument/2006/relationships/image" Target="media/image53.jpeg"/><Relationship Id="rId7" Type="http://schemas.openxmlformats.org/officeDocument/2006/relationships/image" Target="media/image1.jpeg"/><Relationship Id="rId71" Type="http://schemas.openxmlformats.org/officeDocument/2006/relationships/image" Target="media/image5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oter" Target="footer4.xml"/><Relationship Id="rId53" Type="http://schemas.openxmlformats.org/officeDocument/2006/relationships/image" Target="media/image39.jpeg"/><Relationship Id="rId58" Type="http://schemas.openxmlformats.org/officeDocument/2006/relationships/image" Target="media/image44.jpeg"/><Relationship Id="rId66" Type="http://schemas.openxmlformats.org/officeDocument/2006/relationships/image" Target="media/image52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image" Target="media/image35.jpeg"/><Relationship Id="rId57" Type="http://schemas.openxmlformats.org/officeDocument/2006/relationships/image" Target="media/image43.jpeg"/><Relationship Id="rId61" Type="http://schemas.openxmlformats.org/officeDocument/2006/relationships/image" Target="media/image47.jpeg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footer" Target="footer3.xml"/><Relationship Id="rId52" Type="http://schemas.openxmlformats.org/officeDocument/2006/relationships/image" Target="media/image38.jpeg"/><Relationship Id="rId60" Type="http://schemas.openxmlformats.org/officeDocument/2006/relationships/image" Target="media/image46.jpeg"/><Relationship Id="rId65" Type="http://schemas.openxmlformats.org/officeDocument/2006/relationships/image" Target="media/image51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header" Target="header3.xml"/><Relationship Id="rId48" Type="http://schemas.openxmlformats.org/officeDocument/2006/relationships/image" Target="media/image34.jpeg"/><Relationship Id="rId56" Type="http://schemas.openxmlformats.org/officeDocument/2006/relationships/image" Target="media/image42.jpeg"/><Relationship Id="rId64" Type="http://schemas.openxmlformats.org/officeDocument/2006/relationships/image" Target="media/image50.jpeg"/><Relationship Id="rId69" Type="http://schemas.openxmlformats.org/officeDocument/2006/relationships/image" Target="media/image54.jpeg"/><Relationship Id="rId8" Type="http://schemas.openxmlformats.org/officeDocument/2006/relationships/image" Target="media/image2.jpeg"/><Relationship Id="rId51" Type="http://schemas.openxmlformats.org/officeDocument/2006/relationships/image" Target="media/image37.jpeg"/><Relationship Id="rId72" Type="http://schemas.openxmlformats.org/officeDocument/2006/relationships/image" Target="media/image57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5.xml"/><Relationship Id="rId59" Type="http://schemas.openxmlformats.org/officeDocument/2006/relationships/image" Target="media/image45.jpeg"/><Relationship Id="rId67" Type="http://schemas.openxmlformats.org/officeDocument/2006/relationships/hyperlink" Target="http://www.liebherr.com" TargetMode="Externa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0.jpeg"/><Relationship Id="rId62" Type="http://schemas.openxmlformats.org/officeDocument/2006/relationships/image" Target="media/image48.jpeg"/><Relationship Id="rId70" Type="http://schemas.openxmlformats.org/officeDocument/2006/relationships/image" Target="media/image5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Grzegorz Wojtiuk</cp:lastModifiedBy>
  <cp:revision>2</cp:revision>
  <dcterms:created xsi:type="dcterms:W3CDTF">2019-01-29T09:29:00Z</dcterms:created>
  <dcterms:modified xsi:type="dcterms:W3CDTF">2019-01-29T09:29:00Z</dcterms:modified>
</cp:coreProperties>
</file>